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8F" w:rsidRPr="005173F7" w:rsidRDefault="00ED108F" w:rsidP="00ED108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1454FF3" wp14:editId="6B18F6AA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8F" w:rsidRPr="005173F7" w:rsidRDefault="00ED108F" w:rsidP="00ED10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D108F" w:rsidRPr="005173F7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D108F" w:rsidRPr="005173F7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ED108F" w:rsidRPr="005173F7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D108F" w:rsidRPr="005173F7" w:rsidRDefault="00ED108F" w:rsidP="00ED10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5173F7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ED108F" w:rsidRPr="005173F7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5173F7" w:rsidRDefault="00ED108F" w:rsidP="00ED108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173F7">
        <w:rPr>
          <w:rFonts w:ascii="Arial" w:eastAsia="Times New Roman" w:hAnsi="Arial" w:cs="Arial"/>
          <w:sz w:val="24"/>
          <w:szCs w:val="24"/>
          <w:lang w:eastAsia="ru-RU"/>
        </w:rPr>
        <w:t>08 апреля 2016 г.</w:t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</w:t>
      </w:r>
      <w:r w:rsidRPr="005173F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№ </w:t>
      </w:r>
      <w:r>
        <w:rPr>
          <w:rFonts w:ascii="Arial" w:eastAsia="Times New Roman" w:hAnsi="Arial" w:cs="Arial"/>
          <w:sz w:val="24"/>
          <w:szCs w:val="24"/>
          <w:lang w:eastAsia="ru-RU"/>
        </w:rPr>
        <w:t>48</w:t>
      </w:r>
    </w:p>
    <w:p w:rsidR="00ED108F" w:rsidRPr="005173F7" w:rsidRDefault="00ED108F" w:rsidP="00ED10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7817C5">
        <w:rPr>
          <w:rFonts w:ascii="Arial" w:hAnsi="Arial" w:cs="Arial"/>
          <w:sz w:val="24"/>
          <w:szCs w:val="24"/>
        </w:rPr>
        <w:t>с. Коротояк</w:t>
      </w:r>
    </w:p>
    <w:p w:rsidR="00ED108F" w:rsidRPr="001E4926" w:rsidRDefault="00ED108F" w:rsidP="00D447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сообщения лицами, </w:t>
      </w: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замещающими</w:t>
      </w:r>
      <w:proofErr w:type="gram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должности, </w:t>
      </w: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о возникновении личной заинтересованности  </w:t>
      </w: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при исполнении должностных обязанностей, </w:t>
      </w: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которая приводит или может привести </w:t>
      </w:r>
    </w:p>
    <w:p w:rsidR="00D44783" w:rsidRPr="001E4926" w:rsidRDefault="00D44783" w:rsidP="00EF6C5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  <w:bookmarkEnd w:id="0"/>
    </w:p>
    <w:p w:rsidR="00D44783" w:rsidRPr="001E4926" w:rsidRDefault="00D44783" w:rsidP="00D44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783" w:rsidRPr="001E4926" w:rsidRDefault="00D44783" w:rsidP="00D44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D44783" w:rsidP="00ED108F">
      <w:pPr>
        <w:pStyle w:val="ConsPlusNormal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25.12.2008 № 273-ФЗ «О противодействии коррупции» Совет народных депутатов </w:t>
      </w:r>
      <w:proofErr w:type="spellStart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</w:p>
    <w:p w:rsidR="00D44783" w:rsidRPr="001E4926" w:rsidRDefault="00D44783" w:rsidP="00ED108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783" w:rsidRPr="001E4926" w:rsidRDefault="001E4926" w:rsidP="00D4478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</w:t>
      </w:r>
      <w:r w:rsidR="00D44783" w:rsidRPr="001E4926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Start"/>
      <w:r w:rsidR="00D44783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</w:p>
    <w:p w:rsidR="00D44783" w:rsidRPr="001E4926" w:rsidRDefault="00D44783" w:rsidP="00D4478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4783" w:rsidRPr="001E4926" w:rsidRDefault="00D44783" w:rsidP="00B03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ED108F" w:rsidRPr="001E4926" w:rsidRDefault="00ED108F" w:rsidP="00ED1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 вступает в силу после его обнародования.</w:t>
      </w:r>
    </w:p>
    <w:p w:rsidR="00ED108F" w:rsidRPr="001E4926" w:rsidRDefault="00ED108F" w:rsidP="00ED10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Контроль  за</w:t>
      </w:r>
      <w:proofErr w:type="gram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Н.В. Трофимов</w:t>
      </w: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298B" w:rsidRPr="001E4926" w:rsidRDefault="0007298B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98B" w:rsidRPr="001E4926" w:rsidRDefault="0007298B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90C9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ED10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решению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br/>
        <w:t>Совета народных депутатов</w:t>
      </w:r>
    </w:p>
    <w:p w:rsidR="00ED108F" w:rsidRPr="001E4926" w:rsidRDefault="00ED108F" w:rsidP="00ED10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br/>
        <w:t>Острогожского муниципального района</w:t>
      </w:r>
    </w:p>
    <w:p w:rsidR="00ED108F" w:rsidRPr="001E4926" w:rsidRDefault="00ED108F" w:rsidP="00ED108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br/>
        <w:t>от 08.04.2016 г.  №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 48</w:t>
      </w:r>
    </w:p>
    <w:p w:rsidR="00090C94" w:rsidRPr="001E4926" w:rsidRDefault="00090C94" w:rsidP="000729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b/>
          <w:sz w:val="24"/>
          <w:szCs w:val="24"/>
          <w:lang w:eastAsia="ru-RU"/>
        </w:rPr>
        <w:t>ПОЛОЖЕНИЕ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b/>
          <w:sz w:val="24"/>
          <w:szCs w:val="24"/>
          <w:lang w:eastAsia="ru-RU"/>
        </w:rPr>
        <w:t>О ПОРЯДКЕ СООБЩЕНИЯ ЛИЦАМИ, ЗАМЕЩАЮЩИМИ МУНИЦИПАЛЬНЫЕ ДОЛЖНОСТИ,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b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b/>
          <w:sz w:val="24"/>
          <w:szCs w:val="24"/>
          <w:lang w:eastAsia="ru-RU"/>
        </w:rPr>
        <w:t>ИЛИ МОЖЕТ ПРИВЕСТИ К КОНФЛИКТУ ИНТЕРЕСОВ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определяет порядок сообщения лицами, замещающими муниципальные должности в </w:t>
      </w:r>
      <w:proofErr w:type="spellStart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Коротоякском</w:t>
      </w:r>
      <w:proofErr w:type="spellEnd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 поселении Острогожского муниципального района Воронежской области 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t>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сообщать</w:t>
      </w:r>
      <w:proofErr w:type="gram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подается в Комиссию по соблюдению требований к должностному поведению и урегулированию конфликта интересов </w:t>
      </w:r>
      <w:proofErr w:type="spellStart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Комиссия)  по форме согласно приложению  к настоящему Положению и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подлежит регистрации в журнале регистрации уведомлений лиц, замещающих муниципальные должности в </w:t>
      </w:r>
      <w:proofErr w:type="spellStart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Коротоякском</w:t>
      </w:r>
      <w:proofErr w:type="spellEnd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>сельскогм</w:t>
      </w:r>
      <w:proofErr w:type="spellEnd"/>
      <w:r w:rsidR="00ED108F"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поселении Острогожского муниципального района Воронежской области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>, о возникновении личной заинтересованности, которая приводит или может привести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к конфликту интересов (далее - журнал).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На уведомлении ставится отметка о его поступлении с указанием даты и регистрационного номера по журналу.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В случае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B03AE3" w:rsidRPr="001E4926" w:rsidRDefault="00B03AE3" w:rsidP="00A344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В журнале указывается регистрационный номер, который присваивается уведомлению в момент его регистрации, дата регистрации уведомления, сведения о лице, замещающими муниципальную должность,  представившем уведомление (Ф.И.О., замещаемая должность, подпись), сведения о лице, зарегистрировавшем уведомление (Ф.И.О., подпись), сведения о получении лицом, замещающими муниципальную должность, представившим уведомление, его копии.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4.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Комиссия рассматривает уведомления и принимает по ним решения в порядке, установленном решением Совета народных депутатов </w:t>
      </w:r>
      <w:r w:rsidR="007E7C79" w:rsidRPr="001E4926">
        <w:rPr>
          <w:rFonts w:ascii="Arial" w:eastAsia="Calibri" w:hAnsi="Arial" w:cs="Arial"/>
          <w:sz w:val="24"/>
          <w:szCs w:val="24"/>
          <w:lang w:eastAsia="ru-RU"/>
        </w:rPr>
        <w:t xml:space="preserve">Острогожского муниципального района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1C4D0D" w:rsidRPr="001E4926">
        <w:rPr>
          <w:rFonts w:ascii="Arial" w:eastAsia="Calibri" w:hAnsi="Arial" w:cs="Arial"/>
          <w:sz w:val="24"/>
          <w:szCs w:val="24"/>
          <w:lang w:eastAsia="ru-RU"/>
        </w:rPr>
        <w:t>0</w:t>
      </w:r>
      <w:r w:rsidR="00ED108F" w:rsidRPr="001E4926">
        <w:rPr>
          <w:rFonts w:ascii="Arial" w:eastAsia="Calibri" w:hAnsi="Arial" w:cs="Arial"/>
          <w:sz w:val="24"/>
          <w:szCs w:val="24"/>
          <w:lang w:eastAsia="ru-RU"/>
        </w:rPr>
        <w:t>8</w:t>
      </w:r>
      <w:r w:rsidR="001C4D0D" w:rsidRPr="001E4926">
        <w:rPr>
          <w:rFonts w:ascii="Arial" w:eastAsia="Calibri" w:hAnsi="Arial" w:cs="Arial"/>
          <w:sz w:val="24"/>
          <w:szCs w:val="24"/>
          <w:lang w:eastAsia="ru-RU"/>
        </w:rPr>
        <w:t>.04.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>2016г.</w:t>
      </w:r>
      <w:r w:rsidR="007E7C79" w:rsidRPr="001E4926">
        <w:rPr>
          <w:rFonts w:ascii="Arial" w:eastAsia="Calibri" w:hAnsi="Arial" w:cs="Arial"/>
          <w:sz w:val="24"/>
          <w:szCs w:val="24"/>
          <w:lang w:eastAsia="ru-RU"/>
        </w:rPr>
        <w:t xml:space="preserve">  № </w:t>
      </w:r>
      <w:r w:rsidR="00ED108F" w:rsidRPr="001E4926">
        <w:rPr>
          <w:rFonts w:ascii="Arial" w:eastAsia="Calibri" w:hAnsi="Arial" w:cs="Arial"/>
          <w:sz w:val="24"/>
          <w:szCs w:val="24"/>
          <w:lang w:eastAsia="ru-RU"/>
        </w:rPr>
        <w:t>46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«Об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должностному поведению лиц, замещающих муниципальные должности и урегулирования конфликта интересов».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9"/>
      <w:bookmarkStart w:id="2" w:name="P41"/>
      <w:bookmarkStart w:id="3" w:name="P42"/>
      <w:bookmarkEnd w:id="1"/>
      <w:bookmarkEnd w:id="2"/>
      <w:bookmarkEnd w:id="3"/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D108F" w:rsidRPr="001E4926" w:rsidRDefault="00ED108F" w:rsidP="00ED1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                                                                            Н.В. Трофимов</w:t>
      </w: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Default="00B03AE3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F9" w:rsidRDefault="00A344F9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F9" w:rsidRDefault="00A344F9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44F9" w:rsidRPr="001E4926" w:rsidRDefault="00A344F9" w:rsidP="000729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сообщения лицами, 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E4926">
        <w:rPr>
          <w:rFonts w:ascii="Arial" w:eastAsia="Times New Roman" w:hAnsi="Arial" w:cs="Arial"/>
          <w:sz w:val="24"/>
          <w:szCs w:val="24"/>
          <w:lang w:eastAsia="ru-RU"/>
        </w:rPr>
        <w:t>замещающими</w:t>
      </w:r>
      <w:proofErr w:type="gramEnd"/>
      <w:r w:rsidRPr="001E492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муниципальные должности,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при исполнении должностных обязанностей,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которая приводит или может привести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E4926">
        <w:rPr>
          <w:rFonts w:ascii="Arial" w:eastAsia="Times New Roman" w:hAnsi="Arial" w:cs="Arial"/>
          <w:sz w:val="24"/>
          <w:szCs w:val="24"/>
          <w:lang w:eastAsia="ru-RU"/>
        </w:rPr>
        <w:t>к конфликту интересов</w:t>
      </w:r>
    </w:p>
    <w:p w:rsidR="00B03AE3" w:rsidRPr="001E4926" w:rsidRDefault="00B03AE3" w:rsidP="00B03AE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>(отметка об</w:t>
      </w:r>
      <w:proofErr w:type="gramEnd"/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>ознакомлении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Председателю комиссии по соблюдению требований к должностному поведению и урегулированию конфликта интересов Острогожского муниципального района                                     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от   (Ф.И.О., замещаемая должность)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b/>
          <w:sz w:val="24"/>
          <w:szCs w:val="24"/>
          <w:lang w:eastAsia="ru-RU"/>
        </w:rPr>
        <w:t>Уведомление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b/>
          <w:sz w:val="24"/>
          <w:szCs w:val="24"/>
          <w:lang w:eastAsia="ru-RU"/>
        </w:rPr>
        <w:t>о возникновении личной заинтересованности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b/>
          <w:sz w:val="24"/>
          <w:szCs w:val="24"/>
          <w:lang w:eastAsia="ru-RU"/>
        </w:rPr>
        <w:t>при исполнении должностных обязанностей,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proofErr w:type="gramStart"/>
      <w:r w:rsidRPr="001E4926">
        <w:rPr>
          <w:rFonts w:ascii="Arial" w:eastAsia="Calibri" w:hAnsi="Arial" w:cs="Arial"/>
          <w:b/>
          <w:sz w:val="24"/>
          <w:szCs w:val="24"/>
          <w:lang w:eastAsia="ru-RU"/>
        </w:rPr>
        <w:t>которая</w:t>
      </w:r>
      <w:proofErr w:type="gramEnd"/>
      <w:r w:rsidRPr="001E4926">
        <w:rPr>
          <w:rFonts w:ascii="Arial" w:eastAsia="Calibri" w:hAnsi="Arial" w:cs="Arial"/>
          <w:b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Сообщаю о возникновении у меня личной заинтересованности при исполнении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должностных  обязанностей, 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>которая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приводит или может привести к конфликту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интересов (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>нужное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подчеркнуть).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Обстоятельства,     являющиеся    основанием    возникновения    личной заинтересованности: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Должностные   обязанности,  на  исполнение  которых  влияет  или  может повлиять личная заинтересованность: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Предлагаемые   меры  по  предотвращению  или  урегулированию  конфликта интересов: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Намереваюсь (не намереваюсь) лично присутствовать на заседании комиссии 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(нужное подчеркнуть).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B03AE3" w:rsidRPr="001E4926" w:rsidRDefault="00FD668B" w:rsidP="00FD668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>«____»__________</w:t>
      </w:r>
      <w:r w:rsidR="00B03AE3" w:rsidRPr="001E4926">
        <w:rPr>
          <w:rFonts w:ascii="Arial" w:eastAsia="Calibri" w:hAnsi="Arial" w:cs="Arial"/>
          <w:sz w:val="24"/>
          <w:szCs w:val="24"/>
          <w:lang w:eastAsia="ru-RU"/>
        </w:rPr>
        <w:t xml:space="preserve">  20    г.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(подпись лица,     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(расшифровка</w:t>
      </w:r>
      <w:proofErr w:type="gramEnd"/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1E4926">
        <w:rPr>
          <w:rFonts w:ascii="Arial" w:eastAsia="Calibri" w:hAnsi="Arial" w:cs="Arial"/>
          <w:sz w:val="24"/>
          <w:szCs w:val="24"/>
          <w:lang w:eastAsia="ru-RU"/>
        </w:rPr>
        <w:t>направляющего</w:t>
      </w:r>
      <w:proofErr w:type="gramEnd"/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подписи)</w:t>
      </w:r>
    </w:p>
    <w:p w:rsidR="00B03AE3" w:rsidRPr="001E4926" w:rsidRDefault="00B03AE3" w:rsidP="00B03A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E4926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</w:t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</w:r>
      <w:r w:rsidRPr="001E4926">
        <w:rPr>
          <w:rFonts w:ascii="Arial" w:eastAsia="Calibri" w:hAnsi="Arial" w:cs="Arial"/>
          <w:sz w:val="24"/>
          <w:szCs w:val="24"/>
          <w:lang w:eastAsia="ru-RU"/>
        </w:rPr>
        <w:tab/>
        <w:t xml:space="preserve">  уведомление)</w:t>
      </w:r>
    </w:p>
    <w:p w:rsidR="00ED108F" w:rsidRDefault="00ED108F" w:rsidP="00A34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D108F" w:rsidRPr="00DC0365" w:rsidRDefault="00ED108F" w:rsidP="00ED10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C0365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lastRenderedPageBreak/>
        <w:drawing>
          <wp:inline distT="0" distB="0" distL="0" distR="0" wp14:anchorId="20803CC7" wp14:editId="72A85536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08F" w:rsidRPr="00DC0365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ED108F" w:rsidRPr="00DC0365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ED108F" w:rsidRPr="00DC0365" w:rsidRDefault="00ED108F" w:rsidP="00ED108F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ED108F" w:rsidRPr="00DC0365" w:rsidRDefault="00ED108F" w:rsidP="00ED108F">
      <w:pPr>
        <w:suppressAutoHyphens/>
        <w:spacing w:after="0" w:line="240" w:lineRule="auto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АКТ ОБНАРОДОВАНИЯ</w:t>
      </w:r>
    </w:p>
    <w:p w:rsidR="00ED108F" w:rsidRPr="00DC0365" w:rsidRDefault="00ED108F" w:rsidP="00ED108F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bCs/>
          <w:kern w:val="2"/>
          <w:sz w:val="24"/>
          <w:szCs w:val="24"/>
          <w:lang w:eastAsia="hi-IN" w:bidi="hi-IN"/>
        </w:rPr>
        <w:t xml:space="preserve"> сельского поселения</w:t>
      </w:r>
    </w:p>
    <w:p w:rsidR="00ED108F" w:rsidRPr="00DC0365" w:rsidRDefault="00ED108F" w:rsidP="00ED108F">
      <w:pPr>
        <w:suppressAutoHyphens/>
        <w:spacing w:after="0" w:line="240" w:lineRule="auto"/>
        <w:ind w:left="-567"/>
        <w:jc w:val="center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D108F" w:rsidRPr="00DC0365" w:rsidRDefault="00ED108F" w:rsidP="00ED108F">
      <w:pPr>
        <w:suppressAutoHyphens/>
        <w:spacing w:after="0" w:line="240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</w:t>
      </w:r>
      <w:r w:rsidRPr="00DC0365">
        <w:rPr>
          <w:rFonts w:ascii="Arial" w:eastAsia="Times New Roman" w:hAnsi="Arial" w:cs="Arial"/>
          <w:sz w:val="24"/>
          <w:szCs w:val="24"/>
        </w:rPr>
        <w:t>№</w:t>
      </w:r>
      <w:r>
        <w:rPr>
          <w:rFonts w:ascii="Arial" w:eastAsia="Times New Roman" w:hAnsi="Arial" w:cs="Arial"/>
          <w:sz w:val="24"/>
          <w:szCs w:val="24"/>
        </w:rPr>
        <w:t xml:space="preserve"> 48</w:t>
      </w:r>
    </w:p>
    <w:p w:rsidR="008135C6" w:rsidRPr="008135C6" w:rsidRDefault="00ED108F" w:rsidP="008135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5C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135C6" w:rsidRPr="008135C6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сообщения лицами, замещающими муниципальные должности, </w:t>
      </w:r>
    </w:p>
    <w:p w:rsidR="00ED108F" w:rsidRPr="008135C6" w:rsidRDefault="008135C6" w:rsidP="008135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135C6">
        <w:rPr>
          <w:rFonts w:ascii="Arial" w:eastAsia="Times New Roman" w:hAnsi="Arial" w:cs="Arial"/>
          <w:sz w:val="24"/>
          <w:szCs w:val="24"/>
          <w:lang w:eastAsia="ru-RU"/>
        </w:rPr>
        <w:t>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  <w:r w:rsidR="00ED108F" w:rsidRPr="008135C6">
        <w:rPr>
          <w:rFonts w:ascii="Arial" w:hAnsi="Arial" w:cs="Arial"/>
          <w:sz w:val="24"/>
          <w:szCs w:val="24"/>
        </w:rPr>
        <w:t>»</w:t>
      </w:r>
    </w:p>
    <w:p w:rsidR="00ED108F" w:rsidRPr="00FE17F0" w:rsidRDefault="00ED108F" w:rsidP="00ED108F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с. Коротояк</w:t>
      </w:r>
    </w:p>
    <w:p w:rsidR="00FB5A55" w:rsidRDefault="00FB5A55" w:rsidP="00ED108F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D108F" w:rsidRPr="00DC0365" w:rsidRDefault="00ED108F" w:rsidP="00ED108F">
      <w:pPr>
        <w:suppressAutoHyphens/>
        <w:spacing w:after="0" w:line="240" w:lineRule="auto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Трофимов Николай Васильевич </w:t>
      </w:r>
    </w:p>
    <w:p w:rsidR="008135C6" w:rsidRPr="008135C6" w:rsidRDefault="00ED108F" w:rsidP="008135C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Члены комиссии: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Ю.Н., Кащенко О.А., составили настоящий акт в том, что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обнародован текст решения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от 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.0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.2016 г. № 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48</w:t>
      </w: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r w:rsidR="008135C6" w:rsidRPr="008135C6">
        <w:rPr>
          <w:rFonts w:ascii="Arial" w:eastAsia="Times New Roman" w:hAnsi="Arial" w:cs="Arial"/>
          <w:sz w:val="24"/>
          <w:szCs w:val="24"/>
          <w:lang w:eastAsia="ru-RU"/>
        </w:rPr>
        <w:t>«О порядке сообщения лицами, замещающими муниципальные должности, о возникновении личной заинтересованности  при исполнении должностных обязанностей, которая приводит или может привести к конфликту интересов</w:t>
      </w:r>
      <w:r w:rsidR="008135C6" w:rsidRPr="008135C6">
        <w:rPr>
          <w:rFonts w:ascii="Arial" w:hAnsi="Arial" w:cs="Arial"/>
          <w:sz w:val="24"/>
          <w:szCs w:val="24"/>
        </w:rPr>
        <w:t>»</w:t>
      </w:r>
    </w:p>
    <w:p w:rsidR="00FB5A55" w:rsidRDefault="00FB5A55" w:rsidP="008135C6">
      <w:pPr>
        <w:pStyle w:val="ConsPlusNormal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D108F" w:rsidRPr="00E0479A" w:rsidRDefault="00ED108F" w:rsidP="008135C6">
      <w:pPr>
        <w:pStyle w:val="ConsPlusNormal"/>
        <w:jc w:val="both"/>
        <w:rPr>
          <w:rFonts w:ascii="Arial" w:eastAsia="Calibri" w:hAnsi="Arial" w:cs="Arial"/>
          <w:sz w:val="24"/>
          <w:szCs w:val="24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в соответствии с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решения на информационных стендах, расположенных в: здании администрации, почтовом отделении, здании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ЦКиД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, здании газового участка, здании сберкассы, здании Покровского СДК, витринах магазинов: Архангельском, Никольском, Покровском, Успенском, магазине хлебопекарни, в местах, определённых решением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№ 29 от 05 декабря 2005 г. обнародовано решение Совета народных депутатов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поселений</w:t>
      </w:r>
    </w:p>
    <w:p w:rsidR="00ED108F" w:rsidRPr="00DC0365" w:rsidRDefault="00ED108F" w:rsidP="00ED108F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В чём и составлен настоящий акт.</w:t>
      </w:r>
    </w:p>
    <w:p w:rsidR="00ED108F" w:rsidRPr="00DC0365" w:rsidRDefault="00ED108F" w:rsidP="00ED108F">
      <w:pPr>
        <w:suppressAutoHyphens/>
        <w:spacing w:line="240" w:lineRule="auto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Подписи:</w:t>
      </w:r>
    </w:p>
    <w:p w:rsidR="00ED108F" w:rsidRPr="00DC0365" w:rsidRDefault="00ED108F" w:rsidP="00ED108F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____________Трофимов Н.В.</w:t>
      </w:r>
    </w:p>
    <w:p w:rsidR="00ED108F" w:rsidRPr="00DC0365" w:rsidRDefault="00ED108F" w:rsidP="00ED108F">
      <w:pPr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Полицинская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Ю.Н.</w:t>
      </w:r>
    </w:p>
    <w:p w:rsidR="00ED108F" w:rsidRPr="00DC0365" w:rsidRDefault="00ED108F" w:rsidP="00ED108F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____________Кащенко О.А.</w:t>
      </w:r>
    </w:p>
    <w:p w:rsidR="00ED108F" w:rsidRPr="00DC0365" w:rsidRDefault="00ED108F" w:rsidP="00ED108F">
      <w:pPr>
        <w:tabs>
          <w:tab w:val="left" w:pos="1680"/>
        </w:tabs>
        <w:suppressAutoHyphens/>
        <w:spacing w:after="0"/>
        <w:ind w:firstLine="567"/>
        <w:jc w:val="both"/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</w:pPr>
    </w:p>
    <w:p w:rsidR="00ED108F" w:rsidRPr="009125D2" w:rsidRDefault="00ED108F" w:rsidP="00ED10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Глава </w:t>
      </w:r>
      <w:proofErr w:type="spellStart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>Коротоякского</w:t>
      </w:r>
      <w:proofErr w:type="spellEnd"/>
      <w:r w:rsidRPr="00DC0365"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сельского поселения                       </w:t>
      </w:r>
      <w:r>
        <w:rPr>
          <w:rFonts w:ascii="Arial" w:eastAsia="Arial Unicode MS" w:hAnsi="Arial" w:cs="Arial"/>
          <w:kern w:val="2"/>
          <w:sz w:val="24"/>
          <w:szCs w:val="24"/>
          <w:lang w:eastAsia="hi-IN" w:bidi="hi-IN"/>
        </w:rPr>
        <w:t xml:space="preserve">                   Н.В. Трофимов</w:t>
      </w:r>
    </w:p>
    <w:p w:rsidR="00ED108F" w:rsidRDefault="00ED108F" w:rsidP="00B03A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:rsidR="00797296" w:rsidRPr="00B03AE3" w:rsidRDefault="00797296" w:rsidP="00B03AE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ru-RU"/>
        </w:rPr>
      </w:pPr>
    </w:p>
    <w:p w:rsidR="00B03AE3" w:rsidRPr="0007298B" w:rsidRDefault="00B03AE3" w:rsidP="0007298B">
      <w:pPr>
        <w:spacing w:after="0" w:line="240" w:lineRule="auto"/>
        <w:rPr>
          <w:sz w:val="26"/>
          <w:szCs w:val="26"/>
        </w:rPr>
      </w:pPr>
    </w:p>
    <w:tbl>
      <w:tblPr>
        <w:tblpPr w:leftFromText="180" w:rightFromText="180" w:horzAnchor="page" w:tblpX="2110" w:tblpY="1296"/>
        <w:tblW w:w="981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7"/>
      </w:tblGrid>
      <w:tr w:rsidR="00A263AC" w:rsidRPr="00DE1553" w:rsidTr="005162FC">
        <w:trPr>
          <w:tblCellSpacing w:w="0" w:type="dxa"/>
        </w:trPr>
        <w:tc>
          <w:tcPr>
            <w:tcW w:w="9817" w:type="dxa"/>
            <w:vAlign w:val="center"/>
            <w:hideMark/>
          </w:tcPr>
          <w:p w:rsidR="00A263AC" w:rsidRPr="00DE1553" w:rsidRDefault="00A263AC" w:rsidP="005162F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263AC" w:rsidRPr="00A263AC" w:rsidRDefault="00A263AC" w:rsidP="00A26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26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A263AC" w:rsidRPr="00A263AC" w:rsidSect="001E4926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CBF"/>
    <w:multiLevelType w:val="multilevel"/>
    <w:tmpl w:val="E10623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0"/>
    <w:rsid w:val="0002071F"/>
    <w:rsid w:val="00047B5C"/>
    <w:rsid w:val="00052209"/>
    <w:rsid w:val="0007298B"/>
    <w:rsid w:val="00090C94"/>
    <w:rsid w:val="00132B9C"/>
    <w:rsid w:val="001B565D"/>
    <w:rsid w:val="001C4D0D"/>
    <w:rsid w:val="001D543E"/>
    <w:rsid w:val="001E2149"/>
    <w:rsid w:val="001E4926"/>
    <w:rsid w:val="00275875"/>
    <w:rsid w:val="00286067"/>
    <w:rsid w:val="00322364"/>
    <w:rsid w:val="003334DC"/>
    <w:rsid w:val="00393227"/>
    <w:rsid w:val="005146CB"/>
    <w:rsid w:val="005162FC"/>
    <w:rsid w:val="00660832"/>
    <w:rsid w:val="006C4E84"/>
    <w:rsid w:val="00763C03"/>
    <w:rsid w:val="00797296"/>
    <w:rsid w:val="007E7C79"/>
    <w:rsid w:val="008135C6"/>
    <w:rsid w:val="008C383F"/>
    <w:rsid w:val="0091733D"/>
    <w:rsid w:val="00A263AC"/>
    <w:rsid w:val="00A344F9"/>
    <w:rsid w:val="00A55553"/>
    <w:rsid w:val="00A563F8"/>
    <w:rsid w:val="00A66297"/>
    <w:rsid w:val="00A75A65"/>
    <w:rsid w:val="00A943DC"/>
    <w:rsid w:val="00AB5F2D"/>
    <w:rsid w:val="00B03AE3"/>
    <w:rsid w:val="00B520DE"/>
    <w:rsid w:val="00C2705F"/>
    <w:rsid w:val="00C61853"/>
    <w:rsid w:val="00C92089"/>
    <w:rsid w:val="00CC31AE"/>
    <w:rsid w:val="00D44783"/>
    <w:rsid w:val="00DE1553"/>
    <w:rsid w:val="00DF237F"/>
    <w:rsid w:val="00E46412"/>
    <w:rsid w:val="00E70E57"/>
    <w:rsid w:val="00E97D80"/>
    <w:rsid w:val="00ED108F"/>
    <w:rsid w:val="00ED4968"/>
    <w:rsid w:val="00EF6C56"/>
    <w:rsid w:val="00F86197"/>
    <w:rsid w:val="00FB5A55"/>
    <w:rsid w:val="00FC6C07"/>
    <w:rsid w:val="00FD668B"/>
    <w:rsid w:val="00FF1F7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ED10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5A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5A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75A6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word">
    <w:name w:val="search-word"/>
    <w:basedOn w:val="a0"/>
    <w:rsid w:val="00DE1553"/>
  </w:style>
  <w:style w:type="paragraph" w:styleId="a4">
    <w:name w:val="List Paragraph"/>
    <w:basedOn w:val="a"/>
    <w:uiPriority w:val="34"/>
    <w:qFormat/>
    <w:rsid w:val="00DE15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4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75A65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5A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5A65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paragraph" w:customStyle="1" w:styleId="ConsPlusNormal">
    <w:name w:val="ConsPlusNormal"/>
    <w:rsid w:val="00E7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7">
    <w:name w:val="No Spacing"/>
    <w:uiPriority w:val="1"/>
    <w:qFormat/>
    <w:rsid w:val="00ED1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5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24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7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1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19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8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3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9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8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8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2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0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9</cp:revision>
  <cp:lastPrinted>2016-04-25T11:00:00Z</cp:lastPrinted>
  <dcterms:created xsi:type="dcterms:W3CDTF">2016-04-22T12:41:00Z</dcterms:created>
  <dcterms:modified xsi:type="dcterms:W3CDTF">2016-04-25T11:01:00Z</dcterms:modified>
</cp:coreProperties>
</file>