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02" w:rsidRPr="008C0802" w:rsidRDefault="008C0802" w:rsidP="008C08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080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8ADB424" wp14:editId="6AE4C96E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02" w:rsidRPr="008C0802" w:rsidRDefault="008C0802" w:rsidP="008C080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080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8C0802" w:rsidRPr="008C0802" w:rsidRDefault="008C0802" w:rsidP="008C080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0802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8C0802" w:rsidRPr="008C0802" w:rsidRDefault="008C0802" w:rsidP="008C080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0802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8C0802" w:rsidRPr="008C0802" w:rsidRDefault="008C0802" w:rsidP="008C080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080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8C0802" w:rsidRPr="008C0802" w:rsidRDefault="008C0802" w:rsidP="008C08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080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8C0802" w:rsidRPr="008C0802" w:rsidRDefault="008C0802" w:rsidP="008C08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8E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8C080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0438E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8C0802">
        <w:rPr>
          <w:rFonts w:ascii="Arial" w:eastAsia="Times New Roman" w:hAnsi="Arial" w:cs="Arial"/>
          <w:sz w:val="24"/>
          <w:szCs w:val="24"/>
          <w:lang w:eastAsia="ru-RU"/>
        </w:rPr>
        <w:t>.2022 г. № 5</w:t>
      </w:r>
      <w:r w:rsidRPr="0080438E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8C0802" w:rsidRPr="008C0802" w:rsidRDefault="008C0802" w:rsidP="008C08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0802">
        <w:rPr>
          <w:rFonts w:ascii="Arial" w:eastAsia="Times New Roman" w:hAnsi="Arial" w:cs="Arial"/>
          <w:sz w:val="24"/>
          <w:szCs w:val="24"/>
          <w:lang w:eastAsia="ru-RU"/>
        </w:rPr>
        <w:t xml:space="preserve">с. Коротояк </w:t>
      </w:r>
    </w:p>
    <w:p w:rsidR="006946AE" w:rsidRPr="0080438E" w:rsidRDefault="006946AE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</w:t>
      </w:r>
      <w:r w:rsidR="000C42A7" w:rsidRPr="0080438E">
        <w:rPr>
          <w:rFonts w:ascii="Arial" w:eastAsia="Times New Roman" w:hAnsi="Arial" w:cs="Arial"/>
          <w:sz w:val="24"/>
          <w:szCs w:val="24"/>
          <w:lang w:eastAsia="ru-RU"/>
        </w:rPr>
        <w:t>об исполнении</w:t>
      </w:r>
      <w:r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Коротоякского</w:t>
      </w:r>
    </w:p>
    <w:p w:rsidR="006946AE" w:rsidRPr="0080438E" w:rsidRDefault="000C42A7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6946AE"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6946AE" w:rsidRPr="0080438E" w:rsidRDefault="006946AE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E86890" w:rsidRPr="0080438E">
        <w:rPr>
          <w:rFonts w:ascii="Arial" w:eastAsia="Times New Roman" w:hAnsi="Arial" w:cs="Arial"/>
          <w:sz w:val="24"/>
          <w:szCs w:val="24"/>
          <w:lang w:eastAsia="ru-RU"/>
        </w:rPr>
        <w:t>9 месяцев</w:t>
      </w:r>
      <w:r w:rsidR="00923BCA"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377C"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2022 </w:t>
      </w:r>
      <w:r w:rsidRPr="0080438E"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6946AE" w:rsidRPr="0080438E" w:rsidRDefault="006946AE" w:rsidP="006946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Pr="0080438E" w:rsidRDefault="006946AE" w:rsidP="006946AE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38E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со ст.264.2 Бюджетного кодекса Российской Федерации, </w:t>
      </w:r>
      <w:r w:rsidRPr="0080438E">
        <w:rPr>
          <w:rFonts w:ascii="Arial" w:eastAsia="Times New Roman" w:hAnsi="Arial" w:cs="Arial"/>
          <w:sz w:val="24"/>
          <w:szCs w:val="24"/>
          <w:lang w:eastAsia="ru-RU"/>
        </w:rPr>
        <w:t>Положением «О бюджетном процессе в Коротоякском сельском поселении Острогожского муниципального района</w:t>
      </w:r>
      <w:r w:rsidR="009C77FF"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  <w:r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утвержденного Советом народных депутатов Коротоякского сельского поселения Острогожского муниципального района от </w:t>
      </w:r>
      <w:r w:rsidR="00401FCA" w:rsidRPr="0080438E">
        <w:rPr>
          <w:rFonts w:ascii="Arial" w:eastAsia="Times New Roman" w:hAnsi="Arial" w:cs="Arial"/>
          <w:sz w:val="24"/>
          <w:szCs w:val="24"/>
          <w:lang w:eastAsia="ru-RU"/>
        </w:rPr>
        <w:t>13.03.2008 №114</w:t>
      </w:r>
      <w:r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Коротоякского сельского поселения</w:t>
      </w:r>
    </w:p>
    <w:p w:rsidR="006946AE" w:rsidRPr="0080438E" w:rsidRDefault="006946AE" w:rsidP="006946AE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80438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946AE" w:rsidRPr="0080438E" w:rsidRDefault="006946AE" w:rsidP="006946AE"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Pr="0080438E" w:rsidRDefault="006946AE" w:rsidP="000C42A7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438E">
        <w:rPr>
          <w:rFonts w:ascii="Arial" w:hAnsi="Arial" w:cs="Arial"/>
          <w:sz w:val="24"/>
          <w:szCs w:val="24"/>
          <w:lang w:eastAsia="ru-RU"/>
        </w:rPr>
        <w:t xml:space="preserve">1. Утвердить прилагаемый отчет об исполнении </w:t>
      </w:r>
      <w:r w:rsidR="000C42A7" w:rsidRPr="0080438E">
        <w:rPr>
          <w:rFonts w:ascii="Arial" w:hAnsi="Arial" w:cs="Arial"/>
          <w:sz w:val="24"/>
          <w:szCs w:val="24"/>
          <w:lang w:eastAsia="ru-RU"/>
        </w:rPr>
        <w:t>бюджета за</w:t>
      </w:r>
      <w:r w:rsidR="00E86890" w:rsidRPr="0080438E">
        <w:rPr>
          <w:rFonts w:ascii="Arial" w:hAnsi="Arial" w:cs="Arial"/>
          <w:sz w:val="24"/>
          <w:szCs w:val="24"/>
          <w:lang w:eastAsia="ru-RU"/>
        </w:rPr>
        <w:t xml:space="preserve"> 9 месяцев</w:t>
      </w:r>
      <w:r w:rsidR="003C377C" w:rsidRPr="0080438E">
        <w:rPr>
          <w:rFonts w:ascii="Arial" w:hAnsi="Arial" w:cs="Arial"/>
          <w:sz w:val="24"/>
          <w:szCs w:val="24"/>
          <w:lang w:eastAsia="ru-RU"/>
        </w:rPr>
        <w:t xml:space="preserve"> 2022 </w:t>
      </w:r>
      <w:r w:rsidR="000C42A7" w:rsidRPr="0080438E">
        <w:rPr>
          <w:rFonts w:ascii="Arial" w:hAnsi="Arial" w:cs="Arial"/>
          <w:sz w:val="24"/>
          <w:szCs w:val="24"/>
          <w:lang w:eastAsia="ru-RU"/>
        </w:rPr>
        <w:t>года.</w:t>
      </w:r>
    </w:p>
    <w:p w:rsidR="006946AE" w:rsidRPr="0080438E" w:rsidRDefault="006946AE" w:rsidP="000C42A7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2. Направить отчет об исполнении бюджета за </w:t>
      </w:r>
      <w:r w:rsidR="00E86890"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9 </w:t>
      </w:r>
      <w:r w:rsidR="000C42A7" w:rsidRPr="0080438E">
        <w:rPr>
          <w:rFonts w:ascii="Arial" w:eastAsia="Times New Roman" w:hAnsi="Arial" w:cs="Arial"/>
          <w:sz w:val="24"/>
          <w:szCs w:val="24"/>
          <w:lang w:eastAsia="ru-RU"/>
        </w:rPr>
        <w:t>месяцев 2022</w:t>
      </w:r>
      <w:r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Совет</w:t>
      </w:r>
      <w:r w:rsidR="000C42A7"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Коротоякского сельского поселения Острогожского муниципального района </w:t>
      </w:r>
    </w:p>
    <w:p w:rsidR="006946AE" w:rsidRPr="0080438E" w:rsidRDefault="006946AE" w:rsidP="000C42A7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38E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946AE" w:rsidRPr="0080438E" w:rsidRDefault="006946AE" w:rsidP="000C42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Pr="0080438E" w:rsidRDefault="000C42A7" w:rsidP="000C42A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946AE" w:rsidRPr="0080438E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8043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46AE" w:rsidRPr="0080438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8043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43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43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438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01FCA" w:rsidRPr="0080438E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1D0B7E" w:rsidRPr="0080438E" w:rsidRDefault="001D0B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38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0B7E" w:rsidRPr="0080438E" w:rsidRDefault="001D0B7E" w:rsidP="00694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B7E" w:rsidRPr="0080438E" w:rsidSect="000C42A7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138"/>
        <w:gridCol w:w="182"/>
        <w:gridCol w:w="1170"/>
        <w:gridCol w:w="230"/>
        <w:gridCol w:w="2493"/>
        <w:gridCol w:w="27"/>
        <w:gridCol w:w="1982"/>
        <w:gridCol w:w="98"/>
        <w:gridCol w:w="1911"/>
        <w:gridCol w:w="169"/>
        <w:gridCol w:w="2066"/>
        <w:gridCol w:w="14"/>
      </w:tblGrid>
      <w:tr w:rsidR="0080438E" w:rsidRPr="0080438E" w:rsidTr="0024039D">
        <w:trPr>
          <w:trHeight w:val="282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0438E" w:rsidRPr="0080438E" w:rsidTr="0024039D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80438E" w:rsidRPr="0080438E" w:rsidTr="0024039D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 1 октября 2022 г.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80438E" w:rsidRPr="0080438E" w:rsidTr="0024039D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0438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01.10.2022</w:t>
            </w:r>
          </w:p>
        </w:tc>
      </w:tr>
      <w:tr w:rsidR="0080438E" w:rsidRPr="0080438E" w:rsidTr="0024039D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6890" w:rsidRPr="0080438E" w:rsidRDefault="00E86890" w:rsidP="00E868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0438E" w:rsidRPr="0080438E" w:rsidTr="0024039D">
        <w:trPr>
          <w:trHeight w:val="319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Коротоякское сельское поселение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6890" w:rsidRPr="0080438E" w:rsidRDefault="00E86890" w:rsidP="00E868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</w:t>
            </w:r>
          </w:p>
        </w:tc>
      </w:tr>
      <w:tr w:rsidR="0080438E" w:rsidRPr="0080438E" w:rsidTr="0024039D">
        <w:trPr>
          <w:trHeight w:val="319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20631440</w:t>
            </w:r>
          </w:p>
        </w:tc>
      </w:tr>
      <w:tr w:rsidR="0080438E" w:rsidRPr="0080438E" w:rsidTr="0024039D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0438E" w:rsidRPr="0080438E" w:rsidTr="0024039D">
        <w:trPr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B063DA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</w:t>
            </w:r>
            <w:proofErr w:type="spellStart"/>
            <w:r w:rsidR="00E86890"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80438E" w:rsidRPr="0080438E" w:rsidTr="0024039D">
        <w:trPr>
          <w:trHeight w:val="282"/>
        </w:trPr>
        <w:tc>
          <w:tcPr>
            <w:tcW w:w="1548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80438E" w:rsidRPr="0080438E" w:rsidTr="00316024">
        <w:trPr>
          <w:trHeight w:val="259"/>
        </w:trPr>
        <w:tc>
          <w:tcPr>
            <w:tcW w:w="53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0438E" w:rsidRPr="0080438E" w:rsidTr="00316024">
        <w:trPr>
          <w:trHeight w:val="240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0438E" w:rsidRPr="0080438E" w:rsidTr="00316024">
        <w:trPr>
          <w:trHeight w:val="184"/>
        </w:trPr>
        <w:tc>
          <w:tcPr>
            <w:tcW w:w="5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0438E" w:rsidRPr="0080438E" w:rsidTr="00316024">
        <w:trPr>
          <w:trHeight w:val="28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80438E" w:rsidRPr="0080438E" w:rsidTr="00316024">
        <w:trPr>
          <w:trHeight w:val="34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27 804 514,83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18 363 348,50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9 855 579,27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4 624 300,00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1 585 914,33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3 070 185,98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186 754,52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74 879,71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186 754,52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74 879,71</w:t>
            </w:r>
          </w:p>
        </w:tc>
      </w:tr>
      <w:tr w:rsidR="0080438E" w:rsidRPr="0080438E" w:rsidTr="00316024">
        <w:trPr>
          <w:trHeight w:val="91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174 824,74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74 879,71</w:t>
            </w:r>
          </w:p>
        </w:tc>
      </w:tr>
      <w:tr w:rsidR="0080438E" w:rsidRPr="0080438E" w:rsidTr="00316024">
        <w:trPr>
          <w:trHeight w:val="824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174 720,29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74 879,71</w:t>
            </w:r>
          </w:p>
        </w:tc>
      </w:tr>
      <w:tr w:rsidR="0080438E" w:rsidRPr="0080438E" w:rsidTr="00316024">
        <w:trPr>
          <w:trHeight w:val="89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104,45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52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11 929,78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557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11 885,98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23,80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135 381,60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92 618,40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135 381,60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92 618,40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135 381,60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92 618,40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135 381,60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92 618,40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4 145 000,00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1 263 778,21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2 902 687,87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57 275,69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393 501,83</w:t>
            </w:r>
          </w:p>
        </w:tc>
      </w:tr>
      <w:tr w:rsidR="0080438E" w:rsidRPr="0080438E" w:rsidTr="00316024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57 275,69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393 501,83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58 498,17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393 501,83</w:t>
            </w:r>
          </w:p>
        </w:tc>
      </w:tr>
      <w:tr w:rsidR="0080438E" w:rsidRPr="0080438E" w:rsidTr="00316024">
        <w:trPr>
          <w:trHeight w:val="561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-1 222,48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3 693 000,00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1 206 502,52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2 509 186,04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1 050 481,32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582 202,27</w:t>
            </w:r>
          </w:p>
        </w:tc>
      </w:tr>
      <w:tr w:rsidR="0080438E" w:rsidRPr="0080438E" w:rsidTr="00316024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1 050 481,32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582 202,27</w:t>
            </w:r>
          </w:p>
        </w:tc>
      </w:tr>
      <w:tr w:rsidR="0080438E" w:rsidRPr="0080438E" w:rsidTr="00316024">
        <w:trPr>
          <w:trHeight w:val="741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="00AE6417"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поселений (</w:t>
            </w: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1 031 797,73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582 202,27</w:t>
            </w:r>
          </w:p>
        </w:tc>
      </w:tr>
      <w:tr w:rsidR="0080438E" w:rsidRPr="0080438E" w:rsidTr="00316024">
        <w:trPr>
          <w:trHeight w:val="553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</w:t>
            </w:r>
            <w:r w:rsidR="00AE6417"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поселений </w:t>
            </w: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(пени по соответствующему платежу)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18 683,59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156 021,20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1 926 983,77</w:t>
            </w:r>
          </w:p>
        </w:tc>
      </w:tr>
      <w:tr w:rsidR="0080438E" w:rsidRPr="0080438E" w:rsidTr="00316024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156 021,20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1 926 983,77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2 079 000,00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152 016,23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1 926 983,77</w:t>
            </w:r>
          </w:p>
        </w:tc>
      </w:tr>
      <w:tr w:rsidR="0080438E" w:rsidRPr="0080438E" w:rsidTr="00316024">
        <w:trPr>
          <w:trHeight w:val="558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</w:t>
            </w:r>
            <w:r w:rsidR="008846A2"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поселений (</w:t>
            </w: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пени по соответствующему платежу)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4 004,97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741 100,00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1 215 403,34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84 738,66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10 460,00</w:t>
            </w:r>
          </w:p>
        </w:tc>
      </w:tr>
      <w:tr w:rsidR="0080438E" w:rsidRPr="0080438E" w:rsidTr="00316024">
        <w:trPr>
          <w:trHeight w:val="591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10 460,00</w:t>
            </w:r>
          </w:p>
        </w:tc>
      </w:tr>
      <w:tr w:rsidR="0080438E" w:rsidRPr="0080438E" w:rsidTr="00316024">
        <w:trPr>
          <w:trHeight w:val="87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10 460,00</w:t>
            </w:r>
          </w:p>
        </w:tc>
      </w:tr>
      <w:tr w:rsidR="0080438E" w:rsidRPr="0080438E" w:rsidTr="00316024">
        <w:trPr>
          <w:trHeight w:val="872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10 460,00</w:t>
            </w:r>
          </w:p>
        </w:tc>
      </w:tr>
      <w:tr w:rsidR="0080438E" w:rsidRPr="0080438E" w:rsidTr="00316024">
        <w:trPr>
          <w:trHeight w:val="563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594 100,00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1 138 790,55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10 851,45</w:t>
            </w:r>
          </w:p>
        </w:tc>
      </w:tr>
      <w:tr w:rsidR="0080438E" w:rsidRPr="0080438E" w:rsidTr="00316024">
        <w:trPr>
          <w:trHeight w:val="114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1 124 642,00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904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AE6417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1 124 642,00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921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569 100,00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1 124 642,00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9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914 1 11 09000 00 0000 120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14 148,55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10 851,45</w:t>
            </w:r>
          </w:p>
        </w:tc>
      </w:tr>
      <w:tr w:rsidR="0080438E" w:rsidRPr="0080438E" w:rsidTr="00316024">
        <w:trPr>
          <w:trHeight w:val="983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914 1 11 09040 00 0000 120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14 148,55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10 851,45</w:t>
            </w:r>
          </w:p>
        </w:tc>
      </w:tr>
      <w:tr w:rsidR="0080438E" w:rsidRPr="0080438E" w:rsidTr="00316024">
        <w:trPr>
          <w:trHeight w:val="983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914 1 11 09045 10 0000 120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14 148,55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10 851,45</w:t>
            </w:r>
          </w:p>
        </w:tc>
      </w:tr>
      <w:tr w:rsidR="0080438E" w:rsidRPr="0080438E" w:rsidTr="00316024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914 1 13 00000 00 0000 000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66 572,79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63 427,21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914 1 13 01000 00 0000 130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66 572,79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63 427,21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914 1 13 01990 00 0000 130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66 572,79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63 427,21</w:t>
            </w:r>
          </w:p>
        </w:tc>
      </w:tr>
      <w:tr w:rsidR="0080438E" w:rsidRPr="0080438E" w:rsidTr="00316024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914 1 13 01995 10 0000 130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66 572,79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63 427,21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531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914 1 16 02000 02 0000 140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52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914 1 16 02020 02 0000 140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22 439 114,83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15 562 030,83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6 700 654,63</w:t>
            </w:r>
          </w:p>
        </w:tc>
      </w:tr>
      <w:tr w:rsidR="0080438E" w:rsidRPr="0080438E" w:rsidTr="00316024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22 419 114,83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15 718 460,20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6 700 654,63</w:t>
            </w:r>
          </w:p>
        </w:tc>
      </w:tr>
      <w:tr w:rsidR="0080438E" w:rsidRPr="0080438E" w:rsidTr="00316024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1 374 000,00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1 103 900,00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270 100,00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734 300,00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146 900,00</w:t>
            </w:r>
          </w:p>
        </w:tc>
      </w:tr>
      <w:tr w:rsidR="0080438E" w:rsidRPr="0080438E" w:rsidTr="00316024">
        <w:trPr>
          <w:trHeight w:val="527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881 200,00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734 300,00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146 900,00</w:t>
            </w:r>
          </w:p>
        </w:tc>
      </w:tr>
      <w:tr w:rsidR="0080438E" w:rsidRPr="0080438E" w:rsidTr="00316024">
        <w:trPr>
          <w:trHeight w:val="53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123 200,00</w:t>
            </w:r>
          </w:p>
        </w:tc>
      </w:tr>
      <w:tr w:rsidR="0080438E" w:rsidRPr="0080438E" w:rsidTr="00316024">
        <w:trPr>
          <w:trHeight w:val="387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492 800,00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123 200,00</w:t>
            </w:r>
          </w:p>
        </w:tc>
      </w:tr>
      <w:tr w:rsidR="0080438E" w:rsidRPr="0080438E" w:rsidTr="00316024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372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914 2 02 25555 00 0000 150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914 2 02 25555 10 0000 150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183 135,52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64 464,48</w:t>
            </w:r>
          </w:p>
        </w:tc>
      </w:tr>
      <w:tr w:rsidR="0080438E" w:rsidRPr="0080438E" w:rsidTr="00316024">
        <w:trPr>
          <w:trHeight w:val="558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183 135,52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64 464,48</w:t>
            </w:r>
          </w:p>
        </w:tc>
      </w:tr>
      <w:tr w:rsidR="0080438E" w:rsidRPr="0080438E" w:rsidTr="00316024">
        <w:trPr>
          <w:trHeight w:val="586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183 135,52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64 464,48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13 797 514,83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7 431 424,68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6 366 090,15</w:t>
            </w:r>
          </w:p>
        </w:tc>
      </w:tr>
      <w:tr w:rsidR="0080438E" w:rsidRPr="0080438E" w:rsidTr="00316024">
        <w:trPr>
          <w:trHeight w:val="796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4 749 198,83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1 093 208,68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3 655 990,15</w:t>
            </w:r>
          </w:p>
        </w:tc>
      </w:tr>
      <w:tr w:rsidR="0080438E" w:rsidRPr="0080438E" w:rsidTr="00316024">
        <w:trPr>
          <w:trHeight w:val="693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4 749 198,83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1 093 208,68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3 655 990,15</w:t>
            </w:r>
          </w:p>
        </w:tc>
      </w:tr>
      <w:tr w:rsidR="0080438E" w:rsidRPr="0080438E" w:rsidTr="00316024">
        <w:trPr>
          <w:trHeight w:val="236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9 048 316,00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6 338 216,00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2 710 100,00</w:t>
            </w:r>
          </w:p>
        </w:tc>
      </w:tr>
      <w:tr w:rsidR="0080438E" w:rsidRPr="0080438E" w:rsidTr="00316024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9 048 316,00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6 338 216,00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2 710 100,00</w:t>
            </w:r>
          </w:p>
        </w:tc>
      </w:tr>
      <w:tr w:rsidR="0080438E" w:rsidRPr="0080438E" w:rsidTr="00316024">
        <w:trPr>
          <w:trHeight w:val="30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465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914 2 19 00000 00 0000 000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-224 429,37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914 2 19 00000 10 0000 150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-224 429,37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trHeight w:val="690"/>
        </w:trPr>
        <w:tc>
          <w:tcPr>
            <w:tcW w:w="5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8846A2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914 2 19 60010 10 0000 150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-224 429,37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39326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81"/>
        </w:trPr>
        <w:tc>
          <w:tcPr>
            <w:tcW w:w="132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b/>
                <w:bCs/>
                <w:lang w:eastAsia="ru-RU"/>
              </w:rPr>
              <w:t>Расходы бюджета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890" w:rsidRPr="0080438E" w:rsidRDefault="00746F23" w:rsidP="00E8689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0503117</w:t>
            </w:r>
            <w:r w:rsidR="00E86890"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с.2</w:t>
            </w:r>
          </w:p>
        </w:tc>
      </w:tr>
      <w:tr w:rsidR="0080438E" w:rsidRPr="0080438E" w:rsidTr="00316024">
        <w:trPr>
          <w:gridAfter w:val="1"/>
          <w:wAfter w:w="14" w:type="dxa"/>
          <w:trHeight w:val="281"/>
        </w:trPr>
        <w:tc>
          <w:tcPr>
            <w:tcW w:w="5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80438E" w:rsidRPr="0080438E" w:rsidTr="00316024">
        <w:trPr>
          <w:gridAfter w:val="1"/>
          <w:wAfter w:w="14" w:type="dxa"/>
          <w:trHeight w:val="239"/>
        </w:trPr>
        <w:tc>
          <w:tcPr>
            <w:tcW w:w="51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2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2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0438E" w:rsidRPr="0080438E" w:rsidTr="00316024">
        <w:trPr>
          <w:gridAfter w:val="1"/>
          <w:wAfter w:w="14" w:type="dxa"/>
          <w:trHeight w:val="239"/>
        </w:trPr>
        <w:tc>
          <w:tcPr>
            <w:tcW w:w="5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0438E" w:rsidRPr="0080438E" w:rsidTr="00316024">
        <w:trPr>
          <w:gridAfter w:val="1"/>
          <w:wAfter w:w="14" w:type="dxa"/>
          <w:trHeight w:val="221"/>
        </w:trPr>
        <w:tc>
          <w:tcPr>
            <w:tcW w:w="5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90" w:rsidRPr="0080438E" w:rsidRDefault="00E86890" w:rsidP="00E8689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0438E" w:rsidRPr="0080438E" w:rsidTr="00316024">
        <w:trPr>
          <w:gridAfter w:val="1"/>
          <w:wAfter w:w="14" w:type="dxa"/>
          <w:trHeight w:val="23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E868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80438E" w:rsidRPr="0080438E" w:rsidTr="00316024">
        <w:trPr>
          <w:gridAfter w:val="1"/>
          <w:wAfter w:w="14" w:type="dxa"/>
          <w:trHeight w:val="328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28 896 426,83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19 705 877,04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9 190 549,79</w:t>
            </w:r>
          </w:p>
        </w:tc>
      </w:tr>
      <w:tr w:rsidR="0080438E" w:rsidRPr="0080438E" w:rsidTr="00316024">
        <w:trPr>
          <w:gridAfter w:val="1"/>
          <w:wAfter w:w="14" w:type="dxa"/>
          <w:trHeight w:val="239"/>
        </w:trPr>
        <w:tc>
          <w:tcPr>
            <w:tcW w:w="513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92020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1 058 609,00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638 702,64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419 906,36</w:t>
            </w:r>
          </w:p>
        </w:tc>
      </w:tr>
      <w:tr w:rsidR="0080438E" w:rsidRPr="0080438E" w:rsidTr="00316024">
        <w:trPr>
          <w:gridAfter w:val="1"/>
          <w:wAfter w:w="14" w:type="dxa"/>
          <w:trHeight w:val="911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1 058 609,00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638 702,64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419 906,36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1 058 609,00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638 702,64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419 906,36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500 749,72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687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137 952,92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2 282 630,41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1 657 395,59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625 234,82</w:t>
            </w:r>
          </w:p>
        </w:tc>
      </w:tr>
      <w:tr w:rsidR="0080438E" w:rsidRPr="0080438E" w:rsidTr="00316024">
        <w:trPr>
          <w:gridAfter w:val="1"/>
          <w:wAfter w:w="14" w:type="dxa"/>
          <w:trHeight w:val="811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1 579 500,00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1 134 158,23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445 341,77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1 579 500,00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1 134 158,23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445 341,77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893 941,98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687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240 216,25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570 436,41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487 237,36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83 199,05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570 436,41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487 237,36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83 199,05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210 581,32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158 775,52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117 880,52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132 694,00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96 694,00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132 694,00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96 694,00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82 810,00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82 810,00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82 810,00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82 810,00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82 810,00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82 810,00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90200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19 700,00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18 769,00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931,00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19 700,00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18 769,00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931,00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19 700,00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18 769,00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931,00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18 769,00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247 600,00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183 135,52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64 464,48</w:t>
            </w:r>
          </w:p>
        </w:tc>
      </w:tr>
      <w:tr w:rsidR="0080438E" w:rsidRPr="0080438E" w:rsidTr="00316024">
        <w:trPr>
          <w:gridAfter w:val="1"/>
          <w:wAfter w:w="14" w:type="dxa"/>
          <w:trHeight w:val="911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231 000,00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170 685,52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60 314,48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231 000,00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170 685,52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60 314,48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131 094,87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687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39 590,65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12 450,00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4 150,00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16 600,00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12 450,00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4 150,00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3 210,40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7 239,60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914 0203 01 1 01 51180 247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4 749 198,83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1 146 105,00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3 603 093,83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4 749 198,83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1 146 105,00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3 603 093,83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4 749 198,83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1 146 105,00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3 603 093,83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1 146 105,00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963 229,00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149 869,00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813 360,00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835 000,00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21 640,00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813 360,00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835 000,00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21 640,00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813 360,00</w:t>
            </w:r>
          </w:p>
        </w:tc>
      </w:tr>
      <w:tr w:rsidR="0080438E" w:rsidRPr="0080438E" w:rsidTr="003E7DD8">
        <w:trPr>
          <w:gridAfter w:val="1"/>
          <w:wAfter w:w="14" w:type="dxa"/>
          <w:trHeight w:val="132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914 0412 01 1 05 98460 244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687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914 0412 01 1 05 98460 245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5 440,00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914 0412 01 1 05 98460 800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128 229,00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128 229,00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914 0412 01 1 05 98460 830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128 229,00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128 229,00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914 0412 01 1 05 98460 831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128 229,00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1264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Мероприятия по развитию градостроительной деятельности в рамках основного мероприятия "Развитие градостроительной деятельности" подпрограммы "Обеспечение деятельности администрации </w:t>
            </w:r>
            <w:r w:rsidR="0024039D"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Коротоякского</w:t>
            </w: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сельского поселения по решению вопросов местного значения" муниципальной программы "Обеспечение решения вопросов местного значения </w:t>
            </w:r>
            <w:r w:rsidR="0024039D"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Коротоякского</w:t>
            </w: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сельского поселения"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0412 01 1 05 S8460 000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0412 01 1 05 S8460 200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0412 01 1 05 S8460 240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98530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914 0503 01 1 03 98530 000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244 804,48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93 035,44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151 769,04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914 0503 01 1 03 98530 200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244 804,48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93 035,44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151 769,04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914 0503 01 1 03 98530 240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244 804,48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93 035,44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151 769,04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914 0503 01 1 03 98530 244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93 035,44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2 730 128,11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2 156 497,91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573 630,20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2 730 128,11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2 156 497,91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573 630,20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2 730 128,11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2 156 497,91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573 630,20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914 0503 01 1 03 98610 242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18 038,97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2 121 451,18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914 0503 01 1 03 98610 247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17 007,76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E7DD8">
        <w:trPr>
          <w:gridAfter w:val="1"/>
          <w:wAfter w:w="14" w:type="dxa"/>
          <w:trHeight w:val="135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263 031,00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147 360,64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115 670,36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263 031,00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147 360,64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115 670,36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263 031,00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147 360,64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115 670,36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45 870,00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101 490,64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E7DD8">
        <w:trPr>
          <w:gridAfter w:val="1"/>
          <w:wAfter w:w="14" w:type="dxa"/>
          <w:trHeight w:val="231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S8670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227 116,00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121 333,43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105 782,57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227 116,00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121 333,43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105 782,57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227 116,00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121 333,43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105 782,57</w:t>
            </w:r>
          </w:p>
        </w:tc>
      </w:tr>
      <w:tr w:rsidR="0080438E" w:rsidRPr="0080438E" w:rsidTr="003E7DD8">
        <w:trPr>
          <w:gridAfter w:val="1"/>
          <w:wAfter w:w="14" w:type="dxa"/>
          <w:trHeight w:val="176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121 333,43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E7DD8">
        <w:trPr>
          <w:gridAfter w:val="1"/>
          <w:wAfter w:w="14" w:type="dxa"/>
          <w:trHeight w:val="122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 по формированию современной городской среды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F2 55550 000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7 000 070,00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7 000 070,00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F2 55550 200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7 000 070,00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7 000 070,00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F2 55550 240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7 000 070,00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7 000 070,00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155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0503 01 1 F2 55550 244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7 000 070,00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1110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8 748 600,00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6 193 063,18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2 555 536,82</w:t>
            </w:r>
          </w:p>
        </w:tc>
      </w:tr>
      <w:tr w:rsidR="0080438E" w:rsidRPr="0080438E" w:rsidTr="00316024">
        <w:trPr>
          <w:gridAfter w:val="1"/>
          <w:wAfter w:w="14" w:type="dxa"/>
          <w:trHeight w:val="715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5 542 929,56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3 975 122,65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1 567 806,91</w:t>
            </w:r>
          </w:p>
        </w:tc>
      </w:tr>
      <w:tr w:rsidR="0080438E" w:rsidRPr="0080438E" w:rsidTr="00316024">
        <w:trPr>
          <w:gridAfter w:val="1"/>
          <w:wAfter w:w="14" w:type="dxa"/>
          <w:trHeight w:val="228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5 542 929,56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3 975 122,65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1 567 806,91</w:t>
            </w:r>
          </w:p>
        </w:tc>
      </w:tr>
      <w:tr w:rsidR="0080438E" w:rsidRPr="0080438E" w:rsidTr="00316024">
        <w:trPr>
          <w:gridAfter w:val="1"/>
          <w:wAfter w:w="14" w:type="dxa"/>
          <w:trHeight w:val="27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3 170 193,25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547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804 929,40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2 844 227,00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2 036 397,09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807 829,91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2 844 227,00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2 036 397,09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807 829,91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187 636,30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1 265 872,47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582 888,32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80438E">
        <w:trPr>
          <w:gridAfter w:val="1"/>
          <w:wAfter w:w="14" w:type="dxa"/>
          <w:trHeight w:val="132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361 443,44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181 543,44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179 900,00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361 443,44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181 543,44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179 900,00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914 0801 01 2 01 00590 851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181 200,00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914 0801 01 2 01 00590 853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343,44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S8790 000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3 700,00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S8790 200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3 700,00</w:t>
            </w:r>
          </w:p>
        </w:tc>
      </w:tr>
      <w:tr w:rsidR="0080438E" w:rsidRPr="0080438E" w:rsidTr="00316024">
        <w:trPr>
          <w:gridAfter w:val="1"/>
          <w:wAfter w:w="14" w:type="dxa"/>
          <w:trHeight w:val="463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0801 01 2 01 S8790 240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3 700,00</w:t>
            </w:r>
          </w:p>
        </w:tc>
      </w:tr>
      <w:tr w:rsidR="0080438E" w:rsidRPr="0080438E" w:rsidTr="0080438E">
        <w:trPr>
          <w:gridAfter w:val="1"/>
          <w:wAfter w:w="14" w:type="dxa"/>
          <w:trHeight w:val="212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245 200,00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200 539,69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44 660,31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245 200,00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200 539,69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44 660,31</w:t>
            </w:r>
          </w:p>
        </w:tc>
      </w:tr>
      <w:tr w:rsidR="0080438E" w:rsidRPr="0080438E" w:rsidTr="00316024">
        <w:trPr>
          <w:gridAfter w:val="1"/>
          <w:wAfter w:w="14" w:type="dxa"/>
          <w:trHeight w:val="299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245 200,00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200 539,69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44 660,31</w:t>
            </w:r>
          </w:p>
        </w:tc>
      </w:tr>
      <w:tr w:rsidR="0080438E" w:rsidRPr="0080438E" w:rsidTr="0080438E">
        <w:trPr>
          <w:gridAfter w:val="1"/>
          <w:wAfter w:w="14" w:type="dxa"/>
          <w:trHeight w:val="224"/>
        </w:trPr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200 539,69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80438E" w:rsidRPr="0080438E" w:rsidTr="00316024">
        <w:trPr>
          <w:gridAfter w:val="1"/>
          <w:wAfter w:w="14" w:type="dxa"/>
          <w:trHeight w:val="111"/>
        </w:trPr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86890" w:rsidRPr="0080438E" w:rsidRDefault="00E86890" w:rsidP="0024039D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7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-1 091 912,00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-1 342 528,54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86890" w:rsidRPr="0080438E" w:rsidRDefault="00E86890" w:rsidP="000B65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0438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</w:tr>
    </w:tbl>
    <w:p w:rsidR="00E86890" w:rsidRPr="0080438E" w:rsidRDefault="00E86890" w:rsidP="0080438E"/>
    <w:sectPr w:rsidR="00E86890" w:rsidRPr="0080438E" w:rsidSect="003167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EF"/>
    <w:rsid w:val="00002A4C"/>
    <w:rsid w:val="000B65C0"/>
    <w:rsid w:val="000C42A7"/>
    <w:rsid w:val="0013365E"/>
    <w:rsid w:val="001D0B7E"/>
    <w:rsid w:val="0024039D"/>
    <w:rsid w:val="0028100F"/>
    <w:rsid w:val="00316024"/>
    <w:rsid w:val="0031674B"/>
    <w:rsid w:val="0039326A"/>
    <w:rsid w:val="003C377C"/>
    <w:rsid w:val="003E7DD8"/>
    <w:rsid w:val="00401FCA"/>
    <w:rsid w:val="005A1113"/>
    <w:rsid w:val="006946AE"/>
    <w:rsid w:val="0072330F"/>
    <w:rsid w:val="00746F23"/>
    <w:rsid w:val="0080438E"/>
    <w:rsid w:val="0085065C"/>
    <w:rsid w:val="008846A2"/>
    <w:rsid w:val="008C0802"/>
    <w:rsid w:val="008F238E"/>
    <w:rsid w:val="00923BCA"/>
    <w:rsid w:val="00946EFF"/>
    <w:rsid w:val="009C77FF"/>
    <w:rsid w:val="00AC512B"/>
    <w:rsid w:val="00AE20E8"/>
    <w:rsid w:val="00AE6417"/>
    <w:rsid w:val="00B063DA"/>
    <w:rsid w:val="00BE2D7B"/>
    <w:rsid w:val="00C93CA5"/>
    <w:rsid w:val="00D124B3"/>
    <w:rsid w:val="00DA07AF"/>
    <w:rsid w:val="00DB10EF"/>
    <w:rsid w:val="00E4262D"/>
    <w:rsid w:val="00E62F42"/>
    <w:rsid w:val="00E8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10532-4A54-4B85-AC89-2741BB47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AE"/>
  </w:style>
  <w:style w:type="paragraph" w:styleId="1">
    <w:name w:val="heading 1"/>
    <w:basedOn w:val="a"/>
    <w:next w:val="a"/>
    <w:link w:val="10"/>
    <w:uiPriority w:val="9"/>
    <w:qFormat/>
    <w:rsid w:val="00E42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E20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20E8"/>
    <w:rPr>
      <w:color w:val="800080"/>
      <w:u w:val="single"/>
    </w:rPr>
  </w:style>
  <w:style w:type="paragraph" w:customStyle="1" w:styleId="xl195">
    <w:name w:val="xl195"/>
    <w:basedOn w:val="a"/>
    <w:rsid w:val="00AE20E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E20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E20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E20E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E20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E20E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E20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E20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E20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E20E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E20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E20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E20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E20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E20E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85065C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28">
    <w:name w:val="xl228"/>
    <w:basedOn w:val="a"/>
    <w:rsid w:val="0085065C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85065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850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850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923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59F1-01AD-4453-8DF8-1C76F92D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3953</Words>
  <Characters>22535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30</cp:revision>
  <cp:lastPrinted>2020-07-20T08:07:00Z</cp:lastPrinted>
  <dcterms:created xsi:type="dcterms:W3CDTF">2020-07-20T08:05:00Z</dcterms:created>
  <dcterms:modified xsi:type="dcterms:W3CDTF">2022-10-14T05:54:00Z</dcterms:modified>
</cp:coreProperties>
</file>