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0B" w:rsidRPr="00D14D0B" w:rsidRDefault="00D14D0B" w:rsidP="000671B7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14D0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0B" w:rsidRPr="00D14D0B" w:rsidRDefault="00D14D0B" w:rsidP="000671B7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14D0B">
        <w:rPr>
          <w:rFonts w:ascii="Arial" w:eastAsia="Times New Roman" w:hAnsi="Arial" w:cs="Arial"/>
          <w:noProof/>
          <w:sz w:val="24"/>
          <w:szCs w:val="24"/>
          <w:lang w:eastAsia="ru-RU"/>
        </w:rPr>
        <w:t>АДМИНИСТРАЦИЯ</w:t>
      </w:r>
    </w:p>
    <w:p w:rsidR="00D14D0B" w:rsidRPr="00D14D0B" w:rsidRDefault="00D14D0B" w:rsidP="000671B7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14D0B">
        <w:rPr>
          <w:rFonts w:ascii="Arial" w:eastAsia="Times New Roman" w:hAnsi="Arial" w:cs="Arial"/>
          <w:noProof/>
          <w:sz w:val="24"/>
          <w:szCs w:val="24"/>
          <w:lang w:eastAsia="ru-RU"/>
        </w:rPr>
        <w:t>КОРОТОЯКСКОГО СЕЛЬСКОГО ПОСЕЛЕНИЯ</w:t>
      </w:r>
    </w:p>
    <w:p w:rsidR="00D14D0B" w:rsidRPr="00D14D0B" w:rsidRDefault="00D14D0B" w:rsidP="000671B7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14D0B">
        <w:rPr>
          <w:rFonts w:ascii="Arial" w:eastAsia="Times New Roman" w:hAnsi="Arial" w:cs="Arial"/>
          <w:noProof/>
          <w:sz w:val="24"/>
          <w:szCs w:val="24"/>
          <w:lang w:eastAsia="ru-RU"/>
        </w:rPr>
        <w:t>ОСТРОГОЖСКОГО МУНИЦИПАЛЬНОГО РАЙОНА</w:t>
      </w:r>
    </w:p>
    <w:p w:rsidR="00D14D0B" w:rsidRPr="00D14D0B" w:rsidRDefault="00D14D0B" w:rsidP="000671B7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14D0B">
        <w:rPr>
          <w:rFonts w:ascii="Arial" w:eastAsia="Times New Roman" w:hAnsi="Arial" w:cs="Arial"/>
          <w:noProof/>
          <w:sz w:val="24"/>
          <w:szCs w:val="24"/>
          <w:lang w:eastAsia="ru-RU"/>
        </w:rPr>
        <w:t>ВОРОНЕЖСКОЙ ОБЛАСТИ</w:t>
      </w:r>
    </w:p>
    <w:p w:rsidR="00D14D0B" w:rsidRPr="00D14D0B" w:rsidRDefault="00D14D0B" w:rsidP="000671B7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14D0B">
        <w:rPr>
          <w:rFonts w:ascii="Arial" w:eastAsia="Times New Roman" w:hAnsi="Arial" w:cs="Arial"/>
          <w:noProof/>
          <w:sz w:val="24"/>
          <w:szCs w:val="24"/>
          <w:lang w:eastAsia="ru-RU"/>
        </w:rPr>
        <w:t>ПОСТАНОВЛЕНИЕ</w:t>
      </w:r>
    </w:p>
    <w:p w:rsidR="00D14D0B" w:rsidRPr="00D14D0B" w:rsidRDefault="00D14D0B" w:rsidP="00724709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14D0B">
        <w:rPr>
          <w:rFonts w:ascii="Arial" w:eastAsia="Times New Roman" w:hAnsi="Arial" w:cs="Arial"/>
          <w:noProof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7</w:t>
      </w:r>
      <w:r w:rsidRPr="00D14D0B">
        <w:rPr>
          <w:rFonts w:ascii="Arial" w:eastAsia="Times New Roman" w:hAnsi="Arial" w:cs="Arial"/>
          <w:noProof/>
          <w:sz w:val="24"/>
          <w:szCs w:val="24"/>
          <w:lang w:eastAsia="ru-RU"/>
        </w:rPr>
        <w:t>.07.2022 год № 4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1</w:t>
      </w:r>
    </w:p>
    <w:p w:rsidR="00D14D0B" w:rsidRPr="00D14D0B" w:rsidRDefault="00D14D0B" w:rsidP="00724709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D14D0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с. Коротояк </w:t>
      </w:r>
    </w:p>
    <w:p w:rsidR="006946AE" w:rsidRPr="00332D13" w:rsidRDefault="006946AE" w:rsidP="00724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611D2B" w:rsidP="00724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об </w:t>
      </w:r>
      <w:r w:rsidR="006946AE">
        <w:rPr>
          <w:rFonts w:ascii="Arial" w:eastAsia="Times New Roman" w:hAnsi="Arial" w:cs="Arial"/>
          <w:sz w:val="24"/>
          <w:szCs w:val="24"/>
          <w:lang w:eastAsia="ru-RU"/>
        </w:rPr>
        <w:t>исполнении бюджета Коротоякского</w:t>
      </w:r>
    </w:p>
    <w:p w:rsidR="006946AE" w:rsidRDefault="00611D2B" w:rsidP="00724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6946A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6946AE" w:rsidRDefault="006946AE" w:rsidP="00724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923BCA">
        <w:rPr>
          <w:rFonts w:ascii="Arial" w:eastAsia="Times New Roman" w:hAnsi="Arial" w:cs="Arial"/>
          <w:sz w:val="24"/>
          <w:szCs w:val="24"/>
          <w:lang w:eastAsia="ru-RU"/>
        </w:rPr>
        <w:t xml:space="preserve">полугодие </w:t>
      </w:r>
      <w:r w:rsidR="004D2FE8">
        <w:rPr>
          <w:rFonts w:ascii="Arial" w:eastAsia="Times New Roman" w:hAnsi="Arial" w:cs="Arial"/>
          <w:sz w:val="24"/>
          <w:szCs w:val="24"/>
          <w:lang w:eastAsia="ru-RU"/>
        </w:rPr>
        <w:t>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6946AE" w:rsidRDefault="006946AE" w:rsidP="0072470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6946AE" w:rsidP="0072470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Положением «О бюджетном процессе в Коротоякском сельском поселении Острогожского муниципального района</w:t>
      </w:r>
      <w:r w:rsidR="009C77FF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утвержденного Советом народных депутатов Коротоякского сельского поселения Острогожского муниципального района от </w:t>
      </w:r>
      <w:r w:rsidR="00401FCA">
        <w:rPr>
          <w:rFonts w:ascii="Arial" w:eastAsia="Times New Roman" w:hAnsi="Arial" w:cs="Arial"/>
          <w:sz w:val="24"/>
          <w:szCs w:val="24"/>
          <w:lang w:eastAsia="ru-RU"/>
        </w:rPr>
        <w:t>13.03.2008 №114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Коротоякского сельского поселения</w:t>
      </w:r>
    </w:p>
    <w:p w:rsidR="006946AE" w:rsidRDefault="006946AE" w:rsidP="0072470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6946AE" w:rsidP="00403E25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946AE" w:rsidRDefault="006946AE" w:rsidP="00724709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923BCA" w:rsidRDefault="006946AE" w:rsidP="00724709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3BCA">
        <w:rPr>
          <w:rFonts w:ascii="Arial" w:hAnsi="Arial" w:cs="Arial"/>
          <w:sz w:val="24"/>
          <w:szCs w:val="24"/>
          <w:lang w:eastAsia="ru-RU"/>
        </w:rPr>
        <w:t xml:space="preserve">1. Утвердить прилагаемый отчет об исполнении </w:t>
      </w:r>
      <w:r w:rsidR="00367BFF" w:rsidRPr="00923BCA">
        <w:rPr>
          <w:rFonts w:ascii="Arial" w:hAnsi="Arial" w:cs="Arial"/>
          <w:sz w:val="24"/>
          <w:szCs w:val="24"/>
          <w:lang w:eastAsia="ru-RU"/>
        </w:rPr>
        <w:t xml:space="preserve">бюджета </w:t>
      </w:r>
      <w:r w:rsidR="004B6043">
        <w:rPr>
          <w:rFonts w:ascii="Arial" w:hAnsi="Arial" w:cs="Arial"/>
          <w:sz w:val="24"/>
          <w:szCs w:val="24"/>
          <w:lang w:eastAsia="ru-RU"/>
        </w:rPr>
        <w:t xml:space="preserve">за </w:t>
      </w:r>
      <w:bookmarkStart w:id="0" w:name="_GoBack"/>
      <w:bookmarkEnd w:id="0"/>
      <w:r w:rsidR="00367BFF" w:rsidRPr="00923BCA">
        <w:rPr>
          <w:rFonts w:ascii="Arial" w:hAnsi="Arial" w:cs="Arial"/>
          <w:sz w:val="24"/>
          <w:szCs w:val="24"/>
          <w:lang w:eastAsia="ru-RU"/>
        </w:rPr>
        <w:t>полугодие 2022</w:t>
      </w:r>
      <w:r w:rsidR="003C377C" w:rsidRPr="00923BC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67BFF" w:rsidRPr="00923BCA">
        <w:rPr>
          <w:rFonts w:ascii="Arial" w:hAnsi="Arial" w:cs="Arial"/>
          <w:sz w:val="24"/>
          <w:szCs w:val="24"/>
          <w:lang w:eastAsia="ru-RU"/>
        </w:rPr>
        <w:t>года.</w:t>
      </w:r>
    </w:p>
    <w:p w:rsidR="006946AE" w:rsidRDefault="006946AE" w:rsidP="00724709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367BFF">
        <w:rPr>
          <w:rFonts w:ascii="Arial" w:eastAsia="Times New Roman" w:hAnsi="Arial" w:cs="Arial"/>
          <w:sz w:val="24"/>
          <w:szCs w:val="24"/>
          <w:lang w:eastAsia="ru-RU"/>
        </w:rPr>
        <w:t>полугодие 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в Совет</w:t>
      </w:r>
      <w:r w:rsidR="00367B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Коротоякского сельского поселения Острогожского муниципального района </w:t>
      </w:r>
    </w:p>
    <w:p w:rsidR="006946AE" w:rsidRDefault="006946AE" w:rsidP="00724709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946AE" w:rsidRDefault="006946AE" w:rsidP="00724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6946AE" w:rsidP="00724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367BFF" w:rsidP="00724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946AE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</w:p>
    <w:p w:rsidR="006946AE" w:rsidRDefault="006946AE" w:rsidP="007247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r w:rsidR="00401FCA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6946AE" w:rsidRDefault="006946AE" w:rsidP="00724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0B7E" w:rsidRDefault="001D0B7E" w:rsidP="00724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7E" w:rsidRDefault="001D0B7E" w:rsidP="007247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0B7E" w:rsidRDefault="001D0B7E" w:rsidP="00724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B7E" w:rsidSect="008D3139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678" w:type="dxa"/>
        <w:tblInd w:w="93" w:type="dxa"/>
        <w:tblLook w:val="04A0" w:firstRow="1" w:lastRow="0" w:firstColumn="1" w:lastColumn="0" w:noHBand="0" w:noVBand="1"/>
      </w:tblPr>
      <w:tblGrid>
        <w:gridCol w:w="5320"/>
        <w:gridCol w:w="1598"/>
        <w:gridCol w:w="2520"/>
        <w:gridCol w:w="2080"/>
        <w:gridCol w:w="2080"/>
        <w:gridCol w:w="2080"/>
      </w:tblGrid>
      <w:tr w:rsidR="00923BCA" w:rsidRPr="00923BCA" w:rsidTr="00E16DDE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3BCA" w:rsidRPr="00923BCA" w:rsidTr="00E16DDE">
        <w:trPr>
          <w:trHeight w:val="282"/>
        </w:trPr>
        <w:tc>
          <w:tcPr>
            <w:tcW w:w="13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3BCA" w:rsidRPr="00923BCA" w:rsidTr="00E16DD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923BCA" w:rsidRPr="00923BCA" w:rsidTr="00E16DD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2022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923BCA" w:rsidRPr="00923BCA" w:rsidTr="00E16DD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B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01.07.2022</w:t>
            </w:r>
          </w:p>
        </w:tc>
      </w:tr>
      <w:tr w:rsidR="00923BCA" w:rsidRPr="00923BCA" w:rsidTr="00E16DD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3BCA" w:rsidRPr="00923BCA" w:rsidTr="00E16DD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1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Коротоякское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923BCA" w:rsidRPr="00923BCA" w:rsidTr="00E16DDE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1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20631440</w:t>
            </w:r>
          </w:p>
        </w:tc>
      </w:tr>
      <w:tr w:rsidR="00923BCA" w:rsidRPr="00923BCA" w:rsidTr="00E16DD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3BCA" w:rsidRPr="00923BCA" w:rsidTr="00E16DDE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A3367A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</w:t>
            </w:r>
            <w:proofErr w:type="spellStart"/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923BCA" w:rsidRPr="00923BCA" w:rsidTr="00E16DDE">
        <w:trPr>
          <w:trHeight w:val="282"/>
        </w:trPr>
        <w:tc>
          <w:tcPr>
            <w:tcW w:w="156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A3367A" w:rsidRDefault="00923BCA" w:rsidP="00A3367A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A3367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Доходы бюджета</w:t>
            </w:r>
          </w:p>
          <w:p w:rsidR="00A3367A" w:rsidRPr="00A3367A" w:rsidRDefault="00A3367A" w:rsidP="00A3367A">
            <w:pPr>
              <w:pStyle w:val="a6"/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</w:tr>
      <w:tr w:rsidR="00923BCA" w:rsidRPr="00923BCA" w:rsidTr="00E16DDE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23BCA" w:rsidRPr="00923BCA" w:rsidTr="00E16DDE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E16DDE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E16DD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23BCA" w:rsidRPr="00923BCA" w:rsidTr="00E16DD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6 310 985,07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18 966 028,63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4 624 300,00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906 766,27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3 731 785,22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117 354,40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141 864,91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117 354,40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141 864,91</w:t>
            </w:r>
          </w:p>
        </w:tc>
      </w:tr>
      <w:tr w:rsidR="00923BCA" w:rsidRPr="00923BCA" w:rsidTr="00E16DDE">
        <w:trPr>
          <w:trHeight w:val="90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107 788,42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141 864,91</w:t>
            </w:r>
          </w:p>
        </w:tc>
      </w:tr>
      <w:tr w:rsidR="00923BCA" w:rsidRPr="00923BCA" w:rsidTr="00E16DDE">
        <w:trPr>
          <w:trHeight w:val="95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107 735,09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141 864,91</w:t>
            </w:r>
          </w:p>
        </w:tc>
      </w:tr>
      <w:tr w:rsidR="00923BCA" w:rsidRPr="00923BCA" w:rsidTr="00E16DDE">
        <w:trPr>
          <w:trHeight w:val="98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55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9 565,98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55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9 545,98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57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135 381,60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92 618,40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135 381,60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92 618,40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135 381,60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92 618,40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135 381,60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92 618,40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654 030,27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3 497 301,91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18 677,07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433 780,75</w:t>
            </w:r>
          </w:p>
        </w:tc>
      </w:tr>
      <w:tr w:rsidR="00923BCA" w:rsidRPr="00923BCA" w:rsidTr="00E16DDE">
        <w:trPr>
          <w:trHeight w:val="56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18 677,07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433 780,75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18 219,25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433 780,75</w:t>
            </w:r>
          </w:p>
        </w:tc>
      </w:tr>
      <w:tr w:rsidR="00923BCA" w:rsidRPr="00923BCA" w:rsidTr="00E16DDE">
        <w:trPr>
          <w:trHeight w:val="63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3 693 000,00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635 353,20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3 063 521,16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594 167,81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1 022 116,50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594 167,81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1 022 116,50</w:t>
            </w:r>
          </w:p>
        </w:tc>
      </w:tr>
      <w:tr w:rsidR="00923BCA" w:rsidRPr="00923BCA" w:rsidTr="00E16DDE">
        <w:trPr>
          <w:trHeight w:val="79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</w:t>
            </w:r>
            <w:r w:rsidR="00622B2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границах сельских поселений </w:t>
            </w: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591 883,50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1 022 116,50</w:t>
            </w:r>
          </w:p>
        </w:tc>
      </w:tr>
      <w:tr w:rsidR="00923BCA" w:rsidRPr="00923BCA" w:rsidTr="00E16DDE">
        <w:trPr>
          <w:trHeight w:val="55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="00622B2E"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границах сельских поселений (</w:t>
            </w: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пени по соответствующему платежу)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2 284,31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41 185,39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2 041 404,66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41 185,39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2 041 404,66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2 079 000,00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37 595,34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2 041 404,66</w:t>
            </w:r>
          </w:p>
        </w:tc>
      </w:tr>
      <w:tr w:rsidR="00923BCA" w:rsidRPr="00923BCA" w:rsidTr="00E16DDE">
        <w:trPr>
          <w:trHeight w:val="55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="00086D5B"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поселений (</w:t>
            </w: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пени по соответствующему платежу)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3 590,05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913 053,77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90 933,81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11 560,00</w:t>
            </w:r>
          </w:p>
        </w:tc>
      </w:tr>
      <w:tr w:rsidR="00923BCA" w:rsidRPr="00923BCA" w:rsidTr="00E16DDE">
        <w:trPr>
          <w:trHeight w:val="57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11 560,00</w:t>
            </w:r>
          </w:p>
        </w:tc>
      </w:tr>
      <w:tr w:rsidR="00923BCA" w:rsidRPr="00923BCA" w:rsidTr="00E16DDE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11 560,00</w:t>
            </w:r>
          </w:p>
        </w:tc>
      </w:tr>
      <w:tr w:rsidR="00923BCA" w:rsidRPr="00923BCA" w:rsidTr="00E16DDE">
        <w:trPr>
          <w:trHeight w:val="92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11 560,00</w:t>
            </w:r>
          </w:p>
        </w:tc>
      </w:tr>
      <w:tr w:rsidR="00923BCA" w:rsidRPr="00923BCA" w:rsidTr="00E16DDE">
        <w:trPr>
          <w:trHeight w:val="55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594 100,00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838 020,40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15 946,60</w:t>
            </w:r>
          </w:p>
        </w:tc>
      </w:tr>
      <w:tr w:rsidR="00923BCA" w:rsidRPr="00923BCA" w:rsidTr="00E16DDE">
        <w:trPr>
          <w:trHeight w:val="112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828 967,00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97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828 967,00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98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828 967,00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98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9 053,40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15 946,60</w:t>
            </w:r>
          </w:p>
        </w:tc>
      </w:tr>
      <w:tr w:rsidR="00923BCA" w:rsidRPr="00923BCA" w:rsidTr="00E16DDE">
        <w:trPr>
          <w:trHeight w:val="8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9 053,40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15 946,60</w:t>
            </w:r>
          </w:p>
        </w:tc>
      </w:tr>
      <w:tr w:rsidR="00923BCA" w:rsidRPr="00923BCA" w:rsidTr="00E16DDE">
        <w:trPr>
          <w:trHeight w:val="91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9 053,40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15 946,60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  <w:p w:rsidR="00A3367A" w:rsidRPr="00923BCA" w:rsidRDefault="00A3367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66 572,79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63 427,21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  <w:p w:rsidR="00A3367A" w:rsidRPr="00923BCA" w:rsidRDefault="00A3367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914 1 13 01000 00 0000 130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66 572,79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63 427,21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914 1 13 01990 00 0000 130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66 572,79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63 427,21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914 1 13 01995 10 0000 130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66 572,79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63 427,21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3 020,58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3 020,58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6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3 020,58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19 858 904,00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4 491 165,03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15 143 309,60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19 838 904,00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4 695 594,40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15 143 309,60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687 000,00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440 600,00</w:t>
            </w:r>
          </w:p>
        </w:tc>
      </w:tr>
      <w:tr w:rsidR="00923BCA" w:rsidRPr="00923BCA" w:rsidTr="00E16D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881 200,00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440 600,00</w:t>
            </w:r>
          </w:p>
        </w:tc>
      </w:tr>
      <w:tr w:rsidR="00923BCA" w:rsidRPr="00923BCA" w:rsidTr="00E16D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246 400,00</w:t>
            </w:r>
          </w:p>
        </w:tc>
      </w:tr>
      <w:tr w:rsidR="00923BCA" w:rsidRPr="00923BCA" w:rsidTr="00E16DDE">
        <w:trPr>
          <w:trHeight w:val="45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246 400,00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914 2 02 25555 00 0000 150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914 2 02 25555 10 0000 150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</w:tr>
      <w:tr w:rsidR="00923BCA" w:rsidRPr="00923BCA" w:rsidTr="00E16D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</w:tr>
      <w:tr w:rsidR="00923BCA" w:rsidRPr="00923BCA" w:rsidTr="00E16DDE">
        <w:trPr>
          <w:trHeight w:val="70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11 231 104,00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3 891 794,40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7 339 309,60</w:t>
            </w:r>
          </w:p>
        </w:tc>
      </w:tr>
      <w:tr w:rsidR="00923BCA" w:rsidRPr="00923BCA" w:rsidTr="00E16DDE">
        <w:trPr>
          <w:trHeight w:val="81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2 452 800,00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439 978,40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2 012 821,60</w:t>
            </w:r>
          </w:p>
        </w:tc>
      </w:tr>
      <w:tr w:rsidR="00923BCA" w:rsidRPr="00923BCA" w:rsidTr="00E16DDE">
        <w:trPr>
          <w:trHeight w:val="84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2 452 800,00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439 978,40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2 012 821,60</w:t>
            </w:r>
          </w:p>
        </w:tc>
      </w:tr>
      <w:tr w:rsidR="00923BCA" w:rsidRPr="00923BCA" w:rsidTr="00E16DDE">
        <w:trPr>
          <w:trHeight w:val="27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8 778 304,00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3 451 816,00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5 326 488,00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8 778 304,00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3 451 816,00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5 326 488,00</w:t>
            </w:r>
          </w:p>
        </w:tc>
      </w:tr>
      <w:tr w:rsidR="00923BCA" w:rsidRPr="00923BCA" w:rsidTr="00E16DD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-224 429,37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-224 429,37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E16DD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-224 429,37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31674B" w:rsidRDefault="0031674B" w:rsidP="00724709">
      <w:pPr>
        <w:jc w:val="both"/>
      </w:pPr>
    </w:p>
    <w:p w:rsidR="00A3367A" w:rsidRDefault="00A3367A" w:rsidP="00724709">
      <w:pPr>
        <w:jc w:val="both"/>
      </w:pPr>
    </w:p>
    <w:p w:rsidR="00D03A94" w:rsidRDefault="00D03A94" w:rsidP="00724709">
      <w:pPr>
        <w:jc w:val="both"/>
      </w:pPr>
    </w:p>
    <w:tbl>
      <w:tblPr>
        <w:tblW w:w="15469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09"/>
        <w:gridCol w:w="2080"/>
        <w:gridCol w:w="2080"/>
        <w:gridCol w:w="2080"/>
      </w:tblGrid>
      <w:tr w:rsidR="00923BCA" w:rsidRPr="00923BCA" w:rsidTr="00923BCA">
        <w:trPr>
          <w:trHeight w:val="282"/>
        </w:trPr>
        <w:tc>
          <w:tcPr>
            <w:tcW w:w="13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67A" w:rsidRDefault="00A3367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Форма </w:t>
            </w:r>
            <w:proofErr w:type="gramStart"/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  с.</w:t>
            </w:r>
            <w:proofErr w:type="gramEnd"/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23BCA" w:rsidRPr="00923BCA" w:rsidTr="00923BCA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3BCA" w:rsidRPr="00923BCA" w:rsidTr="00336558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23BCA" w:rsidRPr="00923BCA" w:rsidTr="00336558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336558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33655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23BCA" w:rsidRPr="00923BCA" w:rsidTr="00336558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26 316 208,00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7 313 070,75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19 003 137,25</w:t>
            </w:r>
          </w:p>
        </w:tc>
      </w:tr>
      <w:tr w:rsidR="00923BCA" w:rsidRPr="00923BCA" w:rsidTr="0033655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1 058 609,00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425 165,47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633 443,53</w:t>
            </w:r>
          </w:p>
        </w:tc>
      </w:tr>
      <w:tr w:rsidR="00923BCA" w:rsidRPr="00923BCA" w:rsidTr="0033655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1 058 609,00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425 165,47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633 443,53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1 058 609,00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425 165,47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633 443,53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337 546,27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87 619,20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2 212 630,41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1 006 989,54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1 205 640,87</w:t>
            </w:r>
          </w:p>
        </w:tc>
      </w:tr>
      <w:tr w:rsidR="00923BCA" w:rsidRPr="00923BCA" w:rsidTr="00336558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684 734,79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894 765,21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1 579 500,00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684 734,79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894 765,21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543 250,85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141 483,94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500 436,41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302 254,75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198 181,66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500 436,41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302 254,75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198 181,66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84 793,57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99 580,66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117 880,52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132 694,00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112 694,00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132 694,00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112 694,00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82 810,00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82 810,00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82 810,00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18 769,00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931,00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18 769,00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931,00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18 769,00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931,00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18 769,00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</w:tr>
      <w:tr w:rsidR="00923BCA" w:rsidRPr="00923BCA" w:rsidTr="00724709">
        <w:trPr>
          <w:trHeight w:val="69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110 021,60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107 178,40</w:t>
            </w:r>
          </w:p>
        </w:tc>
      </w:tr>
      <w:tr w:rsidR="00923BCA" w:rsidRPr="00923BCA" w:rsidTr="00724709">
        <w:trPr>
          <w:trHeight w:val="40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110 021,60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107 178,40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84 787,40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25 234,20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6 778,40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9 821,60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6 778,40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9 821,60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1 598,40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2 452 800,00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227 587,62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2 225 212,38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2 452 800,00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227 587,62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2 225 212,38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2 452 800,00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227 587,62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2 225 212,38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227 587,62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963 229,00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149 869,00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813 360,00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813 360,00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813 360,00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128 229,00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128 229,00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128 229,00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128 229,00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914 0412 01 1 05 98460 831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128 229,00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A3367A">
        <w:trPr>
          <w:trHeight w:val="138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по развитию градостроительной деятельности в рамках основного мероприятия "Развитие градостроительной деятельности" подпрограммы "Обеспечение деятельности администрации </w:t>
            </w:r>
            <w:r w:rsidR="000E18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Коротоякского</w:t>
            </w: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r w:rsidR="000E18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Коротоякского</w:t>
            </w: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599 980,00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599 980,00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599 980,00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599 980,00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S8460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599 980,00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599 980,00</w:t>
            </w:r>
          </w:p>
        </w:tc>
      </w:tr>
      <w:tr w:rsidR="00923BCA" w:rsidRPr="00923BCA" w:rsidTr="00336558">
        <w:trPr>
          <w:trHeight w:val="151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в рамках основного мероприятия "Благоустройство территории сельского поселения" подпрограммы "Обеспечение деятельности администрации Урывского сельского поселения по решению вопросов местного значения" муниципальной программы "Обеспечение решения вопросов местного значения Урывского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914 0503 01 1 03 78510 000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914 0503 01 1 03 78510 200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914 0503 01 1 03 78510 240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316 335,44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31 035,44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285 300,00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316 335,44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31 035,44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285 300,00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316 335,44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31 035,44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285 300,00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31 035,44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1 952 097,15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671 586,87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1 280 510,28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1 952 097,15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671 586,87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1 280 510,28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1 952 097,15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671 586,87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1 280 510,28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18 038,97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636 540,14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17 007,76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229 531,00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113 860,64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115 670,36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229 531,00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113 860,64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115 670,36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229 531,00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113 860,64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115 670,36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101 490,64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227 116,00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61 104,16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166 011,84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227 116,00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61 104,16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166 011,84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227 116,00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61 104,16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166 011,84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61 104,16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Мероприятие по формированию современной городской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F2 55550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7 000 070,00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F2 55550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7 000 070,00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F2 55550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7 000 070,00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7 000 070,00</w:t>
            </w:r>
          </w:p>
        </w:tc>
      </w:tr>
      <w:tr w:rsidR="00923BCA" w:rsidRPr="00923BCA" w:rsidTr="00336558">
        <w:trPr>
          <w:trHeight w:val="108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8 518 600,00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4 360 165,55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4 158 434,45</w:t>
            </w:r>
          </w:p>
        </w:tc>
      </w:tr>
      <w:tr w:rsidR="00923BCA" w:rsidRPr="00923BCA" w:rsidTr="00336558">
        <w:trPr>
          <w:trHeight w:val="80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5 543 273,00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2 645 399,94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2 897 873,06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5 543 273,00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2 645 399,94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2 897 873,06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2 154 984,71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51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490 415,23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2 614 227,00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1 593 665,61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1 020 561,39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2 614 227,00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1 593 665,61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1 020 561,39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160 334,42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896 301,17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537 030,02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S8790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S8790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S8790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130 137,46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115 062,54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130 137,46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115 062,54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130 137,46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115 062,54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130 137,46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-1 091 904,00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-1 002 085,68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23BCA" w:rsidRPr="00923BCA" w:rsidTr="00923BCA">
        <w:trPr>
          <w:trHeight w:val="282"/>
        </w:trPr>
        <w:tc>
          <w:tcPr>
            <w:tcW w:w="15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923BCA" w:rsidRPr="00923BCA" w:rsidTr="00923BCA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3BCA" w:rsidRPr="00923BCA" w:rsidTr="00923BCA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23BCA" w:rsidRPr="00923BCA" w:rsidTr="00923BCA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923BCA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923BCA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923BCA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923BCA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23BCA" w:rsidRPr="00923BCA" w:rsidTr="00336558">
        <w:trPr>
          <w:trHeight w:val="26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1 091 904,00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1 002 085,68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89 818,32</w:t>
            </w:r>
          </w:p>
        </w:tc>
      </w:tr>
      <w:tr w:rsidR="00923BCA" w:rsidRPr="00923BCA" w:rsidTr="0033655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336558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336558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23BCA" w:rsidRPr="00923BCA" w:rsidTr="00336558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23BCA" w:rsidRPr="00923BCA" w:rsidTr="00336558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1 091 904,00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1 002 085,68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89 818,32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1 091 904,00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1 002 085,68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89 818,32</w:t>
            </w:r>
          </w:p>
        </w:tc>
      </w:tr>
      <w:tr w:rsidR="00923BCA" w:rsidRPr="00923BCA" w:rsidTr="00336558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-25 224 304,00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-25 224 304,00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-6 575 044,92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-25 224 304,00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-6 575 044,92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-25 224 304,00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-6 575 044,92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-25 224 304,00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-6 575 044,92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23BCA" w:rsidRPr="00923BCA" w:rsidTr="00336558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26 316 208,00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26 316 208,00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7 577 130,60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26 316 208,00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7 577 130,60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23BCA" w:rsidRPr="00923BCA" w:rsidTr="00336558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26 316 208,00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7 577 130,60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23BCA" w:rsidRPr="00923BCA" w:rsidTr="00336558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23BCA" w:rsidRPr="00923BCA" w:rsidRDefault="00923BCA" w:rsidP="0072470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26 316 208,00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7 577 130,60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923BCA" w:rsidRPr="00923BCA" w:rsidRDefault="00923BCA" w:rsidP="00D03A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23BC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923BCA" w:rsidRPr="00923BCA" w:rsidRDefault="00923BCA" w:rsidP="00A3367A">
      <w:pPr>
        <w:jc w:val="both"/>
      </w:pPr>
    </w:p>
    <w:sectPr w:rsidR="00923BCA" w:rsidRPr="00923BCA" w:rsidSect="003167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85BBE"/>
    <w:multiLevelType w:val="hybridMultilevel"/>
    <w:tmpl w:val="B31E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EF"/>
    <w:rsid w:val="000671B7"/>
    <w:rsid w:val="00086D5B"/>
    <w:rsid w:val="000E187E"/>
    <w:rsid w:val="001D0B7E"/>
    <w:rsid w:val="0028100F"/>
    <w:rsid w:val="002B7BD3"/>
    <w:rsid w:val="0031674B"/>
    <w:rsid w:val="00332D13"/>
    <w:rsid w:val="00336558"/>
    <w:rsid w:val="00367BFF"/>
    <w:rsid w:val="003C377C"/>
    <w:rsid w:val="00401FCA"/>
    <w:rsid w:val="00403E25"/>
    <w:rsid w:val="004B6043"/>
    <w:rsid w:val="004D2FE8"/>
    <w:rsid w:val="005023D8"/>
    <w:rsid w:val="005A1113"/>
    <w:rsid w:val="00611D2B"/>
    <w:rsid w:val="00622B2E"/>
    <w:rsid w:val="006946AE"/>
    <w:rsid w:val="0072330F"/>
    <w:rsid w:val="00724709"/>
    <w:rsid w:val="007D0E7A"/>
    <w:rsid w:val="0085065C"/>
    <w:rsid w:val="008D3139"/>
    <w:rsid w:val="008F238E"/>
    <w:rsid w:val="00923BCA"/>
    <w:rsid w:val="009B74CD"/>
    <w:rsid w:val="009C77FF"/>
    <w:rsid w:val="00A3367A"/>
    <w:rsid w:val="00AC512B"/>
    <w:rsid w:val="00AE20E8"/>
    <w:rsid w:val="00BE2D7B"/>
    <w:rsid w:val="00C72531"/>
    <w:rsid w:val="00C93CA5"/>
    <w:rsid w:val="00D03A94"/>
    <w:rsid w:val="00D14D0B"/>
    <w:rsid w:val="00D847F9"/>
    <w:rsid w:val="00DA07AF"/>
    <w:rsid w:val="00DB10EF"/>
    <w:rsid w:val="00E16DDE"/>
    <w:rsid w:val="00E4262D"/>
    <w:rsid w:val="00E6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BF4CC-DE27-4DCC-A71E-47514F6B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AE"/>
  </w:style>
  <w:style w:type="paragraph" w:styleId="1">
    <w:name w:val="heading 1"/>
    <w:basedOn w:val="a"/>
    <w:next w:val="a"/>
    <w:link w:val="10"/>
    <w:uiPriority w:val="9"/>
    <w:qFormat/>
    <w:rsid w:val="00E42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E2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0E8"/>
    <w:rPr>
      <w:color w:val="800080"/>
      <w:u w:val="single"/>
    </w:rPr>
  </w:style>
  <w:style w:type="paragraph" w:customStyle="1" w:styleId="xl195">
    <w:name w:val="xl195"/>
    <w:basedOn w:val="a"/>
    <w:rsid w:val="00AE20E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E20E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E20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E20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E20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E20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E20E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85065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85065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85065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923B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3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1B72-BFC4-40FB-8976-7B83D366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36</cp:revision>
  <cp:lastPrinted>2020-07-20T08:07:00Z</cp:lastPrinted>
  <dcterms:created xsi:type="dcterms:W3CDTF">2020-07-20T08:05:00Z</dcterms:created>
  <dcterms:modified xsi:type="dcterms:W3CDTF">2022-07-11T07:00:00Z</dcterms:modified>
</cp:coreProperties>
</file>