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7" w:rsidRPr="001D261E" w:rsidRDefault="00CE5C77" w:rsidP="00CE5C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77" w:rsidRPr="001D261E" w:rsidRDefault="00CE5C77" w:rsidP="00CE5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E5C77" w:rsidRPr="001D261E" w:rsidRDefault="00CE5C77" w:rsidP="00CE5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CE5C77" w:rsidRPr="001D261E" w:rsidRDefault="00CE5C77" w:rsidP="00CE5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CE5C77" w:rsidRPr="001D261E" w:rsidRDefault="00CE5C77" w:rsidP="00CE5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E5C77" w:rsidRPr="001D261E" w:rsidRDefault="00CE5C77" w:rsidP="00CE5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614FC" w:rsidRPr="001D261E" w:rsidRDefault="00F614FC" w:rsidP="00CE5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5C77" w:rsidRPr="001D261E" w:rsidRDefault="00CE5C77" w:rsidP="00CE5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11.04.2022 год № 27</w:t>
      </w:r>
    </w:p>
    <w:p w:rsidR="00CE5C77" w:rsidRPr="001D261E" w:rsidRDefault="00CE5C77" w:rsidP="00CE5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875490" w:rsidRPr="001D261E" w:rsidRDefault="00875490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1D261E" w:rsidRDefault="00F614FC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Об утверждении отчета об</w:t>
      </w:r>
      <w:r w:rsidR="006946AE"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исполнении бюджета Коротоякского</w:t>
      </w:r>
    </w:p>
    <w:p w:rsidR="006946AE" w:rsidRPr="001D261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1D261E" w:rsidRPr="001D261E">
        <w:rPr>
          <w:rFonts w:ascii="Arial" w:eastAsia="Times New Roman" w:hAnsi="Arial" w:cs="Arial"/>
          <w:sz w:val="24"/>
          <w:szCs w:val="24"/>
          <w:lang w:eastAsia="ru-RU"/>
        </w:rPr>
        <w:t>поселения Острогожского</w:t>
      </w: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</w:p>
    <w:p w:rsidR="006946AE" w:rsidRPr="001D261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F76380" w:rsidRPr="00F76380">
        <w:rPr>
          <w:rFonts w:ascii="Arial" w:eastAsia="Times New Roman" w:hAnsi="Arial" w:cs="Arial"/>
          <w:sz w:val="24"/>
          <w:szCs w:val="24"/>
          <w:lang w:eastAsia="ru-RU"/>
        </w:rPr>
        <w:t>1 квартал 2022 года</w:t>
      </w:r>
    </w:p>
    <w:p w:rsidR="00F614FC" w:rsidRPr="001D261E" w:rsidRDefault="00F614FC" w:rsidP="00F614FC">
      <w:pPr>
        <w:tabs>
          <w:tab w:val="center" w:pos="50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1D261E" w:rsidRDefault="006946AE" w:rsidP="00F614F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 w:rsidRPr="001D261E"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Коротоякском сельском поселении Острогожского муниципального района</w:t>
      </w:r>
      <w:r w:rsidR="009C77FF"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утвержденного Советом народных депутатов Коротоякского сельского поселения Острогожского муниципального района от </w:t>
      </w:r>
      <w:r w:rsidR="00401FCA" w:rsidRPr="001D261E">
        <w:rPr>
          <w:rFonts w:ascii="Arial" w:eastAsia="Times New Roman" w:hAnsi="Arial" w:cs="Arial"/>
          <w:sz w:val="24"/>
          <w:szCs w:val="24"/>
          <w:lang w:eastAsia="ru-RU"/>
        </w:rPr>
        <w:t>13.03.2008 №114</w:t>
      </w: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Коротоякского сельского поселения</w:t>
      </w:r>
    </w:p>
    <w:p w:rsidR="006946AE" w:rsidRPr="001D261E" w:rsidRDefault="006946AE" w:rsidP="006946A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1D261E" w:rsidRDefault="006946AE" w:rsidP="006946A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946AE" w:rsidRPr="001D261E" w:rsidRDefault="006946AE" w:rsidP="00EF5655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1D261E" w:rsidRDefault="006946AE" w:rsidP="00EF5655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EF5655"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3 месяца 2022 </w:t>
      </w:r>
      <w:r w:rsidR="00F614FC" w:rsidRPr="001D261E">
        <w:rPr>
          <w:rFonts w:ascii="Arial" w:eastAsia="Times New Roman" w:hAnsi="Arial" w:cs="Arial"/>
          <w:sz w:val="24"/>
          <w:szCs w:val="24"/>
          <w:lang w:eastAsia="ru-RU"/>
        </w:rPr>
        <w:t>года.</w:t>
      </w:r>
    </w:p>
    <w:p w:rsidR="006946AE" w:rsidRPr="001D261E" w:rsidRDefault="006946AE" w:rsidP="00EF5655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F76380">
        <w:rPr>
          <w:rFonts w:ascii="Arial" w:eastAsia="Times New Roman" w:hAnsi="Arial" w:cs="Arial"/>
          <w:sz w:val="24"/>
          <w:szCs w:val="24"/>
          <w:lang w:eastAsia="ru-RU"/>
        </w:rPr>
        <w:t xml:space="preserve">1 квартал 2022 </w:t>
      </w:r>
      <w:r w:rsidR="00F614FC"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года в Совет </w:t>
      </w:r>
      <w:r w:rsidRPr="001D261E">
        <w:rPr>
          <w:rFonts w:ascii="Arial" w:eastAsia="Times New Roman" w:hAnsi="Arial" w:cs="Arial"/>
          <w:sz w:val="24"/>
          <w:szCs w:val="24"/>
          <w:lang w:eastAsia="ru-RU"/>
        </w:rPr>
        <w:t>народных депутатов Коротоякского сельского поселения Остр</w:t>
      </w:r>
      <w:r w:rsidR="00F76380">
        <w:rPr>
          <w:rFonts w:ascii="Arial" w:eastAsia="Times New Roman" w:hAnsi="Arial" w:cs="Arial"/>
          <w:sz w:val="24"/>
          <w:szCs w:val="24"/>
          <w:lang w:eastAsia="ru-RU"/>
        </w:rPr>
        <w:t>огожского муниципального района.</w:t>
      </w:r>
      <w:bookmarkStart w:id="0" w:name="_GoBack"/>
      <w:bookmarkEnd w:id="0"/>
    </w:p>
    <w:p w:rsidR="006946AE" w:rsidRPr="001D261E" w:rsidRDefault="006946AE" w:rsidP="00EF5655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946AE" w:rsidRPr="001D261E" w:rsidRDefault="006946AE" w:rsidP="00EF56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1D261E" w:rsidRDefault="006946AE" w:rsidP="00EF56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1D261E" w:rsidRDefault="00EF5655" w:rsidP="00EF565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946AE" w:rsidRPr="001D261E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</w:p>
    <w:p w:rsidR="006946AE" w:rsidRPr="001D261E" w:rsidRDefault="006946AE" w:rsidP="00EF565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401FCA" w:rsidRPr="001D261E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1D0B7E" w:rsidRPr="001D261E" w:rsidRDefault="001D0B7E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D261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D0B7E" w:rsidRPr="001D261E" w:rsidRDefault="001D0B7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D0B7E" w:rsidRPr="001D261E" w:rsidSect="0087549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8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748"/>
        <w:gridCol w:w="2436"/>
        <w:gridCol w:w="402"/>
        <w:gridCol w:w="734"/>
        <w:gridCol w:w="1400"/>
        <w:gridCol w:w="2520"/>
        <w:gridCol w:w="300"/>
        <w:gridCol w:w="1780"/>
        <w:gridCol w:w="35"/>
        <w:gridCol w:w="1985"/>
        <w:gridCol w:w="60"/>
        <w:gridCol w:w="2066"/>
        <w:gridCol w:w="14"/>
      </w:tblGrid>
      <w:tr w:rsidR="0031674B" w:rsidRPr="001D261E" w:rsidTr="007B5FCA">
        <w:trPr>
          <w:gridAfter w:val="10"/>
          <w:wAfter w:w="10894" w:type="dxa"/>
          <w:trHeight w:val="24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74B" w:rsidRPr="001D261E" w:rsidRDefault="0031674B" w:rsidP="001D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74B" w:rsidRPr="001D261E" w:rsidRDefault="0031674B" w:rsidP="001D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74B" w:rsidRPr="001D261E" w:rsidRDefault="0031674B" w:rsidP="001D0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7B5FCA">
        <w:trPr>
          <w:trHeight w:val="282"/>
        </w:trPr>
        <w:tc>
          <w:tcPr>
            <w:tcW w:w="1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74B" w:rsidRPr="001D261E" w:rsidTr="007B5FCA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31674B" w:rsidRPr="001D261E" w:rsidTr="007B5FCA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 апреля 2022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31674B" w:rsidRPr="001D261E" w:rsidTr="007B5FCA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01.04.2022</w:t>
            </w:r>
          </w:p>
        </w:tc>
      </w:tr>
      <w:tr w:rsidR="0031674B" w:rsidRPr="001D261E" w:rsidTr="007B5FCA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74B" w:rsidRPr="001D261E" w:rsidTr="007B5FCA">
        <w:trPr>
          <w:trHeight w:val="319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Коротоякское сельское поселение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31674B" w:rsidRPr="001D261E" w:rsidTr="007B5FCA">
        <w:trPr>
          <w:trHeight w:val="319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20631440</w:t>
            </w:r>
          </w:p>
        </w:tc>
      </w:tr>
      <w:tr w:rsidR="0031674B" w:rsidRPr="001D261E" w:rsidTr="007B5FCA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74B" w:rsidRPr="001D261E" w:rsidTr="007B5FCA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="00603FDB"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измерения: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31674B" w:rsidRPr="001D261E" w:rsidTr="007B5FCA">
        <w:trPr>
          <w:trHeight w:val="282"/>
        </w:trPr>
        <w:tc>
          <w:tcPr>
            <w:tcW w:w="1548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31674B" w:rsidRPr="001D261E" w:rsidTr="007B5FCA">
        <w:trPr>
          <w:trHeight w:val="276"/>
        </w:trPr>
        <w:tc>
          <w:tcPr>
            <w:tcW w:w="53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31674B" w:rsidRPr="001D261E" w:rsidTr="007B5FCA">
        <w:trPr>
          <w:trHeight w:val="276"/>
        </w:trPr>
        <w:tc>
          <w:tcPr>
            <w:tcW w:w="5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7B5FCA">
        <w:trPr>
          <w:trHeight w:val="276"/>
        </w:trPr>
        <w:tc>
          <w:tcPr>
            <w:tcW w:w="5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7B5FCA">
        <w:trPr>
          <w:trHeight w:val="28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674B" w:rsidRPr="001D261E" w:rsidTr="007B5FCA">
        <w:trPr>
          <w:trHeight w:val="34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EF56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20 152 304,00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2 286 071,35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17 763 036,60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EF56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EF5655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4 624 300,00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483 065,10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4 147 480,64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EF5655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58 557,83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196 860,79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EF5655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58 557,83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196 860,79</w:t>
            </w:r>
          </w:p>
        </w:tc>
      </w:tr>
      <w:tr w:rsidR="0031674B" w:rsidRPr="001D261E" w:rsidTr="007B5FCA">
        <w:trPr>
          <w:trHeight w:val="986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EF56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52 766,75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196 860,79</w:t>
            </w:r>
          </w:p>
        </w:tc>
      </w:tr>
      <w:tr w:rsidR="0031674B" w:rsidRPr="001D261E" w:rsidTr="007B5FCA">
        <w:trPr>
          <w:trHeight w:val="987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52 739,21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196 860,79</w:t>
            </w:r>
          </w:p>
        </w:tc>
      </w:tr>
      <w:tr w:rsidR="0031674B" w:rsidRPr="001D261E" w:rsidTr="007B5FCA">
        <w:trPr>
          <w:trHeight w:val="114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182 1 01 02010 01 2100 110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D00DDA">
        <w:trPr>
          <w:trHeight w:val="557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5 791,08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569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5 771,08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563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182 1 01 02030 01 3000 110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EF56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98 474,40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129 525,60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98 474,40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129 525,60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98 474,40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129 525,60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98 474,40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129 525,60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4 145 000,00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326 032,87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3 821 094,25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10 061,50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442 231,30</w:t>
            </w:r>
          </w:p>
        </w:tc>
      </w:tr>
      <w:tr w:rsidR="0031674B" w:rsidRPr="001D261E" w:rsidTr="007B5FCA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10 061,50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442 231,30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9 768,70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442 231,30</w:t>
            </w:r>
          </w:p>
        </w:tc>
      </w:tr>
      <w:tr w:rsidR="0031674B" w:rsidRPr="001D261E" w:rsidTr="007B5FCA">
        <w:trPr>
          <w:trHeight w:val="669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182 1 06 01030 10 2100 110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3 693 000,00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315 971,37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3 378 862,95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289 335,16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1 324 664,84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289 335,16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1 324 664,84</w:t>
            </w:r>
          </w:p>
        </w:tc>
      </w:tr>
      <w:tr w:rsidR="0031674B" w:rsidRPr="001D261E" w:rsidTr="007B5FCA">
        <w:trPr>
          <w:trHeight w:val="91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</w:t>
            </w:r>
            <w:r w:rsidR="000A407F"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границах сельских поселений </w:t>
            </w: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289 335,16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1 324 664,84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26 636,21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2 054 198,11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26 636,21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2 054 198,11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24 801,89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2 054 198,11</w:t>
            </w:r>
          </w:p>
        </w:tc>
      </w:tr>
      <w:tr w:rsidR="0031674B" w:rsidRPr="001D261E" w:rsidTr="007B5FCA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ind w:firstLineChars="200" w:firstLine="48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</w:t>
            </w:r>
            <w:r w:rsidR="000A407F"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границах сельских поселений </w:t>
            </w: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182 1 06 06043 10 2100 110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1 834,32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D00DDA">
        <w:trPr>
          <w:trHeight w:val="30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741 100,00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732 632,22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123 455,36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12 800,00</w:t>
            </w:r>
          </w:p>
        </w:tc>
      </w:tr>
      <w:tr w:rsidR="0031674B" w:rsidRPr="001D261E" w:rsidTr="007B5FCA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12 800,00</w:t>
            </w:r>
          </w:p>
        </w:tc>
      </w:tr>
      <w:tr w:rsidR="0031674B" w:rsidRPr="001D261E" w:rsidTr="007B5FCA">
        <w:trPr>
          <w:trHeight w:val="82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12 800,00</w:t>
            </w:r>
          </w:p>
        </w:tc>
      </w:tr>
      <w:tr w:rsidR="0031674B" w:rsidRPr="001D261E" w:rsidTr="00603FDB">
        <w:trPr>
          <w:trHeight w:val="557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12 800,00</w:t>
            </w:r>
          </w:p>
        </w:tc>
      </w:tr>
      <w:tr w:rsidR="0031674B" w:rsidRPr="001D261E" w:rsidTr="007B5FCA">
        <w:trPr>
          <w:trHeight w:val="419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594 100,00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688 188,36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19 878,64</w:t>
            </w:r>
          </w:p>
        </w:tc>
      </w:tr>
      <w:tr w:rsidR="0031674B" w:rsidRPr="001D261E" w:rsidTr="007B5FCA">
        <w:trPr>
          <w:trHeight w:val="9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683 067,00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99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683 067,00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99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683 067,00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603FDB">
        <w:trPr>
          <w:trHeight w:val="978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914 1 11 09000 00 0000 120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5 121,36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19 878,64</w:t>
            </w:r>
          </w:p>
        </w:tc>
      </w:tr>
      <w:tr w:rsidR="0031674B" w:rsidRPr="001D261E" w:rsidTr="007B5FCA">
        <w:trPr>
          <w:trHeight w:val="13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914 1 11 09040 00 0000 120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5 121,36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19 878,64</w:t>
            </w:r>
          </w:p>
        </w:tc>
      </w:tr>
      <w:tr w:rsidR="0031674B" w:rsidRPr="001D261E" w:rsidTr="00D00DDA">
        <w:trPr>
          <w:trHeight w:val="841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914 1 11 09045 10 0000 120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5 121,36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19 878,64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39 223,28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90 776,72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914 1 13 01000 00 0000 130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39 223,28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90 776,72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914 1 13 01990 00 0000 130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39 223,28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90 776,72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914 1 13 01995 10 0000 130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39 223,28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90 776,72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603FDB">
        <w:trPr>
          <w:trHeight w:val="44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914 1 16 02000 02 0000 140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1 020,58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5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914 1 16 02020 02 0000 140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1 020,58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14 786 904,00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1 070 374,03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13 492 100,60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14 786 904,00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1 294 803,40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13 492 100,60</w:t>
            </w:r>
          </w:p>
        </w:tc>
      </w:tr>
      <w:tr w:rsidR="0031674B" w:rsidRPr="001D261E" w:rsidTr="007B5FCA">
        <w:trPr>
          <w:trHeight w:val="344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1 374 000,00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1 030 500,00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881 200,00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660 900,00</w:t>
            </w:r>
          </w:p>
        </w:tc>
      </w:tr>
      <w:tr w:rsidR="0031674B" w:rsidRPr="001D261E" w:rsidTr="007B5FCA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881 200,00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660 900,00</w:t>
            </w:r>
          </w:p>
        </w:tc>
      </w:tr>
      <w:tr w:rsidR="0031674B" w:rsidRPr="001D261E" w:rsidTr="007B5FCA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369 600,00</w:t>
            </w:r>
          </w:p>
        </w:tc>
      </w:tr>
      <w:tr w:rsidR="0031674B" w:rsidRPr="001D261E" w:rsidTr="007B5FCA">
        <w:trPr>
          <w:trHeight w:val="41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369 600,00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914 2 02 25555 00 0000 150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</w:tr>
      <w:tr w:rsidR="0031674B" w:rsidRPr="001D261E" w:rsidTr="00603FDB">
        <w:trPr>
          <w:trHeight w:val="4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914 2 02 25555 10 0000 150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7 000 000,00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175 400,00</w:t>
            </w:r>
          </w:p>
        </w:tc>
      </w:tr>
      <w:tr w:rsidR="0031674B" w:rsidRPr="001D261E" w:rsidTr="00D00DDA">
        <w:trPr>
          <w:trHeight w:val="557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233 800,00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175 400,00</w:t>
            </w:r>
          </w:p>
        </w:tc>
      </w:tr>
      <w:tr w:rsidR="0031674B" w:rsidRPr="001D261E" w:rsidTr="007B5FCA">
        <w:trPr>
          <w:trHeight w:val="569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58 400,00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175 400,00</w:t>
            </w:r>
          </w:p>
        </w:tc>
      </w:tr>
      <w:tr w:rsidR="0031674B" w:rsidRPr="001D261E" w:rsidTr="007B5FCA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6 179 104,00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892 903,40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5 286 200,60</w:t>
            </w:r>
          </w:p>
        </w:tc>
      </w:tr>
      <w:tr w:rsidR="0031674B" w:rsidRPr="001D261E" w:rsidTr="007B5FCA">
        <w:trPr>
          <w:trHeight w:val="68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193 103,40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2 259 696,60</w:t>
            </w:r>
          </w:p>
        </w:tc>
      </w:tr>
      <w:tr w:rsidR="0031674B" w:rsidRPr="001D261E" w:rsidTr="007B5FCA">
        <w:trPr>
          <w:trHeight w:val="776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193 103,40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2 259 696,60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3 726 304,00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0A40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3 026 504,00</w:t>
            </w:r>
          </w:p>
        </w:tc>
      </w:tr>
      <w:tr w:rsidR="0031674B" w:rsidRPr="001D261E" w:rsidTr="007B5FCA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3 726 304,00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3 026 504,00</w:t>
            </w:r>
          </w:p>
        </w:tc>
      </w:tr>
      <w:tr w:rsidR="0031674B" w:rsidRPr="001D261E" w:rsidTr="00603FDB">
        <w:trPr>
          <w:trHeight w:val="69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-224 429,37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914 2 19 00000 10 0000 150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-224 429,37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7B5F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914 2 19 60010 10 0000 150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-224 429,37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7B5FCA">
        <w:trPr>
          <w:gridAfter w:val="1"/>
          <w:wAfter w:w="14" w:type="dxa"/>
          <w:trHeight w:val="282"/>
        </w:trPr>
        <w:tc>
          <w:tcPr>
            <w:tcW w:w="13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FCA" w:rsidRPr="001D261E" w:rsidRDefault="007B5FCA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Форма </w:t>
            </w:r>
            <w:r w:rsidR="007B5FCA"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0503117 с.</w:t>
            </w: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674B" w:rsidRPr="001D261E" w:rsidTr="007B5FCA">
        <w:trPr>
          <w:gridAfter w:val="1"/>
          <w:wAfter w:w="14" w:type="dxa"/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74B" w:rsidRPr="001D261E" w:rsidTr="007B5FCA">
        <w:trPr>
          <w:gridAfter w:val="1"/>
          <w:wAfter w:w="14" w:type="dxa"/>
          <w:trHeight w:val="276"/>
        </w:trPr>
        <w:tc>
          <w:tcPr>
            <w:tcW w:w="53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31674B" w:rsidRPr="001D261E" w:rsidTr="007B5FCA">
        <w:trPr>
          <w:gridAfter w:val="1"/>
          <w:wAfter w:w="14" w:type="dxa"/>
          <w:trHeight w:val="276"/>
        </w:trPr>
        <w:tc>
          <w:tcPr>
            <w:tcW w:w="5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7B5FCA">
        <w:trPr>
          <w:gridAfter w:val="1"/>
          <w:wAfter w:w="14" w:type="dxa"/>
          <w:trHeight w:val="276"/>
        </w:trPr>
        <w:tc>
          <w:tcPr>
            <w:tcW w:w="5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7B5FCA">
        <w:trPr>
          <w:gridAfter w:val="1"/>
          <w:wAfter w:w="14" w:type="dxa"/>
          <w:trHeight w:val="24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674B" w:rsidRPr="001D261E" w:rsidTr="00D00DDA">
        <w:trPr>
          <w:gridAfter w:val="1"/>
          <w:wAfter w:w="14" w:type="dxa"/>
          <w:trHeight w:val="33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21 006 108,00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3 546 664,32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17 459 443,68</w:t>
            </w:r>
          </w:p>
        </w:tc>
      </w:tr>
      <w:tr w:rsidR="0031674B" w:rsidRPr="001D261E" w:rsidTr="00D00DDA">
        <w:trPr>
          <w:gridAfter w:val="1"/>
          <w:wAfter w:w="14" w:type="dxa"/>
          <w:trHeight w:val="24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D00DDA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179 942,02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242 057,98</w:t>
            </w:r>
          </w:p>
        </w:tc>
      </w:tr>
      <w:tr w:rsidR="0031674B" w:rsidRPr="001D261E" w:rsidTr="001529EE">
        <w:trPr>
          <w:gridAfter w:val="1"/>
          <w:wAfter w:w="14" w:type="dxa"/>
          <w:trHeight w:val="841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914 0102 01 1 08 92020 100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179 942,02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242 057,98</w:t>
            </w:r>
          </w:p>
        </w:tc>
      </w:tr>
      <w:tr w:rsidR="0031674B" w:rsidRPr="001D261E" w:rsidTr="00D00DDA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914 0102 01 1 08 92020 120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179 942,02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242 057,98</w:t>
            </w:r>
          </w:p>
        </w:tc>
      </w:tr>
      <w:tr w:rsidR="0031674B" w:rsidRPr="001D261E" w:rsidTr="00603FDB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914 0102 01 1 08 92020 121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153 100,88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D00DDA">
        <w:trPr>
          <w:gridAfter w:val="1"/>
          <w:wAfter w:w="14" w:type="dxa"/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914 0102 01 1 08 92020 129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26 841,14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1 425 339,41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468 457,27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956 882,14</w:t>
            </w:r>
          </w:p>
        </w:tc>
      </w:tr>
      <w:tr w:rsidR="0031674B" w:rsidRPr="001D261E" w:rsidTr="001529EE">
        <w:trPr>
          <w:gridAfter w:val="1"/>
          <w:wAfter w:w="14" w:type="dxa"/>
          <w:trHeight w:val="75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914 0104 01 1 07 92010 100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320 466,04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720 133,96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914 0104 01 1 07 92010 120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320 466,04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720 133,96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914 0104 01 1 07 92010 121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270 328,82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914 0104 01 1 07 92010 129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50 137,22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321 739,41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143 991,23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177 748,18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321 739,41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143 991,23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177 748,18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914 0104 01 1 07 92010 242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23 737,34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914 0104 01 1 07 92010 244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29 623,80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603FDB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D00D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914 0104 01 1 07 92010 247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90 630,09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914 0104 01 1 07 92010 800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59 000,00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914 0104 01 1 07 92010 850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59 000,00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914 0104 01 1 07 92010 851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914 0104 01 1 07 98050 000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82 810,00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914 0104 01 1 07 98050 500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82 810,00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914 0104 01 1 07 98050 540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82 810,00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914 0113 01 1 07 90200 000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31674B" w:rsidRPr="001D261E" w:rsidTr="00875490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914 0113 01 1 07 90200 200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914 0113 01 1 07 90200 240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6 000,00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914 0113 01 1 07 90200 244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175 400,00</w:t>
            </w:r>
          </w:p>
        </w:tc>
      </w:tr>
      <w:tr w:rsidR="0031674B" w:rsidRPr="001D261E" w:rsidTr="001529EE">
        <w:trPr>
          <w:gridAfter w:val="1"/>
          <w:wAfter w:w="14" w:type="dxa"/>
          <w:trHeight w:val="91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914 0203 01 1 01 51180 100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54 300,00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162 900,00</w:t>
            </w:r>
          </w:p>
        </w:tc>
      </w:tr>
      <w:tr w:rsidR="0031674B" w:rsidRPr="001D261E" w:rsidTr="00603FDB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914 0203 01 1 01 51180 120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54 300,00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162 900,00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914 0203 01 1 01 51180 121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41 705,04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914 0203 01 1 01 51180 129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12 594,96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12 500,00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914 0203 01 1 01 51180 244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914 0409 01 1 04 98650 000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64 132,90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2 388 667,10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914 0409 01 1 04 98650 200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64 132,90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2 388 667,10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914 0409 01 1 04 98650 240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2 452 800,00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64 132,90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2 388 667,10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914 0409 01 1 04 98650 244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64 132,90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163 229,00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128 229,00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31674B" w:rsidRPr="001D261E" w:rsidTr="00603FDB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914 0412 01 1 05 98460 240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914 0412 01 1 05 98460 800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128 229,00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914 0412 01 1 05 98460 830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128 229,00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914 0412 01 1 05 98460 831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128 229,00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875490">
        <w:trPr>
          <w:gridAfter w:val="1"/>
          <w:wAfter w:w="14" w:type="dxa"/>
          <w:trHeight w:val="1266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r w:rsidR="001529EE"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Коротоякского</w:t>
            </w: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r w:rsidR="001529EE"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Коротоякского</w:t>
            </w: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S8460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599 980,00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599 980,00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S8460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599 980,00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0412 01 1 05 S8460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599 980,00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599 980,00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861 193,59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310 129,77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551 063,82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861 193,59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310 129,77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551 063,82</w:t>
            </w:r>
          </w:p>
        </w:tc>
      </w:tr>
      <w:tr w:rsidR="0031674B" w:rsidRPr="001D261E" w:rsidTr="00603FDB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914 0503 01 1 03 98610 240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861 193,59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310 129,77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551 063,82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914 0503 01 1 03 98610 242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22 138,97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914 0503 01 1 03 98610 244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275 689,01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914 0503 01 1 03 98610 247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12 301,79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83 770,00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83 770,00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83 770,00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83 770,00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83 770,00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83 770,00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914 0503 01 1 03 98670 244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12 370,00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914 0503 01 1 03 98670 247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S8670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229 016,00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18 879,33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210 136,67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S8670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229 016,00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18 879,33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210 136,67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S8670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229 016,00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18 879,33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210 136,67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S8670 247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18 879,33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603FDB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по формированию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F2 55550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7 000 070,00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F2 55550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7 000 070,00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F2 55550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7 000 070,00</w:t>
            </w:r>
          </w:p>
        </w:tc>
      </w:tr>
      <w:tr w:rsidR="0031674B" w:rsidRPr="001D261E" w:rsidTr="00875490">
        <w:trPr>
          <w:gridAfter w:val="1"/>
          <w:wAfter w:w="14" w:type="dxa"/>
          <w:trHeight w:val="112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914 0801 01 2 01 00590 000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7 196 200,00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2 170 252,43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5 025 947,57</w:t>
            </w:r>
          </w:p>
        </w:tc>
      </w:tr>
      <w:tr w:rsidR="0031674B" w:rsidRPr="001D261E" w:rsidTr="00321600">
        <w:trPr>
          <w:gridAfter w:val="1"/>
          <w:wAfter w:w="14" w:type="dxa"/>
          <w:trHeight w:val="719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914 0801 01 2 01 00590 100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1 175 582,34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4 516 417,66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914 0801 01 2 01 00590 110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1 175 582,34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4 516 417,66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914 0801 01 2 01 00590 111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988 995,22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321600">
        <w:trPr>
          <w:gridAfter w:val="1"/>
          <w:wAfter w:w="14" w:type="dxa"/>
          <w:trHeight w:val="341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914 0801 01 2 01 00590 119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186 587,12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603FDB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914 0801 01 2 01 00590 200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1 444 100,00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934 570,09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509 529,91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1 444 100,00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934 570,09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509 529,91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914 0801 01 2 01 00590 242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30 637,09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914 0801 01 2 01 00590 244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531 832,14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914 0801 01 2 01 00590 247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372 100,86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914 0801 01 2 01 00590 800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914 0801 01 2 01 00590 850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914 0801 01 2 01 00590 851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S8790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S8790 200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3 700,00</w:t>
            </w:r>
          </w:p>
        </w:tc>
      </w:tr>
      <w:tr w:rsidR="0031674B" w:rsidRPr="001D261E" w:rsidTr="001529EE">
        <w:trPr>
          <w:gridAfter w:val="1"/>
          <w:wAfter w:w="14" w:type="dxa"/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0801 01 2 01 S8790 240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3 700,00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914 1001 01 1 07 90470 000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63 471,60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181 728,40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914 1001 01 1 07 90470 300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63 471,60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181 728,40</w:t>
            </w:r>
          </w:p>
        </w:tc>
      </w:tr>
      <w:tr w:rsidR="0031674B" w:rsidRPr="001D261E" w:rsidTr="00603FDB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914 1001 01 1 07 90470 310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63 471,60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181 728,40</w:t>
            </w:r>
          </w:p>
        </w:tc>
      </w:tr>
      <w:tr w:rsidR="0031674B" w:rsidRPr="001D261E" w:rsidTr="001529EE">
        <w:trPr>
          <w:gridAfter w:val="1"/>
          <w:wAfter w:w="14" w:type="dxa"/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914 1001 01 1 07 90470 312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63 471,60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0B5534">
        <w:trPr>
          <w:gridAfter w:val="1"/>
          <w:wAfter w:w="14" w:type="dxa"/>
          <w:trHeight w:val="248"/>
        </w:trPr>
        <w:tc>
          <w:tcPr>
            <w:tcW w:w="5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1529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-853 804,00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-1 260 592,97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152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31674B" w:rsidRPr="001D261E" w:rsidRDefault="0031674B" w:rsidP="005A1113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1878"/>
        <w:gridCol w:w="1985"/>
        <w:gridCol w:w="2126"/>
      </w:tblGrid>
      <w:tr w:rsidR="0031674B" w:rsidRPr="001D261E" w:rsidTr="0031674B">
        <w:trPr>
          <w:trHeight w:val="282"/>
        </w:trPr>
        <w:tc>
          <w:tcPr>
            <w:tcW w:w="1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31674B" w:rsidRPr="001D261E" w:rsidTr="0031674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674B" w:rsidRPr="001D261E" w:rsidRDefault="0031674B" w:rsidP="003167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674B" w:rsidRPr="001D261E" w:rsidTr="0031674B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31674B" w:rsidRPr="001D261E" w:rsidTr="0031674B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31674B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31674B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7F1ECF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31674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674B" w:rsidRPr="001D261E" w:rsidTr="0032160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853 804,00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1 260 592,97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32160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321600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32160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32160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321600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74B" w:rsidRPr="001D261E" w:rsidTr="00321600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853 804,00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1 260 592,97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3216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853 804,00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1 260 592,97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4B" w:rsidRPr="001D261E" w:rsidTr="0032160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-2 528 902,74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3216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-20 152 304,00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-2 528 902,74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3216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914 01 05 02 00 00 0000 500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-20 152 304,00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-2 528 902,74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603FDB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-20 152 304,00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-2 528 902,74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3216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-20 152 304,00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-2 528 902,74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321600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3 789 495,71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3216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21 006 108,00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3 789 495,71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3216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914 01 05 02 00 00 0000 600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21 006 108,00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3 789 495,71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3216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21 006 108,00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3 789 495,71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31674B" w:rsidRPr="001D261E" w:rsidTr="00321600">
        <w:trPr>
          <w:trHeight w:val="31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1674B" w:rsidRPr="001D261E" w:rsidRDefault="0031674B" w:rsidP="00321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74B" w:rsidRPr="001D261E" w:rsidRDefault="0031674B" w:rsidP="0031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21 006 108,00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3 789 495,71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1674B" w:rsidRPr="001D261E" w:rsidRDefault="0031674B" w:rsidP="00321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26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31674B" w:rsidRPr="001D261E" w:rsidRDefault="0031674B" w:rsidP="00321600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31674B" w:rsidRPr="001D261E" w:rsidSect="003167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F"/>
    <w:rsid w:val="000A407F"/>
    <w:rsid w:val="000B5534"/>
    <w:rsid w:val="001529EE"/>
    <w:rsid w:val="001D0B7E"/>
    <w:rsid w:val="001D261E"/>
    <w:rsid w:val="0028100F"/>
    <w:rsid w:val="0031674B"/>
    <w:rsid w:val="00321600"/>
    <w:rsid w:val="003C377C"/>
    <w:rsid w:val="00401FCA"/>
    <w:rsid w:val="005A1113"/>
    <w:rsid w:val="00603FDB"/>
    <w:rsid w:val="006946AE"/>
    <w:rsid w:val="0072330F"/>
    <w:rsid w:val="007B5FCA"/>
    <w:rsid w:val="007F1ECF"/>
    <w:rsid w:val="0085065C"/>
    <w:rsid w:val="00875490"/>
    <w:rsid w:val="008F238E"/>
    <w:rsid w:val="009A5B18"/>
    <w:rsid w:val="009C77FF"/>
    <w:rsid w:val="00AC512B"/>
    <w:rsid w:val="00AE20E8"/>
    <w:rsid w:val="00BE2D7B"/>
    <w:rsid w:val="00C93CA5"/>
    <w:rsid w:val="00CE5C77"/>
    <w:rsid w:val="00D00DDA"/>
    <w:rsid w:val="00DA07AF"/>
    <w:rsid w:val="00DB10EF"/>
    <w:rsid w:val="00E4262D"/>
    <w:rsid w:val="00E62F42"/>
    <w:rsid w:val="00EF5655"/>
    <w:rsid w:val="00F614FC"/>
    <w:rsid w:val="00F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71B64-8DD7-4F7E-AAD6-2BAC7CE1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AE"/>
  </w:style>
  <w:style w:type="paragraph" w:styleId="1">
    <w:name w:val="heading 1"/>
    <w:basedOn w:val="a"/>
    <w:next w:val="a"/>
    <w:link w:val="10"/>
    <w:uiPriority w:val="9"/>
    <w:qFormat/>
    <w:rsid w:val="00E4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E2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0E8"/>
    <w:rPr>
      <w:color w:val="800080"/>
      <w:u w:val="single"/>
    </w:rPr>
  </w:style>
  <w:style w:type="paragraph" w:customStyle="1" w:styleId="xl195">
    <w:name w:val="xl195"/>
    <w:basedOn w:val="a"/>
    <w:rsid w:val="00AE20E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E20E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E20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E20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E20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E20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E20E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5065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85065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85065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2022-04-11T08:35:00Z</cp:lastPrinted>
  <dcterms:created xsi:type="dcterms:W3CDTF">2022-04-11T05:35:00Z</dcterms:created>
  <dcterms:modified xsi:type="dcterms:W3CDTF">2022-04-13T06:44:00Z</dcterms:modified>
</cp:coreProperties>
</file>