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6D" w:rsidRDefault="00190AD6" w:rsidP="00763E6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763E6D" w:rsidRPr="00763E6D" w:rsidRDefault="00763E6D" w:rsidP="00763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r w:rsidR="00EE548C" w:rsidRPr="00EE548C">
        <w:rPr>
          <w:rFonts w:ascii="Times New Roman" w:hAnsi="Times New Roman" w:cs="Times New Roman"/>
          <w:sz w:val="28"/>
          <w:szCs w:val="28"/>
        </w:rPr>
        <w:t xml:space="preserve">имущественного характера руководителя муниципального учреждения культуры </w:t>
      </w:r>
      <w:r w:rsidRPr="00763E6D">
        <w:rPr>
          <w:rFonts w:ascii="Times New Roman" w:hAnsi="Times New Roman" w:cs="Times New Roman"/>
          <w:sz w:val="28"/>
          <w:szCs w:val="28"/>
        </w:rPr>
        <w:t xml:space="preserve">Коротоякского сельского поселения    </w:t>
      </w:r>
    </w:p>
    <w:p w:rsidR="00763E6D" w:rsidRPr="00763E6D" w:rsidRDefault="00763E6D" w:rsidP="00763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190AD6" w:rsidRPr="00434BB4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>за отчетный период с 1 января 20</w:t>
      </w:r>
      <w:r w:rsidR="00E01BD2">
        <w:rPr>
          <w:rFonts w:ascii="Times New Roman" w:hAnsi="Times New Roman" w:cs="Times New Roman"/>
          <w:sz w:val="28"/>
          <w:szCs w:val="28"/>
        </w:rPr>
        <w:t>20</w:t>
      </w:r>
      <w:r w:rsidR="00E73177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E01BD2">
        <w:rPr>
          <w:rFonts w:ascii="Times New Roman" w:hAnsi="Times New Roman" w:cs="Times New Roman"/>
          <w:sz w:val="28"/>
          <w:szCs w:val="28"/>
        </w:rPr>
        <w:t>20</w:t>
      </w:r>
      <w:r w:rsidRPr="00763E6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0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276"/>
        <w:gridCol w:w="1134"/>
        <w:gridCol w:w="1255"/>
        <w:gridCol w:w="1155"/>
        <w:gridCol w:w="1121"/>
        <w:gridCol w:w="915"/>
        <w:gridCol w:w="942"/>
        <w:gridCol w:w="1558"/>
        <w:gridCol w:w="1559"/>
        <w:gridCol w:w="1276"/>
        <w:gridCol w:w="1235"/>
      </w:tblGrid>
      <w:tr w:rsidR="00190AD6" w:rsidTr="00B03C0F"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22" w:rsidRDefault="00190AD6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Tr="00B03C0F">
        <w:trPr>
          <w:trHeight w:val="1755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 w:rsidP="00A8082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 w:rsidP="00A8082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22" w:rsidRDefault="00A80822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  <w:p w:rsidR="00190AD6" w:rsidRDefault="00190AD6" w:rsidP="00A8082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8415C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D6" w:rsidRDefault="00190AD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Default="00190AD6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A52B3" w:rsidTr="00B14F3E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D54928">
              <w:rPr>
                <w:rFonts w:ascii="Times New Roman" w:hAnsi="Times New Roman" w:cs="Times New Roman"/>
              </w:rPr>
              <w:t>Рыжкина Наталья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9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Директор муниципального казенного учреждения культуры</w:t>
            </w:r>
          </w:p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9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«Коротоякский </w:t>
            </w:r>
          </w:p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9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 культуры и досуга»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Pr="005E15E6" w:rsidRDefault="005E15E6" w:rsidP="005E15E6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не</w:t>
            </w:r>
            <w:r w:rsidRPr="005E15E6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 xml:space="preserve"> имеет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F9" w:rsidRDefault="00586DF9" w:rsidP="00586D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F9" w:rsidRPr="00AD5844" w:rsidRDefault="00586DF9" w:rsidP="00586D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F9" w:rsidRDefault="00586DF9" w:rsidP="00586D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52B3" w:rsidRDefault="00CA52B3" w:rsidP="00CA52B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52B3" w:rsidRPr="00B03C0F" w:rsidRDefault="00FD14D2" w:rsidP="002D6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428 061,84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52B3" w:rsidRDefault="00CA52B3" w:rsidP="00CA52B3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A52B3" w:rsidTr="00B03C0F">
        <w:trPr>
          <w:trHeight w:val="973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D5492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Pr="00D54928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52B3" w:rsidRPr="004D565A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A52B3" w:rsidRPr="004D565A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5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637D0" w:rsidRDefault="009637D0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44" w:rsidRPr="00AD5844" w:rsidRDefault="00AD5844" w:rsidP="00AD5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  <w:p w:rsidR="00AD5844" w:rsidRDefault="00AD5844" w:rsidP="00AD5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844" w:rsidRDefault="00AD5844" w:rsidP="00AD5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Pr="00626F7B" w:rsidRDefault="00AD5844" w:rsidP="00AD5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86DF9" w:rsidRDefault="00586DF9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2B3" w:rsidRPr="009B71CB" w:rsidRDefault="009B71CB" w:rsidP="00EF6C91">
            <w:pPr>
              <w:rPr>
                <w:rFonts w:ascii="Times New Roman" w:hAnsi="Times New Roman" w:cs="Times New Roman"/>
              </w:rPr>
            </w:pPr>
            <w:r w:rsidRPr="009B71CB">
              <w:rPr>
                <w:rFonts w:ascii="Times New Roman" w:hAnsi="Times New Roman" w:cs="Times New Roman"/>
              </w:rPr>
              <w:t>271 771,04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CA52B3" w:rsidRDefault="00CA52B3" w:rsidP="00CA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0AD6" w:rsidRDefault="00190AD6" w:rsidP="00190AD6"/>
    <w:p w:rsidR="007904C8" w:rsidRDefault="007904C8"/>
    <w:sectPr w:rsidR="007904C8" w:rsidSect="00190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9A"/>
    <w:rsid w:val="000902F8"/>
    <w:rsid w:val="0011629A"/>
    <w:rsid w:val="00190AD6"/>
    <w:rsid w:val="0027546F"/>
    <w:rsid w:val="00296EDC"/>
    <w:rsid w:val="002D6E77"/>
    <w:rsid w:val="00434BB4"/>
    <w:rsid w:val="004659F9"/>
    <w:rsid w:val="004B56A2"/>
    <w:rsid w:val="004D565A"/>
    <w:rsid w:val="00586DF9"/>
    <w:rsid w:val="005E15E6"/>
    <w:rsid w:val="00626E9C"/>
    <w:rsid w:val="00626F7B"/>
    <w:rsid w:val="0067322B"/>
    <w:rsid w:val="006941FC"/>
    <w:rsid w:val="00763E6D"/>
    <w:rsid w:val="007904C8"/>
    <w:rsid w:val="008415C9"/>
    <w:rsid w:val="00954C8A"/>
    <w:rsid w:val="009637D0"/>
    <w:rsid w:val="009B71CB"/>
    <w:rsid w:val="00A80822"/>
    <w:rsid w:val="00AB04FC"/>
    <w:rsid w:val="00AD5844"/>
    <w:rsid w:val="00B03C0F"/>
    <w:rsid w:val="00BE3D4F"/>
    <w:rsid w:val="00CA52B3"/>
    <w:rsid w:val="00CD55BE"/>
    <w:rsid w:val="00D54928"/>
    <w:rsid w:val="00DD62ED"/>
    <w:rsid w:val="00E01BD2"/>
    <w:rsid w:val="00E73177"/>
    <w:rsid w:val="00EB46A6"/>
    <w:rsid w:val="00EE548C"/>
    <w:rsid w:val="00EF54FE"/>
    <w:rsid w:val="00EF6C91"/>
    <w:rsid w:val="00F250C8"/>
    <w:rsid w:val="00F77EAF"/>
    <w:rsid w:val="00FD14D2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52B1-03BB-44F5-B64A-16A72EA8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2019-05-23T06:38:00Z</cp:lastPrinted>
  <dcterms:created xsi:type="dcterms:W3CDTF">2019-05-23T06:38:00Z</dcterms:created>
  <dcterms:modified xsi:type="dcterms:W3CDTF">2021-04-21T09:08:00Z</dcterms:modified>
</cp:coreProperties>
</file>