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E6D" w:rsidRDefault="00190AD6" w:rsidP="00763E6D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</w:t>
      </w:r>
    </w:p>
    <w:p w:rsidR="00763E6D" w:rsidRPr="00763E6D" w:rsidRDefault="00763E6D" w:rsidP="00763E6D">
      <w:pPr>
        <w:jc w:val="center"/>
        <w:rPr>
          <w:rFonts w:ascii="Times New Roman" w:hAnsi="Times New Roman" w:cs="Times New Roman"/>
          <w:sz w:val="28"/>
          <w:szCs w:val="28"/>
        </w:rPr>
      </w:pPr>
      <w:r w:rsidRPr="00763E6D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</w:t>
      </w:r>
      <w:r w:rsidR="00EE548C" w:rsidRPr="00EE548C">
        <w:rPr>
          <w:rFonts w:ascii="Times New Roman" w:hAnsi="Times New Roman" w:cs="Times New Roman"/>
          <w:sz w:val="28"/>
          <w:szCs w:val="28"/>
        </w:rPr>
        <w:t xml:space="preserve">имущественного характера руководителя муниципального учреждения культуры </w:t>
      </w:r>
      <w:r w:rsidRPr="00763E6D">
        <w:rPr>
          <w:rFonts w:ascii="Times New Roman" w:hAnsi="Times New Roman" w:cs="Times New Roman"/>
          <w:sz w:val="28"/>
          <w:szCs w:val="28"/>
        </w:rPr>
        <w:t xml:space="preserve">Коротоякского сельского поселения    </w:t>
      </w:r>
    </w:p>
    <w:p w:rsidR="00763E6D" w:rsidRPr="00763E6D" w:rsidRDefault="00763E6D" w:rsidP="00763E6D">
      <w:pPr>
        <w:jc w:val="center"/>
        <w:rPr>
          <w:rFonts w:ascii="Times New Roman" w:hAnsi="Times New Roman" w:cs="Times New Roman"/>
          <w:sz w:val="28"/>
          <w:szCs w:val="28"/>
        </w:rPr>
      </w:pPr>
      <w:r w:rsidRPr="00763E6D">
        <w:rPr>
          <w:rFonts w:ascii="Times New Roman" w:hAnsi="Times New Roman" w:cs="Times New Roman"/>
          <w:sz w:val="28"/>
          <w:szCs w:val="28"/>
        </w:rPr>
        <w:t xml:space="preserve">Острогожского муниципального района Воронежской области и членов их семей </w:t>
      </w:r>
    </w:p>
    <w:p w:rsidR="00190AD6" w:rsidRPr="00434BB4" w:rsidRDefault="00763E6D" w:rsidP="00434B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63E6D">
        <w:rPr>
          <w:rFonts w:ascii="Times New Roman" w:hAnsi="Times New Roman" w:cs="Times New Roman"/>
          <w:sz w:val="28"/>
          <w:szCs w:val="28"/>
        </w:rPr>
        <w:t>за отчетный период с 1 января 20</w:t>
      </w:r>
      <w:r w:rsidR="00E01BD2">
        <w:rPr>
          <w:rFonts w:ascii="Times New Roman" w:hAnsi="Times New Roman" w:cs="Times New Roman"/>
          <w:sz w:val="28"/>
          <w:szCs w:val="28"/>
        </w:rPr>
        <w:t>2</w:t>
      </w:r>
      <w:r w:rsidR="00602312">
        <w:rPr>
          <w:rFonts w:ascii="Times New Roman" w:hAnsi="Times New Roman" w:cs="Times New Roman"/>
          <w:sz w:val="28"/>
          <w:szCs w:val="28"/>
        </w:rPr>
        <w:t>1</w:t>
      </w:r>
      <w:r w:rsidR="00E73177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E01BD2">
        <w:rPr>
          <w:rFonts w:ascii="Times New Roman" w:hAnsi="Times New Roman" w:cs="Times New Roman"/>
          <w:sz w:val="28"/>
          <w:szCs w:val="28"/>
        </w:rPr>
        <w:t>2</w:t>
      </w:r>
      <w:r w:rsidR="00602312">
        <w:rPr>
          <w:rFonts w:ascii="Times New Roman" w:hAnsi="Times New Roman" w:cs="Times New Roman"/>
          <w:sz w:val="28"/>
          <w:szCs w:val="28"/>
        </w:rPr>
        <w:t>1</w:t>
      </w:r>
      <w:r w:rsidRPr="00763E6D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009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1276"/>
        <w:gridCol w:w="1134"/>
        <w:gridCol w:w="1255"/>
        <w:gridCol w:w="1155"/>
        <w:gridCol w:w="1121"/>
        <w:gridCol w:w="915"/>
        <w:gridCol w:w="942"/>
        <w:gridCol w:w="1558"/>
        <w:gridCol w:w="1559"/>
        <w:gridCol w:w="1276"/>
        <w:gridCol w:w="1235"/>
      </w:tblGrid>
      <w:tr w:rsidR="00190AD6" w:rsidTr="00B03C0F">
        <w:tc>
          <w:tcPr>
            <w:tcW w:w="15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190A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имя,</w:t>
            </w:r>
          </w:p>
          <w:p w:rsidR="00190AD6" w:rsidRDefault="00190A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отчество лица, чьи сведения размещаются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190A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6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190A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 xml:space="preserve">Объекты недвижимости, находящиеся в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34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190AD6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Объекты недвижимости, находящиеся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190AD6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Транс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 xml:space="preserve">портные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средства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190AD6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Деклариро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 xml:space="preserve">ванный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годовой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  <w:lang w:eastAsia="ru-RU"/>
              </w:rPr>
              <w:t xml:space="preserve">доход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2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822" w:rsidRDefault="00190AD6" w:rsidP="00A80822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D565A" w:rsidTr="00B03C0F">
        <w:trPr>
          <w:trHeight w:val="1755"/>
        </w:trPr>
        <w:tc>
          <w:tcPr>
            <w:tcW w:w="15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0AD6" w:rsidRDefault="00190A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0AD6" w:rsidRDefault="00190A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190AD6">
            <w:pPr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Вид </w:t>
            </w:r>
          </w:p>
          <w:p w:rsidR="00190AD6" w:rsidRDefault="00190AD6">
            <w:pPr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190AD6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8415C9" w:rsidP="00A80822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Площадь</w:t>
            </w:r>
            <w:r w:rsidR="00190AD6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="00190AD6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(</w:t>
            </w:r>
            <w:proofErr w:type="spellStart"/>
            <w:r w:rsidR="00190AD6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кв.м</w:t>
            </w:r>
            <w:proofErr w:type="spellEnd"/>
            <w:r w:rsidR="00190AD6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190AD6" w:rsidP="00A80822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Страна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расположе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822" w:rsidRDefault="00A80822" w:rsidP="00A80822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  <w:p w:rsidR="00190AD6" w:rsidRDefault="00190AD6" w:rsidP="00A80822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8415C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Площадь</w:t>
            </w:r>
            <w:r w:rsidR="00190AD6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="00190AD6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(</w:t>
            </w:r>
            <w:proofErr w:type="spellStart"/>
            <w:r w:rsidR="00190AD6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кв.м</w:t>
            </w:r>
            <w:proofErr w:type="spellEnd"/>
            <w:r w:rsidR="00190AD6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190AD6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Страна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  <w:lang w:eastAsia="ru-RU"/>
              </w:rPr>
              <w:t>расположе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ния            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0AD6" w:rsidRDefault="00190AD6">
            <w:pP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0AD6" w:rsidRDefault="00190A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0AD6" w:rsidRDefault="00190AD6">
            <w:pP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CA52B3" w:rsidTr="00B14F3E">
        <w:trPr>
          <w:trHeight w:val="315"/>
        </w:trPr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2B3" w:rsidRPr="00D54928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D54928">
              <w:rPr>
                <w:rFonts w:ascii="Times New Roman" w:hAnsi="Times New Roman" w:cs="Times New Roman"/>
              </w:rPr>
              <w:t>Рыжкина Наталья Ильинична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52B3" w:rsidRPr="00D54928" w:rsidRDefault="00CA52B3" w:rsidP="00CA52B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49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Директор муниципального казенного учреждения культуры</w:t>
            </w:r>
          </w:p>
          <w:p w:rsidR="00CA52B3" w:rsidRPr="00D54928" w:rsidRDefault="00CA52B3" w:rsidP="00CA52B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49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«Коротоякский </w:t>
            </w:r>
          </w:p>
          <w:p w:rsidR="00CA52B3" w:rsidRPr="00D54928" w:rsidRDefault="00CA52B3" w:rsidP="00CA52B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49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центр культуры и досуга»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B3" w:rsidRPr="005E15E6" w:rsidRDefault="005E15E6" w:rsidP="005E15E6">
            <w:pPr>
              <w:jc w:val="center"/>
              <w:rPr>
                <w:rFonts w:ascii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  <w:t>не</w:t>
            </w:r>
            <w:r w:rsidRPr="005E15E6">
              <w:rPr>
                <w:rFonts w:ascii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  <w:t xml:space="preserve"> имеет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DF9" w:rsidRDefault="00586DF9" w:rsidP="00586D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56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DF9" w:rsidRPr="00AD5844" w:rsidRDefault="00586DF9" w:rsidP="00586D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8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61,6</w:t>
            </w:r>
          </w:p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DF9" w:rsidRDefault="00586DF9" w:rsidP="00586D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52B3" w:rsidRDefault="00CA52B3" w:rsidP="00CA52B3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52B3" w:rsidRPr="00B03C0F" w:rsidRDefault="004A68FA" w:rsidP="002D6E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422 998,88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52B3" w:rsidRDefault="00CA52B3" w:rsidP="00CA52B3">
            <w:pP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CA52B3" w:rsidTr="00B03C0F">
        <w:trPr>
          <w:trHeight w:val="973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2B3" w:rsidRPr="00D54928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D5492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2B3" w:rsidRPr="00D54928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56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CA52B3" w:rsidRPr="004D565A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56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56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CA52B3" w:rsidRPr="004D565A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56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F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9637D0" w:rsidRDefault="009637D0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F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44" w:rsidRPr="00AD5844" w:rsidRDefault="00AD5844" w:rsidP="00AD58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8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61,6</w:t>
            </w:r>
          </w:p>
          <w:p w:rsidR="00AD5844" w:rsidRDefault="00AD5844" w:rsidP="00AD58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D5844" w:rsidRDefault="00AD5844" w:rsidP="00AD58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52B3" w:rsidRPr="00626F7B" w:rsidRDefault="00AD5844" w:rsidP="00AD58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8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945,0</w:t>
            </w:r>
          </w:p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86DF9" w:rsidRDefault="00586DF9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2B3" w:rsidRPr="009B71CB" w:rsidRDefault="004A68FA" w:rsidP="00EF6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338 397,34</w:t>
            </w:r>
            <w:bookmarkStart w:id="0" w:name="_GoBack"/>
            <w:bookmarkEnd w:id="0"/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90AD6" w:rsidRDefault="00190AD6" w:rsidP="00190AD6"/>
    <w:p w:rsidR="007904C8" w:rsidRDefault="007904C8"/>
    <w:sectPr w:rsidR="007904C8" w:rsidSect="00190A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9A"/>
    <w:rsid w:val="000902F8"/>
    <w:rsid w:val="0011629A"/>
    <w:rsid w:val="00190AD6"/>
    <w:rsid w:val="0027546F"/>
    <w:rsid w:val="00296EDC"/>
    <w:rsid w:val="002D6E77"/>
    <w:rsid w:val="00434BB4"/>
    <w:rsid w:val="004659F9"/>
    <w:rsid w:val="004A68FA"/>
    <w:rsid w:val="004B56A2"/>
    <w:rsid w:val="004D565A"/>
    <w:rsid w:val="00586DF9"/>
    <w:rsid w:val="005A605B"/>
    <w:rsid w:val="005E15E6"/>
    <w:rsid w:val="00602312"/>
    <w:rsid w:val="00626E9C"/>
    <w:rsid w:val="00626F7B"/>
    <w:rsid w:val="0067322B"/>
    <w:rsid w:val="006941FC"/>
    <w:rsid w:val="00763E6D"/>
    <w:rsid w:val="007904C8"/>
    <w:rsid w:val="008415C9"/>
    <w:rsid w:val="00954C8A"/>
    <w:rsid w:val="009637D0"/>
    <w:rsid w:val="009B71CB"/>
    <w:rsid w:val="00A80822"/>
    <w:rsid w:val="00AB04FC"/>
    <w:rsid w:val="00AD5844"/>
    <w:rsid w:val="00B03C0F"/>
    <w:rsid w:val="00BE3D4F"/>
    <w:rsid w:val="00CA52B3"/>
    <w:rsid w:val="00CD55BE"/>
    <w:rsid w:val="00D54928"/>
    <w:rsid w:val="00DD62ED"/>
    <w:rsid w:val="00E01BD2"/>
    <w:rsid w:val="00E73177"/>
    <w:rsid w:val="00EB46A6"/>
    <w:rsid w:val="00EE548C"/>
    <w:rsid w:val="00EF54FE"/>
    <w:rsid w:val="00EF6C91"/>
    <w:rsid w:val="00F250C8"/>
    <w:rsid w:val="00F77EAF"/>
    <w:rsid w:val="00FD14D2"/>
    <w:rsid w:val="00FE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852B1-03BB-44F5-B64A-16A72EA8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AD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A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0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3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2019-05-23T06:38:00Z</cp:lastPrinted>
  <dcterms:created xsi:type="dcterms:W3CDTF">2019-05-23T06:38:00Z</dcterms:created>
  <dcterms:modified xsi:type="dcterms:W3CDTF">2022-03-23T09:08:00Z</dcterms:modified>
</cp:coreProperties>
</file>