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D05" w:rsidRPr="003B5D05" w:rsidRDefault="003B5D05" w:rsidP="003B5D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  <w:r w:rsidRPr="003B5D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2950" cy="1143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D05" w:rsidRPr="003B5D05" w:rsidRDefault="003B5D05" w:rsidP="003B5D05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5D05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3B5D05" w:rsidRPr="003B5D05" w:rsidRDefault="003B5D05" w:rsidP="003B5D05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5D05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3B5D05" w:rsidRPr="003B5D05" w:rsidRDefault="003B5D05" w:rsidP="003B5D05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5D05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3B5D05" w:rsidRPr="003B5D05" w:rsidRDefault="003B5D05" w:rsidP="003B5D05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5D05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3B5D05" w:rsidRPr="003B5D05" w:rsidRDefault="003B5D05" w:rsidP="003B5D05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5D05" w:rsidRPr="003B5D05" w:rsidRDefault="003B5D05" w:rsidP="003B5D05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5D05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3B5D05" w:rsidRPr="003B5D05" w:rsidRDefault="003B5D05" w:rsidP="003B5D05">
      <w:pPr>
        <w:spacing w:after="0" w:line="240" w:lineRule="auto"/>
        <w:ind w:right="-1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3B5D05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A4EB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B5D05">
        <w:rPr>
          <w:rFonts w:ascii="Arial" w:eastAsia="Times New Roman" w:hAnsi="Arial" w:cs="Arial"/>
          <w:sz w:val="24"/>
          <w:szCs w:val="24"/>
          <w:lang w:eastAsia="ru-RU"/>
        </w:rPr>
        <w:t xml:space="preserve"> января 20</w:t>
      </w:r>
      <w:r w:rsidR="008A4EB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B5D05">
        <w:rPr>
          <w:rFonts w:ascii="Arial" w:eastAsia="Times New Roman" w:hAnsi="Arial" w:cs="Arial"/>
          <w:sz w:val="24"/>
          <w:szCs w:val="24"/>
          <w:lang w:eastAsia="ru-RU"/>
        </w:rPr>
        <w:t xml:space="preserve"> г № </w:t>
      </w:r>
      <w:r w:rsidR="008A4EBE">
        <w:rPr>
          <w:rFonts w:ascii="Arial" w:eastAsia="Times New Roman" w:hAnsi="Arial" w:cs="Arial"/>
          <w:sz w:val="24"/>
          <w:szCs w:val="24"/>
          <w:lang w:eastAsia="ru-RU"/>
        </w:rPr>
        <w:t>4</w:t>
      </w:r>
    </w:p>
    <w:p w:rsidR="003B5D05" w:rsidRPr="003B5D05" w:rsidRDefault="003B5D05" w:rsidP="003B5D05">
      <w:pPr>
        <w:tabs>
          <w:tab w:val="center" w:pos="4677"/>
          <w:tab w:val="right" w:pos="9355"/>
        </w:tabs>
        <w:spacing w:after="0" w:line="240" w:lineRule="auto"/>
        <w:ind w:right="-1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3B5D05">
        <w:rPr>
          <w:rFonts w:ascii="Arial" w:eastAsia="Times New Roman" w:hAnsi="Arial" w:cs="Arial"/>
          <w:sz w:val="24"/>
          <w:szCs w:val="24"/>
          <w:lang w:eastAsia="ru-RU"/>
        </w:rPr>
        <w:t>с. Коротояк</w:t>
      </w:r>
    </w:p>
    <w:p w:rsidR="003B5D05" w:rsidRPr="003B5D05" w:rsidRDefault="003B5D05" w:rsidP="003B5D05">
      <w:pPr>
        <w:tabs>
          <w:tab w:val="center" w:pos="4677"/>
          <w:tab w:val="right" w:pos="9355"/>
        </w:tabs>
        <w:spacing w:after="0" w:line="240" w:lineRule="auto"/>
        <w:ind w:right="-1"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5D05" w:rsidRPr="003B5D05" w:rsidRDefault="000F3C5A" w:rsidP="003B5D05">
      <w:pPr>
        <w:tabs>
          <w:tab w:val="center" w:pos="4677"/>
          <w:tab w:val="right" w:pos="9355"/>
        </w:tabs>
        <w:spacing w:after="0" w:line="240" w:lineRule="auto"/>
        <w:ind w:right="-1" w:firstLine="567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О</w:t>
      </w:r>
      <w:r w:rsidR="003B5D05" w:rsidRPr="003B5D05">
        <w:rPr>
          <w:rFonts w:ascii="Arial" w:eastAsia="Calibri" w:hAnsi="Arial" w:cs="Arial"/>
          <w:sz w:val="24"/>
          <w:szCs w:val="24"/>
        </w:rPr>
        <w:t>б утверждении Плана противодействия</w:t>
      </w:r>
    </w:p>
    <w:p w:rsidR="003B5D05" w:rsidRPr="003B5D05" w:rsidRDefault="003B5D05" w:rsidP="003B5D05">
      <w:pPr>
        <w:tabs>
          <w:tab w:val="center" w:pos="4677"/>
          <w:tab w:val="right" w:pos="9355"/>
        </w:tabs>
        <w:spacing w:after="0" w:line="240" w:lineRule="auto"/>
        <w:ind w:right="-1" w:firstLine="567"/>
        <w:rPr>
          <w:rFonts w:ascii="Arial" w:eastAsia="Calibri" w:hAnsi="Arial" w:cs="Arial"/>
          <w:sz w:val="24"/>
          <w:szCs w:val="24"/>
        </w:rPr>
      </w:pPr>
      <w:r w:rsidRPr="003B5D05">
        <w:rPr>
          <w:rFonts w:ascii="Arial" w:eastAsia="Calibri" w:hAnsi="Arial" w:cs="Arial"/>
          <w:sz w:val="24"/>
          <w:szCs w:val="24"/>
        </w:rPr>
        <w:t>коррупции в Коротоякском сельском поселении на 20</w:t>
      </w:r>
      <w:r w:rsidR="008A4EBE">
        <w:rPr>
          <w:rFonts w:ascii="Arial" w:eastAsia="Calibri" w:hAnsi="Arial" w:cs="Arial"/>
          <w:sz w:val="24"/>
          <w:szCs w:val="24"/>
        </w:rPr>
        <w:t>20</w:t>
      </w:r>
      <w:r w:rsidRPr="003B5D05">
        <w:rPr>
          <w:rFonts w:ascii="Arial" w:eastAsia="Calibri" w:hAnsi="Arial" w:cs="Arial"/>
          <w:sz w:val="24"/>
          <w:szCs w:val="24"/>
        </w:rPr>
        <w:t xml:space="preserve"> год</w:t>
      </w:r>
    </w:p>
    <w:p w:rsidR="003B5D05" w:rsidRPr="003B5D05" w:rsidRDefault="003B5D05" w:rsidP="003B5D0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3B5D05" w:rsidRPr="003B5D05" w:rsidRDefault="003B5D05" w:rsidP="003B5D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5D05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№329-ФЗ от 21.11.2011 года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 (с изменениями и дополнениями </w:t>
      </w:r>
      <w:r w:rsidR="001D33C3" w:rsidRPr="001D33C3">
        <w:rPr>
          <w:rFonts w:ascii="Arial" w:eastAsia="Times New Roman" w:hAnsi="Arial" w:cs="Arial"/>
          <w:sz w:val="24"/>
          <w:szCs w:val="24"/>
          <w:lang w:eastAsia="ru-RU"/>
        </w:rPr>
        <w:t>28 июня 2013 г., 12 февраля 2015 г., 3 июля 2016 г.</w:t>
      </w:r>
      <w:r w:rsidRPr="003B5D05">
        <w:rPr>
          <w:rFonts w:ascii="Arial" w:eastAsia="Times New Roman" w:hAnsi="Arial" w:cs="Arial"/>
          <w:sz w:val="24"/>
          <w:szCs w:val="24"/>
          <w:lang w:eastAsia="ru-RU"/>
        </w:rPr>
        <w:t xml:space="preserve">), Указом Президента РФ от 19.05.2008 г. № 815 «О мерах по противодействию коррупции» (в ред. Указов Президента РФ </w:t>
      </w:r>
      <w:r w:rsidR="003769DA" w:rsidRPr="003769DA">
        <w:rPr>
          <w:rFonts w:ascii="Arial" w:eastAsia="Times New Roman" w:hAnsi="Arial" w:cs="Arial"/>
          <w:sz w:val="24"/>
          <w:szCs w:val="24"/>
          <w:lang w:eastAsia="ru-RU"/>
        </w:rPr>
        <w:t>31 марта, 1 июля, 4 ноября 2010 г., 12 сентября 2011 г., 4 января, 28 февраля, 28 июля 2012 г., 2 апреля 2013 г., 14 февраля 2014 г., 9 октября 2017 г., 13 мая 2019 г.</w:t>
      </w:r>
      <w:r w:rsidRPr="003B5D05">
        <w:rPr>
          <w:rFonts w:ascii="Arial" w:eastAsia="Times New Roman" w:hAnsi="Arial" w:cs="Arial"/>
          <w:sz w:val="24"/>
          <w:szCs w:val="24"/>
          <w:lang w:eastAsia="ru-RU"/>
        </w:rPr>
        <w:t xml:space="preserve">), </w:t>
      </w:r>
      <w:r w:rsidR="002D48FD" w:rsidRPr="002D48FD">
        <w:rPr>
          <w:rFonts w:ascii="Arial" w:eastAsia="Times New Roman" w:hAnsi="Arial" w:cs="Arial"/>
          <w:sz w:val="24"/>
          <w:szCs w:val="24"/>
          <w:lang w:eastAsia="ru-RU"/>
        </w:rPr>
        <w:t>Указ</w:t>
      </w:r>
      <w:r w:rsidR="002D48FD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2D48FD" w:rsidRPr="002D48FD">
        <w:rPr>
          <w:rFonts w:ascii="Arial" w:eastAsia="Times New Roman" w:hAnsi="Arial" w:cs="Arial"/>
          <w:sz w:val="24"/>
          <w:szCs w:val="24"/>
          <w:lang w:eastAsia="ru-RU"/>
        </w:rPr>
        <w:t xml:space="preserve"> Президента РФ от 29 июня 2018 г. № 378 “О Национальном плане противодействия коррупции на 2018 - 2020 годы”</w:t>
      </w:r>
      <w:r w:rsidRPr="003B5D05">
        <w:rPr>
          <w:rFonts w:ascii="Arial" w:eastAsia="Times New Roman" w:hAnsi="Arial" w:cs="Arial"/>
          <w:sz w:val="24"/>
          <w:szCs w:val="24"/>
          <w:lang w:eastAsia="ru-RU"/>
        </w:rPr>
        <w:t>, в целях совершенствования политики по противодействию коррупции, устранения причин и условий, порождающих коррупцию, пресечения преступлений с использованием должностного положения, обеспечения соблюдения норм служебной этики муниципальными служащими сельского поселения, администрация Коротоякского сельского поселения</w:t>
      </w:r>
    </w:p>
    <w:p w:rsidR="003B5D05" w:rsidRPr="003B5D05" w:rsidRDefault="003B5D05" w:rsidP="003B5D05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5D05" w:rsidRPr="003B5D05" w:rsidRDefault="003B5D05" w:rsidP="003B5D05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B5D05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3B5D05" w:rsidRPr="003B5D05" w:rsidRDefault="003B5D05" w:rsidP="002A314D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5D05" w:rsidRPr="003B5D05" w:rsidRDefault="003B5D05" w:rsidP="00615F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5D05">
        <w:rPr>
          <w:rFonts w:ascii="Arial" w:eastAsia="Times New Roman" w:hAnsi="Arial" w:cs="Arial"/>
          <w:sz w:val="24"/>
          <w:szCs w:val="24"/>
          <w:lang w:eastAsia="ru-RU"/>
        </w:rPr>
        <w:t>1. Утвердить план мероприятий по противодействию коррупции в Коротоякском сельском поселении на 20</w:t>
      </w:r>
      <w:r w:rsidR="006377C6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B5D05">
        <w:rPr>
          <w:rFonts w:ascii="Arial" w:eastAsia="Times New Roman" w:hAnsi="Arial" w:cs="Arial"/>
          <w:sz w:val="24"/>
          <w:szCs w:val="24"/>
          <w:lang w:eastAsia="ru-RU"/>
        </w:rPr>
        <w:t xml:space="preserve"> год согласно приложению.</w:t>
      </w:r>
    </w:p>
    <w:p w:rsidR="003B5D05" w:rsidRPr="003B5D05" w:rsidRDefault="003B5D05" w:rsidP="00615F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5D05">
        <w:rPr>
          <w:rFonts w:ascii="Arial" w:eastAsia="Times New Roman" w:hAnsi="Arial" w:cs="Arial"/>
          <w:sz w:val="24"/>
          <w:szCs w:val="24"/>
          <w:lang w:eastAsia="ru-RU"/>
        </w:rPr>
        <w:t xml:space="preserve">2. Постановление администрации Коротоякского сельского поселения от </w:t>
      </w:r>
      <w:r w:rsidR="00AB1732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Pr="003B5D05">
        <w:rPr>
          <w:rFonts w:ascii="Arial" w:eastAsia="Times New Roman" w:hAnsi="Arial" w:cs="Arial"/>
          <w:sz w:val="24"/>
          <w:szCs w:val="24"/>
          <w:lang w:eastAsia="ru-RU"/>
        </w:rPr>
        <w:t>.01.201</w:t>
      </w:r>
      <w:r w:rsidR="00AB1732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3B5D05">
        <w:rPr>
          <w:rFonts w:ascii="Arial" w:eastAsia="Times New Roman" w:hAnsi="Arial" w:cs="Arial"/>
          <w:sz w:val="24"/>
          <w:szCs w:val="24"/>
          <w:lang w:eastAsia="ru-RU"/>
        </w:rPr>
        <w:t xml:space="preserve"> г. № 1 «Об утверждении Плана противодействия коррупции в Коротоякском сельском поселении на 201</w:t>
      </w:r>
      <w:r w:rsidR="002F1C4B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3B5D05">
        <w:rPr>
          <w:rFonts w:ascii="Arial" w:eastAsia="Times New Roman" w:hAnsi="Arial" w:cs="Arial"/>
          <w:sz w:val="24"/>
          <w:szCs w:val="24"/>
          <w:lang w:eastAsia="ru-RU"/>
        </w:rPr>
        <w:t xml:space="preserve"> год» считать утратившим силу.</w:t>
      </w:r>
    </w:p>
    <w:p w:rsidR="003B5D05" w:rsidRPr="003B5D05" w:rsidRDefault="003B5D05" w:rsidP="00615F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3B5D05">
        <w:rPr>
          <w:rFonts w:ascii="Arial" w:eastAsia="Times New Roman" w:hAnsi="Arial" w:cs="Arial"/>
          <w:sz w:val="24"/>
          <w:szCs w:val="24"/>
          <w:lang w:eastAsia="ru-RU"/>
        </w:rPr>
        <w:t>3. Контроль за выполнением настоящего постановления оставляю за собой.</w:t>
      </w:r>
    </w:p>
    <w:p w:rsidR="003B5D05" w:rsidRPr="003B5D05" w:rsidRDefault="003B5D05" w:rsidP="00615F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5D05" w:rsidRPr="003B5D05" w:rsidRDefault="003B5D05" w:rsidP="00615F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5D05">
        <w:rPr>
          <w:rFonts w:ascii="Arial" w:eastAsia="Times New Roman" w:hAnsi="Arial" w:cs="Arial"/>
          <w:sz w:val="24"/>
          <w:szCs w:val="24"/>
          <w:lang w:eastAsia="ru-RU"/>
        </w:rPr>
        <w:t>Глава Кор</w:t>
      </w:r>
      <w:r w:rsidR="002A314D">
        <w:rPr>
          <w:rFonts w:ascii="Arial" w:eastAsia="Times New Roman" w:hAnsi="Arial" w:cs="Arial"/>
          <w:sz w:val="24"/>
          <w:szCs w:val="24"/>
          <w:lang w:eastAsia="ru-RU"/>
        </w:rPr>
        <w:t xml:space="preserve">отоякского сельского поселения </w:t>
      </w:r>
      <w:r w:rsidRPr="003B5D05">
        <w:rPr>
          <w:rFonts w:ascii="Arial" w:eastAsia="Times New Roman" w:hAnsi="Arial" w:cs="Arial"/>
          <w:sz w:val="24"/>
          <w:szCs w:val="24"/>
          <w:lang w:eastAsia="ru-RU"/>
        </w:rPr>
        <w:t>Н.В. Трофимов</w:t>
      </w:r>
    </w:p>
    <w:p w:rsidR="003B5D05" w:rsidRPr="003B5D05" w:rsidRDefault="003B5D05" w:rsidP="00615F8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B5D05" w:rsidRPr="003B5D05" w:rsidRDefault="003B5D05" w:rsidP="00615F8D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  <w:sectPr w:rsidR="003B5D05" w:rsidRPr="003B5D05" w:rsidSect="0000445C">
          <w:pgSz w:w="11906" w:h="16838" w:code="9"/>
          <w:pgMar w:top="2268" w:right="567" w:bottom="567" w:left="1701" w:header="709" w:footer="709" w:gutter="0"/>
          <w:cols w:space="708"/>
          <w:docGrid w:linePitch="360"/>
        </w:sectPr>
      </w:pPr>
      <w:r w:rsidRPr="003B5D05">
        <w:rPr>
          <w:rFonts w:ascii="Arial" w:eastAsia="Times New Roman" w:hAnsi="Arial" w:cs="Arial"/>
          <w:sz w:val="24"/>
          <w:szCs w:val="24"/>
          <w:lang w:eastAsia="ru-RU"/>
        </w:rPr>
        <w:t>Исп. Полицинская Ю.Н.</w:t>
      </w:r>
    </w:p>
    <w:p w:rsidR="003B5D05" w:rsidRPr="003B5D05" w:rsidRDefault="002A314D" w:rsidP="002A314D">
      <w:pPr>
        <w:spacing w:after="0" w:line="240" w:lineRule="auto"/>
        <w:ind w:left="6300"/>
        <w:jc w:val="righ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lastRenderedPageBreak/>
        <w:t>Приложение</w:t>
      </w:r>
    </w:p>
    <w:p w:rsidR="002A314D" w:rsidRDefault="003B5D05" w:rsidP="002A314D">
      <w:pPr>
        <w:spacing w:after="0" w:line="240" w:lineRule="auto"/>
        <w:ind w:left="6300"/>
        <w:jc w:val="right"/>
        <w:rPr>
          <w:rFonts w:ascii="Arial" w:eastAsia="Times New Roman" w:hAnsi="Arial" w:cs="Arial"/>
          <w:lang w:eastAsia="ru-RU"/>
        </w:rPr>
      </w:pPr>
      <w:r w:rsidRPr="003B5D05">
        <w:rPr>
          <w:rFonts w:ascii="Arial" w:eastAsia="Times New Roman" w:hAnsi="Arial" w:cs="Arial"/>
          <w:lang w:eastAsia="ru-RU"/>
        </w:rPr>
        <w:t>к постановлению администрации</w:t>
      </w:r>
    </w:p>
    <w:p w:rsidR="002A314D" w:rsidRDefault="003B5D05" w:rsidP="002A314D">
      <w:pPr>
        <w:spacing w:after="0" w:line="240" w:lineRule="auto"/>
        <w:ind w:left="6300"/>
        <w:jc w:val="right"/>
        <w:rPr>
          <w:rFonts w:ascii="Arial" w:eastAsia="Times New Roman" w:hAnsi="Arial" w:cs="Arial"/>
          <w:lang w:eastAsia="ru-RU"/>
        </w:rPr>
      </w:pPr>
      <w:r w:rsidRPr="003B5D05">
        <w:rPr>
          <w:rFonts w:ascii="Arial" w:eastAsia="Times New Roman" w:hAnsi="Arial" w:cs="Arial"/>
          <w:lang w:eastAsia="ru-RU"/>
        </w:rPr>
        <w:t>Корот</w:t>
      </w:r>
      <w:r w:rsidR="002A314D">
        <w:rPr>
          <w:rFonts w:ascii="Arial" w:eastAsia="Times New Roman" w:hAnsi="Arial" w:cs="Arial"/>
          <w:lang w:eastAsia="ru-RU"/>
        </w:rPr>
        <w:t>оякского сельского поселения от 2</w:t>
      </w:r>
      <w:r w:rsidR="002F1C4B">
        <w:rPr>
          <w:rFonts w:ascii="Arial" w:eastAsia="Times New Roman" w:hAnsi="Arial" w:cs="Arial"/>
          <w:lang w:eastAsia="ru-RU"/>
        </w:rPr>
        <w:t>4</w:t>
      </w:r>
      <w:r w:rsidRPr="003B5D05">
        <w:rPr>
          <w:rFonts w:ascii="Arial" w:eastAsia="Times New Roman" w:hAnsi="Arial" w:cs="Arial"/>
          <w:lang w:eastAsia="ru-RU"/>
        </w:rPr>
        <w:t>.01.20</w:t>
      </w:r>
      <w:r w:rsidR="002F1C4B">
        <w:rPr>
          <w:rFonts w:ascii="Arial" w:eastAsia="Times New Roman" w:hAnsi="Arial" w:cs="Arial"/>
          <w:lang w:eastAsia="ru-RU"/>
        </w:rPr>
        <w:t>20</w:t>
      </w:r>
      <w:r w:rsidRPr="003B5D05">
        <w:rPr>
          <w:rFonts w:ascii="Arial" w:eastAsia="Times New Roman" w:hAnsi="Arial" w:cs="Arial"/>
          <w:lang w:eastAsia="ru-RU"/>
        </w:rPr>
        <w:t xml:space="preserve"> г. № </w:t>
      </w:r>
      <w:r w:rsidR="002F1C4B">
        <w:rPr>
          <w:rFonts w:ascii="Arial" w:eastAsia="Times New Roman" w:hAnsi="Arial" w:cs="Arial"/>
          <w:lang w:eastAsia="ru-RU"/>
        </w:rPr>
        <w:t>4</w:t>
      </w:r>
    </w:p>
    <w:p w:rsidR="00264617" w:rsidRPr="000E4F4A" w:rsidRDefault="009B15C2" w:rsidP="007468C5">
      <w:pPr>
        <w:spacing w:after="0" w:line="240" w:lineRule="auto"/>
        <w:ind w:left="6300"/>
        <w:rPr>
          <w:rFonts w:ascii="Arial" w:hAnsi="Arial" w:cs="Arial"/>
          <w:sz w:val="24"/>
          <w:szCs w:val="24"/>
          <w:lang w:eastAsia="ru-RU"/>
        </w:rPr>
      </w:pPr>
      <w:r w:rsidRPr="000E4F4A">
        <w:rPr>
          <w:rFonts w:ascii="Arial" w:hAnsi="Arial" w:cs="Arial"/>
          <w:sz w:val="24"/>
          <w:szCs w:val="24"/>
          <w:lang w:eastAsia="ru-RU"/>
        </w:rPr>
        <w:t>ПЛАН</w:t>
      </w:r>
    </w:p>
    <w:p w:rsidR="009B15C2" w:rsidRPr="000E4F4A" w:rsidRDefault="00CB4DE1" w:rsidP="007468C5">
      <w:pPr>
        <w:jc w:val="center"/>
        <w:rPr>
          <w:rFonts w:ascii="Arial" w:hAnsi="Arial" w:cs="Arial"/>
          <w:sz w:val="24"/>
          <w:szCs w:val="24"/>
          <w:lang w:eastAsia="ru-RU"/>
        </w:rPr>
      </w:pPr>
      <w:r w:rsidRPr="000E4F4A">
        <w:rPr>
          <w:rFonts w:ascii="Arial" w:hAnsi="Arial" w:cs="Arial"/>
          <w:sz w:val="24"/>
          <w:szCs w:val="24"/>
          <w:lang w:eastAsia="ru-RU"/>
        </w:rPr>
        <w:t xml:space="preserve">мероприятий о </w:t>
      </w:r>
      <w:r w:rsidR="009B15C2" w:rsidRPr="000E4F4A">
        <w:rPr>
          <w:rFonts w:ascii="Arial" w:hAnsi="Arial" w:cs="Arial"/>
          <w:sz w:val="24"/>
          <w:szCs w:val="24"/>
          <w:lang w:eastAsia="ru-RU"/>
        </w:rPr>
        <w:t>противодействи</w:t>
      </w:r>
      <w:r w:rsidRPr="000E4F4A">
        <w:rPr>
          <w:rFonts w:ascii="Arial" w:hAnsi="Arial" w:cs="Arial"/>
          <w:sz w:val="24"/>
          <w:szCs w:val="24"/>
          <w:lang w:eastAsia="ru-RU"/>
        </w:rPr>
        <w:t xml:space="preserve">и </w:t>
      </w:r>
      <w:r w:rsidR="009B15C2" w:rsidRPr="000E4F4A">
        <w:rPr>
          <w:rFonts w:ascii="Arial" w:hAnsi="Arial" w:cs="Arial"/>
          <w:sz w:val="24"/>
          <w:szCs w:val="24"/>
          <w:lang w:eastAsia="ru-RU"/>
        </w:rPr>
        <w:t xml:space="preserve">коррупции в администрации </w:t>
      </w:r>
      <w:r w:rsidR="007D6190" w:rsidRPr="000E4F4A">
        <w:rPr>
          <w:rFonts w:ascii="Arial" w:hAnsi="Arial" w:cs="Arial"/>
          <w:sz w:val="24"/>
          <w:szCs w:val="24"/>
          <w:lang w:eastAsia="ru-RU"/>
        </w:rPr>
        <w:t>Коротоякского</w:t>
      </w:r>
      <w:r w:rsidR="009B15C2" w:rsidRPr="000E4F4A">
        <w:rPr>
          <w:rFonts w:ascii="Arial" w:hAnsi="Arial" w:cs="Arial"/>
          <w:sz w:val="24"/>
          <w:szCs w:val="24"/>
          <w:lang w:eastAsia="ru-RU"/>
        </w:rPr>
        <w:t xml:space="preserve"> сельского </w:t>
      </w:r>
      <w:r w:rsidR="00264617" w:rsidRPr="000E4F4A">
        <w:rPr>
          <w:rFonts w:ascii="Arial" w:hAnsi="Arial" w:cs="Arial"/>
          <w:sz w:val="24"/>
          <w:szCs w:val="24"/>
          <w:lang w:eastAsia="ru-RU"/>
        </w:rPr>
        <w:t>поселения на 20</w:t>
      </w:r>
      <w:r w:rsidR="00981754">
        <w:rPr>
          <w:rFonts w:ascii="Arial" w:hAnsi="Arial" w:cs="Arial"/>
          <w:sz w:val="24"/>
          <w:szCs w:val="24"/>
          <w:lang w:eastAsia="ru-RU"/>
        </w:rPr>
        <w:t>20</w:t>
      </w:r>
      <w:r w:rsidRPr="000E4F4A">
        <w:rPr>
          <w:rFonts w:ascii="Arial" w:hAnsi="Arial" w:cs="Arial"/>
          <w:sz w:val="24"/>
          <w:szCs w:val="24"/>
          <w:lang w:eastAsia="ru-RU"/>
        </w:rPr>
        <w:t xml:space="preserve"> год.</w:t>
      </w:r>
    </w:p>
    <w:tbl>
      <w:tblPr>
        <w:tblStyle w:val="a3"/>
        <w:tblW w:w="1484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814"/>
        <w:gridCol w:w="5812"/>
        <w:gridCol w:w="3119"/>
        <w:gridCol w:w="3402"/>
        <w:gridCol w:w="1701"/>
      </w:tblGrid>
      <w:tr w:rsidR="009B15C2" w:rsidRPr="000E4F4A" w:rsidTr="00CC15F8">
        <w:trPr>
          <w:trHeight w:val="15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BB7227">
            <w:pPr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9B15C2" w:rsidRPr="000E4F4A" w:rsidRDefault="009B15C2" w:rsidP="00BB7227">
            <w:pPr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7D6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7D6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9B15C2" w:rsidRPr="000E4F4A" w:rsidRDefault="009B15C2" w:rsidP="007D6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7D6190" w:rsidP="007D6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7D6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Примечани</w:t>
            </w:r>
            <w:r w:rsidR="007D6190" w:rsidRPr="000E4F4A">
              <w:rPr>
                <w:rFonts w:ascii="Arial" w:hAnsi="Arial" w:cs="Arial"/>
                <w:sz w:val="24"/>
                <w:szCs w:val="24"/>
              </w:rPr>
              <w:t>е</w:t>
            </w:r>
          </w:p>
        </w:tc>
      </w:tr>
      <w:tr w:rsidR="009B15C2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7D6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7D6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7D6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7D6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7D61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9B15C2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BB7227">
            <w:pPr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9D62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Организационные мероприятия в сфере противодей</w:t>
            </w:r>
            <w:r w:rsidR="007D6190" w:rsidRPr="000E4F4A">
              <w:rPr>
                <w:rFonts w:ascii="Arial" w:hAnsi="Arial" w:cs="Arial"/>
                <w:sz w:val="24"/>
                <w:szCs w:val="24"/>
              </w:rPr>
              <w:t xml:space="preserve">ствия коррупции в </w:t>
            </w:r>
            <w:r w:rsidR="00264617" w:rsidRPr="000E4F4A">
              <w:rPr>
                <w:rFonts w:ascii="Arial" w:hAnsi="Arial" w:cs="Arial"/>
                <w:sz w:val="24"/>
                <w:szCs w:val="24"/>
              </w:rPr>
              <w:t>Коротоякском</w:t>
            </w:r>
            <w:r w:rsidR="007D6190" w:rsidRPr="000E4F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4F4A">
              <w:rPr>
                <w:rFonts w:ascii="Arial" w:hAnsi="Arial" w:cs="Arial"/>
                <w:sz w:val="24"/>
                <w:szCs w:val="24"/>
              </w:rPr>
              <w:t>сельском поселении</w:t>
            </w:r>
          </w:p>
        </w:tc>
      </w:tr>
      <w:tr w:rsidR="009B15C2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BB7227">
            <w:pPr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7D61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Организация контроля за корректировкой и выполнением программы и планов мероприятий по противодействию коррупции в органах местного самоуправления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4815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постоянно в течение всего периода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7D61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5C2" w:rsidRPr="000E4F4A" w:rsidRDefault="009B15C2" w:rsidP="007D61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DF5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BB722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7D619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 xml:space="preserve">Принятие мер по совершенствованию нормативно-правового регулирования противодействия коррупции в администрации </w:t>
            </w:r>
            <w:r w:rsidR="007D6190" w:rsidRPr="000E4F4A">
              <w:rPr>
                <w:rFonts w:ascii="Arial" w:hAnsi="Arial" w:cs="Arial"/>
                <w:sz w:val="24"/>
                <w:szCs w:val="24"/>
              </w:rPr>
              <w:t>Коротоякского</w:t>
            </w:r>
            <w:r w:rsidRPr="000E4F4A">
              <w:rPr>
                <w:rFonts w:ascii="Arial" w:hAnsi="Arial" w:cs="Arial"/>
                <w:sz w:val="24"/>
                <w:szCs w:val="24"/>
              </w:rPr>
              <w:t xml:space="preserve"> сельского поселения и муниципальных учреждениях поселения в том числе.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F5" w:rsidRPr="000E4F4A" w:rsidRDefault="006D2DF5" w:rsidP="004815E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постоянно в течение всего периода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F5" w:rsidRPr="000E4F4A" w:rsidRDefault="006D2DF5" w:rsidP="007D619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F5" w:rsidRPr="000E4F4A" w:rsidRDefault="006D2DF5" w:rsidP="007D619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DF5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BB722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4460F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 xml:space="preserve">Создание на </w:t>
            </w:r>
            <w:r w:rsidR="004D3273" w:rsidRPr="000E4F4A">
              <w:rPr>
                <w:rFonts w:ascii="Arial" w:hAnsi="Arial" w:cs="Arial"/>
                <w:sz w:val="24"/>
                <w:szCs w:val="24"/>
              </w:rPr>
              <w:t>официальном сайте</w:t>
            </w:r>
            <w:r w:rsidRPr="000E4F4A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r w:rsidR="004D3273" w:rsidRPr="000E4F4A">
              <w:rPr>
                <w:rFonts w:ascii="Arial" w:hAnsi="Arial" w:cs="Arial"/>
                <w:sz w:val="24"/>
                <w:szCs w:val="24"/>
              </w:rPr>
              <w:t>К</w:t>
            </w:r>
            <w:r w:rsidR="004460F2">
              <w:rPr>
                <w:rFonts w:ascii="Arial" w:hAnsi="Arial" w:cs="Arial"/>
                <w:sz w:val="24"/>
                <w:szCs w:val="24"/>
              </w:rPr>
              <w:t>оротоякского</w:t>
            </w:r>
            <w:r w:rsidR="004D3273" w:rsidRPr="000E4F4A">
              <w:rPr>
                <w:rFonts w:ascii="Arial" w:hAnsi="Arial" w:cs="Arial"/>
                <w:sz w:val="24"/>
                <w:szCs w:val="24"/>
              </w:rPr>
              <w:t xml:space="preserve"> сельского</w:t>
            </w:r>
            <w:r w:rsidRPr="000E4F4A">
              <w:rPr>
                <w:rFonts w:ascii="Arial" w:hAnsi="Arial" w:cs="Arial"/>
                <w:sz w:val="24"/>
                <w:szCs w:val="24"/>
              </w:rPr>
              <w:t xml:space="preserve"> поселения раздела для размещения деклараций депутатов Совета </w:t>
            </w:r>
            <w:r w:rsidR="007D6190" w:rsidRPr="000E4F4A">
              <w:rPr>
                <w:rFonts w:ascii="Arial" w:hAnsi="Arial" w:cs="Arial"/>
                <w:sz w:val="24"/>
                <w:szCs w:val="24"/>
              </w:rPr>
              <w:t xml:space="preserve">народных депутатов поселения </w:t>
            </w:r>
            <w:r w:rsidRPr="000E4F4A">
              <w:rPr>
                <w:rFonts w:ascii="Arial" w:hAnsi="Arial" w:cs="Arial"/>
                <w:sz w:val="24"/>
                <w:szCs w:val="24"/>
              </w:rPr>
              <w:t>и других сведений, установленных законодательством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4815E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до 30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BB722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 xml:space="preserve">Совет народных депутатов </w:t>
            </w:r>
            <w:r w:rsidR="007D6190" w:rsidRPr="000E4F4A">
              <w:rPr>
                <w:rFonts w:ascii="Arial" w:hAnsi="Arial" w:cs="Arial"/>
                <w:sz w:val="24"/>
                <w:szCs w:val="24"/>
              </w:rPr>
              <w:t>Коротоякского</w:t>
            </w:r>
            <w:r w:rsidRPr="000E4F4A">
              <w:rPr>
                <w:rFonts w:ascii="Arial" w:hAnsi="Arial" w:cs="Arial"/>
                <w:sz w:val="24"/>
                <w:szCs w:val="24"/>
              </w:rPr>
              <w:t xml:space="preserve"> сельского поселения, администрация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F5" w:rsidRPr="000E4F4A" w:rsidRDefault="006D2DF5" w:rsidP="00BB722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2DF5" w:rsidRPr="000E4F4A" w:rsidTr="00CC15F8">
        <w:trPr>
          <w:trHeight w:val="559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BB722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7D6190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Обеспечение деятельности комиссии по противодействию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4815E1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BB722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глава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BB7227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5C2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2.</w:t>
            </w:r>
          </w:p>
        </w:tc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7D6190">
            <w:pPr>
              <w:spacing w:before="100" w:beforeAutospacing="1" w:after="100" w:afterAutospacing="1"/>
              <w:ind w:left="1292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Мероприятия по совершенствованию организационных основ противодействия коррупции</w:t>
            </w:r>
          </w:p>
        </w:tc>
      </w:tr>
      <w:tr w:rsidR="006D2DF5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Обеспечение координации деятельности </w:t>
            </w:r>
            <w:r w:rsidR="007D6190" w:rsidRPr="000E4F4A">
              <w:rPr>
                <w:rFonts w:ascii="Arial" w:hAnsi="Arial" w:cs="Arial"/>
                <w:color w:val="333333"/>
                <w:sz w:val="24"/>
                <w:szCs w:val="24"/>
              </w:rPr>
              <w:t>Коротоякского</w:t>
            </w: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сельского поселения и взаимодействия с правоохранительными и контролирующими органами, в том числе при обращении граждан по вопросам противодействия коррупции, поступившим по телефону «горячей линии»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D93495">
            <w:pPr>
              <w:spacing w:before="40" w:after="4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7D6190" w:rsidP="006D2DF5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администрация поселения</w:t>
            </w:r>
            <w:r w:rsidR="006D2DF5"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F5" w:rsidRPr="000E4F4A" w:rsidRDefault="006D2DF5" w:rsidP="006D2DF5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6D2DF5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Реализация мер по усилению финансового контроля за использованием средств бюджета </w:t>
            </w:r>
            <w:r w:rsidR="007D6190" w:rsidRPr="000E4F4A">
              <w:rPr>
                <w:rFonts w:ascii="Arial" w:hAnsi="Arial" w:cs="Arial"/>
                <w:color w:val="333333"/>
                <w:sz w:val="24"/>
                <w:szCs w:val="24"/>
              </w:rPr>
              <w:t>Коротоякского</w:t>
            </w: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сельского </w:t>
            </w:r>
            <w:r w:rsidR="004D3273" w:rsidRPr="000E4F4A">
              <w:rPr>
                <w:rFonts w:ascii="Arial" w:hAnsi="Arial" w:cs="Arial"/>
                <w:color w:val="333333"/>
                <w:sz w:val="24"/>
                <w:szCs w:val="24"/>
              </w:rPr>
              <w:t>поселения, в</w:t>
            </w: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том числе по наиболее затратным муниципальным целевым и ведомственным программам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D93495">
            <w:pPr>
              <w:spacing w:before="40" w:after="4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администрация поселения</w:t>
            </w:r>
            <w:r w:rsidR="000B2841" w:rsidRPr="000E4F4A">
              <w:rPr>
                <w:rFonts w:ascii="Arial" w:hAnsi="Arial" w:cs="Arial"/>
                <w:color w:val="333333"/>
                <w:sz w:val="24"/>
                <w:szCs w:val="24"/>
              </w:rPr>
              <w:t>,</w:t>
            </w: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</w:p>
          <w:p w:rsidR="006D2DF5" w:rsidRPr="000E4F4A" w:rsidRDefault="00264617" w:rsidP="00264617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F5" w:rsidRPr="000E4F4A" w:rsidRDefault="006D2DF5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6D2DF5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7D6190" w:rsidP="005A41C9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Подготовка отчетов</w:t>
            </w:r>
            <w:r w:rsidR="006D2DF5"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о результатах реализации </w:t>
            </w:r>
            <w:r w:rsidR="00BB7227" w:rsidRPr="000E4F4A">
              <w:rPr>
                <w:rFonts w:ascii="Arial" w:hAnsi="Arial" w:cs="Arial"/>
                <w:color w:val="333333"/>
                <w:sz w:val="24"/>
                <w:szCs w:val="24"/>
              </w:rPr>
              <w:t>«Плана мероприятий по</w:t>
            </w:r>
            <w:r w:rsidR="006D2DF5"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="00BB7227" w:rsidRPr="000E4F4A">
              <w:rPr>
                <w:rFonts w:ascii="Arial" w:hAnsi="Arial" w:cs="Arial"/>
                <w:color w:val="333333"/>
                <w:sz w:val="24"/>
                <w:szCs w:val="24"/>
              </w:rPr>
              <w:t>п</w:t>
            </w:r>
            <w:r w:rsidR="006D2DF5" w:rsidRPr="000E4F4A">
              <w:rPr>
                <w:rFonts w:ascii="Arial" w:hAnsi="Arial" w:cs="Arial"/>
                <w:color w:val="333333"/>
                <w:sz w:val="24"/>
                <w:szCs w:val="24"/>
              </w:rPr>
              <w:t>ротиводействи</w:t>
            </w:r>
            <w:r w:rsidR="00BB7227" w:rsidRPr="000E4F4A">
              <w:rPr>
                <w:rFonts w:ascii="Arial" w:hAnsi="Arial" w:cs="Arial"/>
                <w:color w:val="333333"/>
                <w:sz w:val="24"/>
                <w:szCs w:val="24"/>
              </w:rPr>
              <w:t>ю</w:t>
            </w:r>
            <w:r w:rsidR="006D2DF5"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коррупции в </w:t>
            </w:r>
            <w:r w:rsidR="00BB7227"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администрации </w:t>
            </w: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Коротоякского</w:t>
            </w:r>
            <w:r w:rsidR="006D2DF5"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сельско</w:t>
            </w:r>
            <w:r w:rsidR="00BB7227" w:rsidRPr="000E4F4A">
              <w:rPr>
                <w:rFonts w:ascii="Arial" w:hAnsi="Arial" w:cs="Arial"/>
                <w:color w:val="333333"/>
                <w:sz w:val="24"/>
                <w:szCs w:val="24"/>
              </w:rPr>
              <w:t>го</w:t>
            </w:r>
            <w:r w:rsidR="006D2DF5"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поселени</w:t>
            </w:r>
            <w:r w:rsidR="00BB7227" w:rsidRPr="000E4F4A">
              <w:rPr>
                <w:rFonts w:ascii="Arial" w:hAnsi="Arial" w:cs="Arial"/>
                <w:color w:val="333333"/>
                <w:sz w:val="24"/>
                <w:szCs w:val="24"/>
              </w:rPr>
              <w:t>я</w:t>
            </w:r>
            <w:r w:rsidR="006D2DF5"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="00CB4DE1" w:rsidRPr="000E4F4A">
              <w:rPr>
                <w:rFonts w:ascii="Arial" w:hAnsi="Arial" w:cs="Arial"/>
                <w:color w:val="333333"/>
                <w:sz w:val="24"/>
                <w:szCs w:val="24"/>
              </w:rPr>
              <w:t>за 20</w:t>
            </w:r>
            <w:r w:rsidR="005A41C9">
              <w:rPr>
                <w:rFonts w:ascii="Arial" w:hAnsi="Arial" w:cs="Arial"/>
                <w:color w:val="333333"/>
                <w:sz w:val="24"/>
                <w:szCs w:val="24"/>
              </w:rPr>
              <w:t>20</w:t>
            </w:r>
            <w:r w:rsidR="00CB4DE1"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год</w:t>
            </w:r>
            <w:r w:rsidR="00BB7227" w:rsidRPr="000E4F4A">
              <w:rPr>
                <w:rFonts w:ascii="Arial" w:hAnsi="Arial" w:cs="Arial"/>
                <w:color w:val="333333"/>
                <w:sz w:val="24"/>
                <w:szCs w:val="24"/>
              </w:rPr>
              <w:t>»</w:t>
            </w:r>
            <w:r w:rsidR="006D2DF5" w:rsidRPr="000E4F4A">
              <w:rPr>
                <w:rFonts w:ascii="Arial" w:hAnsi="Arial" w:cs="Arial"/>
                <w:color w:val="333333"/>
                <w:sz w:val="24"/>
                <w:szCs w:val="24"/>
              </w:rPr>
              <w:t>, в том числе информации: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F5" w:rsidRPr="000E4F4A" w:rsidRDefault="006D2DF5" w:rsidP="00D93495">
            <w:pPr>
              <w:spacing w:before="40" w:after="4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к 20.06, 20.09, и 20.12.</w:t>
            </w:r>
          </w:p>
          <w:p w:rsidR="006D2DF5" w:rsidRPr="000E4F4A" w:rsidRDefault="006D2DF5" w:rsidP="00D93495">
            <w:pPr>
              <w:spacing w:before="40" w:after="4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6D2DF5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F5" w:rsidRPr="000E4F4A" w:rsidRDefault="006D2DF5" w:rsidP="006D2DF5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</w:p>
        </w:tc>
      </w:tr>
      <w:tr w:rsidR="006D2DF5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2.3.1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7D6190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- </w:t>
            </w:r>
            <w:r w:rsidR="006D2DF5" w:rsidRPr="000E4F4A">
              <w:rPr>
                <w:rFonts w:ascii="Arial" w:hAnsi="Arial" w:cs="Arial"/>
                <w:color w:val="333333"/>
                <w:sz w:val="24"/>
                <w:szCs w:val="24"/>
              </w:rPr>
              <w:t>по обеспечению соблюдения муниципальными служащими ограничений и запретов, требований о предотвращении или урегулировании конфликта интересов;</w:t>
            </w:r>
          </w:p>
          <w:p w:rsidR="006D2DF5" w:rsidRPr="000E4F4A" w:rsidRDefault="006D2DF5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- по проверке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D93495">
            <w:pPr>
              <w:spacing w:before="40" w:after="4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До 30 апреля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0E4F4A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администрация поселения </w:t>
            </w:r>
          </w:p>
          <w:p w:rsidR="006D2DF5" w:rsidRPr="000E4F4A" w:rsidRDefault="006D2DF5" w:rsidP="000E4F4A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F5" w:rsidRPr="000E4F4A" w:rsidRDefault="006D2DF5" w:rsidP="006D2DF5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6D2DF5" w:rsidRPr="000E4F4A" w:rsidTr="006A2C69">
        <w:trPr>
          <w:trHeight w:val="140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2.3.2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О результатах работы по предупреждению коррупции в подведомственных муниципальных организациях, в соответствии с требованиями статьи 13.3 Федерального закона от 25.12.2008г. №273-ФЗ «О противодействии коррупции».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D93495">
            <w:pPr>
              <w:spacing w:before="40" w:after="4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до 20.06. и 20.12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DF5" w:rsidRPr="000E4F4A" w:rsidRDefault="006D2DF5" w:rsidP="00C708BE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администрация поселения, руководители подведомственных муниципальных</w:t>
            </w:r>
          </w:p>
          <w:p w:rsidR="006D2DF5" w:rsidRPr="000E4F4A" w:rsidRDefault="006D2DF5" w:rsidP="00C708BE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F5" w:rsidRPr="000E4F4A" w:rsidRDefault="006D2DF5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9B15C2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9319B0">
            <w:pPr>
              <w:spacing w:before="40" w:after="4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Мероприятия по формированию антикоррупционных механизмов в вопросах кадровой политики</w:t>
            </w:r>
          </w:p>
        </w:tc>
      </w:tr>
      <w:tr w:rsidR="0038026B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3.1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Организация и осуществление контроля за соблюдением муниципальными служащими ограничений и запретов и обеспечение исполнения ими обязанностей, установленных Федеральным законом </w:t>
            </w:r>
            <w:r w:rsidR="007D6190" w:rsidRPr="000E4F4A">
              <w:rPr>
                <w:rFonts w:ascii="Arial" w:hAnsi="Arial" w:cs="Arial"/>
                <w:color w:val="333333"/>
                <w:sz w:val="24"/>
                <w:szCs w:val="24"/>
              </w:rPr>
              <w:t>«О</w:t>
            </w: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противодействии коррупции» и законодательством о муниципальной службе</w:t>
            </w:r>
            <w:r w:rsidR="00CB4DE1" w:rsidRPr="000E4F4A">
              <w:rPr>
                <w:rFonts w:ascii="Arial" w:hAnsi="Arial" w:cs="Arial"/>
                <w:color w:val="333333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6D2DF5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0E4F4A" w:rsidP="00EF4B5C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Заместитель главы администрации Коротоякского сельского поселения</w:t>
            </w:r>
            <w:r w:rsidR="0038026B"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B" w:rsidRPr="000E4F4A" w:rsidRDefault="0038026B" w:rsidP="0038026B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38026B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3.2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Подготовка предложений для принятия мер по выявленным фактам предоставления муниципальными служащими недостоверных или неполных сведений о полученных ими доходах, расходах, об имуществе и сведений этого же характера на своих супругов и несовершеннолетних детей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0E4F4A" w:rsidP="00EF4B5C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Заместитель главы администрации Коротоякского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B" w:rsidRPr="000E4F4A" w:rsidRDefault="0038026B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38026B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3.3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Проведение мероприятий по проверке информаци</w:t>
            </w:r>
            <w:r w:rsidR="007D6190"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и коррупционной направленности </w:t>
            </w: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в отношении муниципальных служащих в администрации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EF4B5C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Глава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B" w:rsidRPr="000E4F4A" w:rsidRDefault="0038026B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38026B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3.4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Координация работы по проведению функциональной ротации кадров работников муниципальной службы на тех направлениях и должностях, где особенно велик риск коррупционных проявлений.</w:t>
            </w:r>
          </w:p>
          <w:p w:rsidR="0038026B" w:rsidRPr="000E4F4A" w:rsidRDefault="0038026B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Создание кадрового резерва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0E4F4A" w:rsidP="00EF4B5C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Заместитель главы администрации Коротоякского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B" w:rsidRPr="000E4F4A" w:rsidRDefault="0038026B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38026B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3.5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Организация работы по соблюдению муниципальными служащими</w:t>
            </w:r>
          </w:p>
          <w:p w:rsidR="0038026B" w:rsidRPr="000E4F4A" w:rsidRDefault="0038026B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Кодекса этики и служебного поведения муниципальных служащих </w:t>
            </w:r>
            <w:r w:rsidR="007D6190" w:rsidRPr="000E4F4A">
              <w:rPr>
                <w:rFonts w:ascii="Arial" w:hAnsi="Arial" w:cs="Arial"/>
                <w:color w:val="333333"/>
                <w:sz w:val="24"/>
                <w:szCs w:val="24"/>
              </w:rPr>
              <w:t>Коротоякского</w:t>
            </w: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0E4F4A" w:rsidP="00EF4B5C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Заместитель главы администрации Коротоякского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B" w:rsidRPr="000E4F4A" w:rsidRDefault="0038026B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38026B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3.6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Организация работы комиссии по урегулированию конфликта интересов на муниципальной службе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комиссия по урегулированию конфликта интересов на муниципальной службе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B" w:rsidRPr="000E4F4A" w:rsidRDefault="0038026B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38026B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3.7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Внесение в должностные инструкции муниципальных служащих </w:t>
            </w:r>
            <w:r w:rsidR="007D6190" w:rsidRPr="000E4F4A">
              <w:rPr>
                <w:rFonts w:ascii="Arial" w:hAnsi="Arial" w:cs="Arial"/>
                <w:color w:val="333333"/>
                <w:sz w:val="24"/>
                <w:szCs w:val="24"/>
              </w:rPr>
              <w:t>Коротоякского сельского</w:t>
            </w: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поселения положений о недопущении нецелевого, неправомерного и (или) неэффективного использования бюджетных средств и муниципального имущества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38026B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1 полугодие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26B" w:rsidRPr="000E4F4A" w:rsidRDefault="000E4F4A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Заместитель главы администрации Коротоякского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26B" w:rsidRPr="000E4F4A" w:rsidRDefault="0038026B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9B15C2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4.</w:t>
            </w:r>
          </w:p>
        </w:tc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38026B">
            <w:pPr>
              <w:spacing w:before="40" w:after="4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Мероприятия по обеспечению антикоррупционной экспертизы нормативных правовых актов </w:t>
            </w:r>
            <w:r w:rsidR="007D6190" w:rsidRPr="000E4F4A">
              <w:rPr>
                <w:rFonts w:ascii="Arial" w:hAnsi="Arial" w:cs="Arial"/>
                <w:color w:val="333333"/>
                <w:sz w:val="24"/>
                <w:szCs w:val="24"/>
              </w:rPr>
              <w:t>Коротоякского сельского</w:t>
            </w: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поселения и их проектов</w:t>
            </w:r>
          </w:p>
        </w:tc>
      </w:tr>
      <w:tr w:rsidR="000E4F4A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0E4F4A" w:rsidRDefault="000E4F4A" w:rsidP="000E4F4A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4.1.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0E4F4A" w:rsidRDefault="000E4F4A" w:rsidP="000E4F4A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Организация проведения антикоррупционной экспертизы нормативных правовых актов администрации поселения и их проектов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0E4F4A" w:rsidRDefault="000E4F4A" w:rsidP="000E4F4A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0E4F4A" w:rsidRDefault="000E4F4A" w:rsidP="00631E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Заместитель главы администрации Коротоякского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4A" w:rsidRPr="000E4F4A" w:rsidRDefault="000E4F4A" w:rsidP="000E4F4A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0E4F4A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0E4F4A" w:rsidRDefault="000E4F4A" w:rsidP="000E4F4A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4.2.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0E4F4A" w:rsidRDefault="000E4F4A" w:rsidP="006A2C69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Направление муниципальных нормативных правовых актов в </w:t>
            </w:r>
            <w:proofErr w:type="spellStart"/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межрайпрокуратуру</w:t>
            </w:r>
            <w:proofErr w:type="spellEnd"/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Острогожского района для проверки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0E4F4A" w:rsidRDefault="000E4F4A" w:rsidP="000E4F4A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0E4F4A" w:rsidRDefault="000E4F4A" w:rsidP="00631E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Заместитель главы администрации Коротоякского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4A" w:rsidRPr="000E4F4A" w:rsidRDefault="000E4F4A" w:rsidP="000E4F4A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0E4F4A" w:rsidRPr="000E4F4A" w:rsidRDefault="000E4F4A" w:rsidP="000E4F4A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0E4F4A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0E4F4A" w:rsidRDefault="000E4F4A" w:rsidP="000E4F4A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4.2.1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0E4F4A" w:rsidRDefault="000E4F4A" w:rsidP="000E4F4A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Проведение анализа актов прокурорского реагирования, поступивших на правовые акты администрации Коротоякского сельского поселения для принятия мер по предупреждению нарушений при подготовке проектов нормативных правовых актов.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0E4F4A" w:rsidRDefault="000E4F4A" w:rsidP="000E4F4A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необходимости, но не реже 1 раза в полугодие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0E4F4A" w:rsidRDefault="000E4F4A" w:rsidP="00631E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Заместитель главы администрации Коротоякского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F4A" w:rsidRPr="000E4F4A" w:rsidRDefault="000E4F4A" w:rsidP="000E4F4A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0E4F4A" w:rsidRPr="000E4F4A" w:rsidRDefault="000E4F4A" w:rsidP="000E4F4A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9B15C2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5.</w:t>
            </w:r>
          </w:p>
        </w:tc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38026B">
            <w:pPr>
              <w:spacing w:before="40" w:after="4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Совершенство</w:t>
            </w:r>
            <w:r w:rsidR="0038026B" w:rsidRPr="000E4F4A">
              <w:rPr>
                <w:rFonts w:ascii="Arial" w:hAnsi="Arial" w:cs="Arial"/>
                <w:color w:val="333333"/>
                <w:sz w:val="24"/>
                <w:szCs w:val="24"/>
              </w:rPr>
              <w:t>вание организации деятельности а</w:t>
            </w: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дминистрации </w:t>
            </w:r>
            <w:r w:rsidR="007D6190" w:rsidRPr="000E4F4A">
              <w:rPr>
                <w:rFonts w:ascii="Arial" w:hAnsi="Arial" w:cs="Arial"/>
                <w:color w:val="333333"/>
                <w:sz w:val="24"/>
                <w:szCs w:val="24"/>
              </w:rPr>
              <w:t>Коротоякского сельского</w:t>
            </w: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поселения пр</w:t>
            </w:r>
            <w:r w:rsidR="007D6190"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и проведении </w:t>
            </w: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аукционов по закупкам товаров, работ и услуг для обеспечения муниципальных нужд.</w:t>
            </w:r>
          </w:p>
        </w:tc>
      </w:tr>
      <w:tr w:rsidR="00174507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0E4F4A" w:rsidRDefault="00174507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5.1.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0E4F4A" w:rsidRDefault="00174507" w:rsidP="00631EC4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Обеспечение проведения конкурсных способов закупок товаров, </w:t>
            </w:r>
            <w:r w:rsidR="007D6190" w:rsidRPr="000E4F4A">
              <w:rPr>
                <w:rFonts w:ascii="Arial" w:hAnsi="Arial" w:cs="Arial"/>
                <w:color w:val="333333"/>
                <w:sz w:val="24"/>
                <w:szCs w:val="24"/>
              </w:rPr>
              <w:t>работ,</w:t>
            </w: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услуг </w:t>
            </w:r>
            <w:r w:rsidR="007D6190" w:rsidRPr="000E4F4A">
              <w:rPr>
                <w:rFonts w:ascii="Arial" w:hAnsi="Arial" w:cs="Arial"/>
                <w:color w:val="333333"/>
                <w:sz w:val="24"/>
                <w:szCs w:val="24"/>
              </w:rPr>
              <w:t>для муниципальных</w:t>
            </w: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нужд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0E4F4A" w:rsidRDefault="00174507" w:rsidP="00631EC4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0E4F4A" w:rsidRDefault="000E4F4A" w:rsidP="00631EC4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507" w:rsidRPr="000E4F4A" w:rsidRDefault="00174507" w:rsidP="009B15C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507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0E4F4A" w:rsidRDefault="00174507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5.2.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0E4F4A" w:rsidRDefault="00174507" w:rsidP="00631EC4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Информирование всех заинтересованных лиц о правилах участия в конкурсных и иных способах закупок с помощью официального сайта для размещения информации о размещении заказов на поставки товаров, выполнения работ, оказание услуг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0E4F4A" w:rsidRDefault="00174507" w:rsidP="00631EC4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0E4F4A" w:rsidRDefault="000E4F4A" w:rsidP="00631EC4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Ведущий специалист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507" w:rsidRPr="000E4F4A" w:rsidRDefault="00174507" w:rsidP="009B15C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5C2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6.</w:t>
            </w:r>
          </w:p>
        </w:tc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9B15C2">
            <w:pPr>
              <w:spacing w:before="40" w:after="4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Меры по противодействию коррупции в сфере имущественных и земельных отношений</w:t>
            </w:r>
          </w:p>
        </w:tc>
      </w:tr>
      <w:tr w:rsidR="00174507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0E4F4A" w:rsidRDefault="00174507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6.1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0E4F4A" w:rsidRDefault="00174507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Осуществление мероприятий по реализации полномочий в сфере управления и распоряжения муниципальным имуществом, в том числе земельными участками, находящимися под объектами муниципальной собственности в соответствии с законодательством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0E4F4A" w:rsidRDefault="00174507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0E4F4A" w:rsidRDefault="00174507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глава поселения,</w:t>
            </w:r>
          </w:p>
          <w:p w:rsidR="00174507" w:rsidRPr="000E4F4A" w:rsidRDefault="000E4F4A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инспектор</w:t>
            </w:r>
            <w:r w:rsidR="007D6190"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по земельным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507" w:rsidRPr="000E4F4A" w:rsidRDefault="00174507" w:rsidP="009B15C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507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0E4F4A" w:rsidRDefault="00174507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6.2.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0E4F4A" w:rsidRDefault="00174507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Опубликование в средствах массовой информации и на официальном сайте администрации </w:t>
            </w:r>
            <w:r w:rsidR="007D6190" w:rsidRPr="000E4F4A">
              <w:rPr>
                <w:rFonts w:ascii="Arial" w:hAnsi="Arial" w:cs="Arial"/>
                <w:color w:val="333333"/>
                <w:sz w:val="24"/>
                <w:szCs w:val="24"/>
              </w:rPr>
              <w:t>Коротоякского сельского</w:t>
            </w: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поселения информации по проведению торгов на право заключения договоров в отношении муниципального имущества и предоставления его в аренду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0E4F4A" w:rsidRDefault="00174507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0E4F4A" w:rsidRDefault="000E4F4A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инспектор</w:t>
            </w:r>
            <w:r w:rsidR="007D6190"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по</w:t>
            </w:r>
            <w:r w:rsidR="00174507"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="007D6190" w:rsidRPr="000E4F4A">
              <w:rPr>
                <w:rFonts w:ascii="Arial" w:hAnsi="Arial" w:cs="Arial"/>
                <w:color w:val="333333"/>
                <w:sz w:val="24"/>
                <w:szCs w:val="24"/>
              </w:rPr>
              <w:t>земельным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0E4F4A" w:rsidRDefault="00174507" w:rsidP="007D6190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9B15C2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D93495" w:rsidRDefault="009B15C2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D93495">
              <w:rPr>
                <w:rFonts w:ascii="Arial" w:hAnsi="Arial" w:cs="Arial"/>
                <w:color w:val="333333"/>
                <w:sz w:val="24"/>
                <w:szCs w:val="24"/>
              </w:rPr>
              <w:t>7.</w:t>
            </w:r>
          </w:p>
        </w:tc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EF4B5C">
            <w:pPr>
              <w:spacing w:before="40" w:after="4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Мероприятия по обеспеч</w:t>
            </w:r>
            <w:r w:rsidR="00174507" w:rsidRPr="000E4F4A">
              <w:rPr>
                <w:rFonts w:ascii="Arial" w:hAnsi="Arial" w:cs="Arial"/>
                <w:color w:val="333333"/>
                <w:sz w:val="24"/>
                <w:szCs w:val="24"/>
              </w:rPr>
              <w:t>ение прозрачности деятельности а</w:t>
            </w: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дминистрации </w:t>
            </w:r>
            <w:r w:rsidR="007D6190" w:rsidRPr="000E4F4A">
              <w:rPr>
                <w:rFonts w:ascii="Arial" w:hAnsi="Arial" w:cs="Arial"/>
                <w:color w:val="333333"/>
                <w:sz w:val="24"/>
                <w:szCs w:val="24"/>
              </w:rPr>
              <w:t>Коротоякского сельского</w:t>
            </w: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поселения</w:t>
            </w:r>
          </w:p>
        </w:tc>
      </w:tr>
      <w:tr w:rsidR="000E4F4A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0E4F4A" w:rsidRDefault="000E4F4A" w:rsidP="000E4F4A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7.1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0E4F4A" w:rsidRDefault="000E4F4A" w:rsidP="000E4F4A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Обеспечение информационной открытости деятельности администрации Коротоякского сельского поселения, путем обнародования на информационных стендах и на официальном сайте администрации поселения информации о деятельности администрации Коротоякского </w:t>
            </w: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 xml:space="preserve">сельского поселения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(</w:t>
            </w: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в том числе и в сфере противодействия коррупции)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0E4F4A" w:rsidRDefault="000E4F4A" w:rsidP="000E4F4A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постоянно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0E4F4A" w:rsidRDefault="000E4F4A" w:rsidP="00F95C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Заместитель главы администрации Коротоякского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0E4F4A" w:rsidRDefault="000E4F4A" w:rsidP="000E4F4A">
            <w:pPr>
              <w:spacing w:before="40" w:after="4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0E4F4A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0E4F4A" w:rsidRDefault="000E4F4A" w:rsidP="000E4F4A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0E4F4A" w:rsidRDefault="000E4F4A" w:rsidP="00F95CCA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Обеспечение возможности размещения на официальном сайте администрации Коротоякского сельского поселения физическими и юридическими лицами информации (жалоб) о ставших им известными фактах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0E4F4A" w:rsidRDefault="000E4F4A" w:rsidP="00F95CCA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F4A" w:rsidRPr="000E4F4A" w:rsidRDefault="000E4F4A" w:rsidP="00F95C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Заместитель главы администрации Коротоякского сельского поселения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F4A" w:rsidRPr="000E4F4A" w:rsidRDefault="000E4F4A" w:rsidP="000E4F4A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507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0E4F4A" w:rsidRDefault="00174507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7.3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0E4F4A" w:rsidRDefault="00174507" w:rsidP="00F95CCA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Проведение анализа информации о фактах коррупции со стороны муниципальных служащих, опубликованных в средствах массовой информации.</w:t>
            </w:r>
          </w:p>
          <w:p w:rsidR="00174507" w:rsidRPr="000E4F4A" w:rsidRDefault="00174507" w:rsidP="00F95CCA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Проверка и принятие соответствующих мер наказания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0E4F4A" w:rsidRDefault="00174507" w:rsidP="00F95CCA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507" w:rsidRPr="000E4F4A" w:rsidRDefault="00174507" w:rsidP="00F95CCA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Глава поселения,</w:t>
            </w:r>
          </w:p>
          <w:p w:rsidR="00174507" w:rsidRPr="000E4F4A" w:rsidRDefault="00174507" w:rsidP="00F95CCA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507" w:rsidRPr="000E4F4A" w:rsidRDefault="00174507" w:rsidP="009B15C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5C2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8.</w:t>
            </w:r>
          </w:p>
        </w:tc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EF4B5C">
            <w:pPr>
              <w:spacing w:before="40" w:after="4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Мероприятия по просвещению, обучению и воспитанию по вопросам противодействия коррупции</w:t>
            </w:r>
          </w:p>
        </w:tc>
      </w:tr>
      <w:tr w:rsidR="00A0602A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A0602A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8.1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A0602A" w:rsidP="00EF4B5C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Организация напр</w:t>
            </w:r>
            <w:r w:rsidR="007D6190"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авления муниципальных служащих </w:t>
            </w: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на обучающие семинары и курсы по вопросам противодействия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A0602A" w:rsidP="00EF4B5C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по плану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A0602A" w:rsidP="00EF4B5C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глава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2A" w:rsidRPr="000E4F4A" w:rsidRDefault="00A0602A" w:rsidP="009B15C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5C2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9.</w:t>
            </w:r>
          </w:p>
        </w:tc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EF4B5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Мероприятия по противодействию коррупции в муниципальных учреждениях и организациях </w:t>
            </w:r>
            <w:r w:rsidR="007D6190" w:rsidRPr="000E4F4A">
              <w:rPr>
                <w:rFonts w:ascii="Arial" w:hAnsi="Arial" w:cs="Arial"/>
                <w:color w:val="333333"/>
                <w:sz w:val="24"/>
                <w:szCs w:val="24"/>
              </w:rPr>
              <w:t>Коротоякского сельского</w:t>
            </w: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 xml:space="preserve"> поселения</w:t>
            </w:r>
          </w:p>
        </w:tc>
      </w:tr>
      <w:tr w:rsidR="00A0602A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A0602A" w:rsidP="009B15C2">
            <w:pPr>
              <w:spacing w:before="40" w:after="4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9.1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A0602A" w:rsidP="00F95C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 xml:space="preserve">Организация работы по профилактике коррупции в организациях независимо от их форм собственности, </w:t>
            </w:r>
            <w:r w:rsidR="007D6190" w:rsidRPr="000E4F4A">
              <w:rPr>
                <w:rFonts w:ascii="Arial" w:hAnsi="Arial" w:cs="Arial"/>
                <w:sz w:val="24"/>
                <w:szCs w:val="24"/>
              </w:rPr>
              <w:t xml:space="preserve">организационно-правовых форм, </w:t>
            </w:r>
            <w:r w:rsidRPr="000E4F4A">
              <w:rPr>
                <w:rFonts w:ascii="Arial" w:hAnsi="Arial" w:cs="Arial"/>
                <w:sz w:val="24"/>
                <w:szCs w:val="24"/>
              </w:rPr>
              <w:t>в соответствии с рекомендациями Министерства труда и социальной защиты Российской Федерации от 08.11.2013 «Методические рекомендации по разработке и принятию организациями мер по предупреждению и противодействию коррупции», в том числе:</w:t>
            </w:r>
          </w:p>
          <w:p w:rsidR="00A0602A" w:rsidRPr="000E4F4A" w:rsidRDefault="00A0602A" w:rsidP="00F95CCA">
            <w:pPr>
              <w:ind w:firstLine="2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 xml:space="preserve">- по контролю за выполнением служащими и работниками муниципальных организаций обязанности сообщать в случаях, установленных </w:t>
            </w:r>
            <w:r w:rsidRPr="000E4F4A">
              <w:rPr>
                <w:rFonts w:ascii="Arial" w:hAnsi="Arial" w:cs="Arial"/>
                <w:sz w:val="24"/>
                <w:szCs w:val="24"/>
              </w:rPr>
              <w:lastRenderedPageBreak/>
              <w:t>федеральными законами, о получении ими подарка в связи с их должностным положением или в связи с исполнением ими служебных обязанностей;</w:t>
            </w:r>
          </w:p>
          <w:p w:rsidR="00A0602A" w:rsidRPr="000E4F4A" w:rsidRDefault="00A0602A" w:rsidP="00F95CCA">
            <w:pPr>
              <w:ind w:firstLine="2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- по осуществлению комплекса организационных, разъяснительных и иных мер по соблюдению служащими и работниками муниципальных организаций ограничений и запретов, а также по исполнению ими обязанностей, установленных в целях противодействия коррупции;</w:t>
            </w:r>
          </w:p>
          <w:p w:rsidR="00A0602A" w:rsidRPr="000E4F4A" w:rsidRDefault="00A0602A" w:rsidP="00F95CCA">
            <w:pPr>
              <w:ind w:firstLine="2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- по проведению мероприятий по формированию у служащих и работников работниками муниципальных организаций негативного отношения к дарению подарков этим служащим и работникам в связи с их должностным положением или в связи с исполнением ими служебных обязанностей;</w:t>
            </w:r>
          </w:p>
          <w:p w:rsidR="00A0602A" w:rsidRPr="000E4F4A" w:rsidRDefault="00A0602A" w:rsidP="00F95CCA">
            <w:pPr>
              <w:tabs>
                <w:tab w:val="left" w:pos="1069"/>
              </w:tabs>
              <w:ind w:firstLine="22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- по осуществлению проверок и применению мер ответственности, в соответствии с нормативными правовыми актами Российской Федерации,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подарков;</w:t>
            </w:r>
          </w:p>
          <w:p w:rsidR="00A0602A" w:rsidRPr="000E4F4A" w:rsidRDefault="00A0602A" w:rsidP="00F95CCA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 xml:space="preserve">- по разработке и осуществлению комплекса организационных, разъяснительных и иных мер по недопущению служащими и работниками муниципальных организаций поведения, которое может восприниматься окружающими как </w:t>
            </w:r>
            <w:r w:rsidRPr="000E4F4A">
              <w:rPr>
                <w:rFonts w:ascii="Arial" w:hAnsi="Arial" w:cs="Arial"/>
                <w:sz w:val="24"/>
                <w:szCs w:val="24"/>
              </w:rPr>
              <w:lastRenderedPageBreak/>
              <w:t>обещание или предложение дачи взятки либо как согласие принять взятку или как просьба о даче взятки.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CB4DE1" w:rsidP="00F95CCA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A0602A" w:rsidP="00F95CCA">
            <w:pPr>
              <w:spacing w:before="40" w:after="40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Глава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2A" w:rsidRPr="000E4F4A" w:rsidRDefault="00A0602A" w:rsidP="009B15C2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A0602A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A0602A" w:rsidP="009B15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lastRenderedPageBreak/>
              <w:t>9.2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A0602A" w:rsidP="00F95C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 xml:space="preserve">Обеспечение представления сведений о доходах, расходах об имуществе и обязательствах имущественного характера гражданами, претендующими на замещение должностей руководителей </w:t>
            </w:r>
            <w:r w:rsidR="007D6190" w:rsidRPr="000E4F4A">
              <w:rPr>
                <w:rFonts w:ascii="Arial" w:hAnsi="Arial" w:cs="Arial"/>
                <w:sz w:val="24"/>
                <w:szCs w:val="24"/>
              </w:rPr>
              <w:t xml:space="preserve">Коротоякского </w:t>
            </w:r>
            <w:r w:rsidRPr="000E4F4A">
              <w:rPr>
                <w:rFonts w:ascii="Arial" w:hAnsi="Arial" w:cs="Arial"/>
                <w:sz w:val="24"/>
                <w:szCs w:val="24"/>
              </w:rPr>
              <w:t>сельского поселения.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A0602A" w:rsidP="00EF4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при подаче документов о приеме на работу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0E4F4A" w:rsidP="00EF4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color w:val="333333"/>
                <w:sz w:val="24"/>
                <w:szCs w:val="24"/>
              </w:rPr>
              <w:t>Заместитель главы администрации Коротоякского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2A" w:rsidRPr="000E4F4A" w:rsidRDefault="00A0602A" w:rsidP="00F95C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2A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A0602A" w:rsidP="009B15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9.3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A0602A" w:rsidP="00F95C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 xml:space="preserve">Разработка планов работы по противодействию коррупции в </w:t>
            </w:r>
            <w:r w:rsidR="000E4F4A" w:rsidRPr="000E4F4A">
              <w:rPr>
                <w:rFonts w:ascii="Arial" w:hAnsi="Arial" w:cs="Arial"/>
                <w:sz w:val="24"/>
                <w:szCs w:val="24"/>
              </w:rPr>
              <w:t xml:space="preserve">МКУК </w:t>
            </w:r>
            <w:proofErr w:type="spellStart"/>
            <w:r w:rsidR="000E4F4A" w:rsidRPr="000E4F4A">
              <w:rPr>
                <w:rFonts w:ascii="Arial" w:hAnsi="Arial" w:cs="Arial"/>
                <w:sz w:val="24"/>
                <w:szCs w:val="24"/>
              </w:rPr>
              <w:t>КЦКиД</w:t>
            </w:r>
            <w:proofErr w:type="spellEnd"/>
            <w:r w:rsidRPr="000E4F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A0602A" w:rsidP="00EF4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до 20 декабря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0E4F4A" w:rsidP="00EF4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Директор</w:t>
            </w:r>
            <w:r w:rsidR="00A0602A" w:rsidRPr="000E4F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4F4A">
              <w:rPr>
                <w:rFonts w:ascii="Arial" w:hAnsi="Arial" w:cs="Arial"/>
                <w:sz w:val="24"/>
                <w:szCs w:val="24"/>
              </w:rPr>
              <w:t xml:space="preserve">МКУК </w:t>
            </w:r>
            <w:proofErr w:type="spellStart"/>
            <w:r w:rsidRPr="000E4F4A">
              <w:rPr>
                <w:rFonts w:ascii="Arial" w:hAnsi="Arial" w:cs="Arial"/>
                <w:sz w:val="24"/>
                <w:szCs w:val="24"/>
              </w:rPr>
              <w:t>КЦКиД</w:t>
            </w:r>
            <w:proofErr w:type="spellEnd"/>
            <w:r w:rsidRPr="000E4F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2A" w:rsidRPr="000E4F4A" w:rsidRDefault="00A0602A" w:rsidP="00F95C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2A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A0602A" w:rsidP="009B15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9.4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A0602A" w:rsidP="00F95C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Ежегодное</w:t>
            </w:r>
            <w:r w:rsidR="007D6190" w:rsidRPr="000E4F4A">
              <w:rPr>
                <w:rFonts w:ascii="Arial" w:hAnsi="Arial" w:cs="Arial"/>
                <w:sz w:val="24"/>
                <w:szCs w:val="24"/>
              </w:rPr>
              <w:t xml:space="preserve"> ознакомление работников МКУК </w:t>
            </w:r>
            <w:r w:rsidR="003D26D8">
              <w:rPr>
                <w:rFonts w:ascii="Arial" w:hAnsi="Arial" w:cs="Arial"/>
                <w:sz w:val="24"/>
                <w:szCs w:val="24"/>
              </w:rPr>
              <w:t>КЦКиД</w:t>
            </w:r>
            <w:r w:rsidRPr="000E4F4A">
              <w:rPr>
                <w:rFonts w:ascii="Arial" w:hAnsi="Arial" w:cs="Arial"/>
                <w:sz w:val="24"/>
                <w:szCs w:val="24"/>
              </w:rPr>
              <w:t xml:space="preserve"> с правовыми актами, регламентирующими вопросы противодействия коррупции.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A0602A" w:rsidP="00F95C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0E4F4A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0E4F4A" w:rsidP="00EF4B5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Директор</w:t>
            </w:r>
            <w:r w:rsidR="007D6190" w:rsidRPr="000E4F4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E4F4A">
              <w:rPr>
                <w:rFonts w:ascii="Arial" w:hAnsi="Arial" w:cs="Arial"/>
                <w:sz w:val="24"/>
                <w:szCs w:val="24"/>
              </w:rPr>
              <w:t xml:space="preserve">МКУК </w:t>
            </w:r>
            <w:proofErr w:type="spellStart"/>
            <w:r w:rsidRPr="000E4F4A">
              <w:rPr>
                <w:rFonts w:ascii="Arial" w:hAnsi="Arial" w:cs="Arial"/>
                <w:sz w:val="24"/>
                <w:szCs w:val="24"/>
              </w:rPr>
              <w:t>КЦКиД</w:t>
            </w:r>
            <w:proofErr w:type="spellEnd"/>
            <w:r w:rsidRPr="000E4F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2A" w:rsidRPr="000E4F4A" w:rsidRDefault="00A0602A" w:rsidP="00F95C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B15C2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9B15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10.</w:t>
            </w:r>
          </w:p>
        </w:tc>
        <w:tc>
          <w:tcPr>
            <w:tcW w:w="1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5C2" w:rsidRPr="000E4F4A" w:rsidRDefault="009B15C2" w:rsidP="00F95C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Мероприятия информационно-пропагандистского обеспечения по снижению правового нигилизма населения и формированию нетерпимости к коррупционному поведению</w:t>
            </w:r>
          </w:p>
        </w:tc>
      </w:tr>
      <w:tr w:rsidR="00A0602A" w:rsidRPr="000E4F4A" w:rsidTr="00CC15F8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A0602A" w:rsidP="009B15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10.2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A0602A" w:rsidP="00F95C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Разработка и размещение в здании администрации поселения и подведомственных учреждений:</w:t>
            </w:r>
          </w:p>
          <w:p w:rsidR="00A0602A" w:rsidRPr="000E4F4A" w:rsidRDefault="00A0602A" w:rsidP="00F95C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контактных данных лиц, ответственных за организацию противодействия коррупции в органах, а также контактных телефонов антикоррупционных «горячих линий» комиссии по противодействию коррупции в Острогожском муниципальном районе, прокуратуры района, органов внутренних дел;</w:t>
            </w:r>
          </w:p>
          <w:p w:rsidR="00A0602A" w:rsidRPr="000E4F4A" w:rsidRDefault="00A0602A" w:rsidP="00F95CC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памяток для граждан (посетителей) об общественно опасных последствиях проявления коррупции и об уголовной ответственности за коррупционные преступления.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A0602A" w:rsidP="00F95C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>до 20 августа, далее по мере необходимости, но не реже 1 раза в год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02A" w:rsidRPr="000E4F4A" w:rsidRDefault="000E4F4A" w:rsidP="00F95C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4F4A">
              <w:rPr>
                <w:rFonts w:ascii="Arial" w:hAnsi="Arial" w:cs="Arial"/>
                <w:sz w:val="24"/>
                <w:szCs w:val="24"/>
              </w:rPr>
              <w:t xml:space="preserve">Директор МКУК </w:t>
            </w:r>
            <w:proofErr w:type="spellStart"/>
            <w:r w:rsidRPr="000E4F4A">
              <w:rPr>
                <w:rFonts w:ascii="Arial" w:hAnsi="Arial" w:cs="Arial"/>
                <w:sz w:val="24"/>
                <w:szCs w:val="24"/>
              </w:rPr>
              <w:t>КЦКиД</w:t>
            </w:r>
            <w:proofErr w:type="spellEnd"/>
            <w:r w:rsidR="00A0602A" w:rsidRPr="000E4F4A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E4F4A">
              <w:rPr>
                <w:rFonts w:ascii="Arial" w:hAnsi="Arial" w:cs="Arial"/>
                <w:sz w:val="24"/>
                <w:szCs w:val="24"/>
              </w:rPr>
              <w:t>Заместитель главы администрации Коротоякского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602A" w:rsidRPr="000E4F4A" w:rsidRDefault="00A0602A" w:rsidP="00F95CCA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B7227" w:rsidRPr="000E4F4A" w:rsidRDefault="00BB7227" w:rsidP="009B15C2">
      <w:pPr>
        <w:shd w:val="clear" w:color="auto" w:fill="FFFFFF"/>
        <w:spacing w:before="40" w:after="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9B15C2" w:rsidRPr="000E4F4A" w:rsidRDefault="009B15C2" w:rsidP="00187F98">
      <w:pPr>
        <w:shd w:val="clear" w:color="auto" w:fill="FFFFFF"/>
        <w:spacing w:before="40" w:after="40" w:line="240" w:lineRule="auto"/>
        <w:rPr>
          <w:rFonts w:ascii="Arial" w:hAnsi="Arial" w:cs="Arial"/>
          <w:sz w:val="24"/>
          <w:szCs w:val="24"/>
        </w:rPr>
      </w:pPr>
      <w:r w:rsidRPr="000E4F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Глав</w:t>
      </w:r>
      <w:r w:rsidR="007D6190" w:rsidRPr="000E4F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Коротоякского </w:t>
      </w:r>
      <w:r w:rsidRPr="000E4F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сельского поселения</w:t>
      </w:r>
      <w:r w:rsidR="007D6190" w:rsidRPr="000E4F4A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Н.В. Трофимов</w:t>
      </w:r>
    </w:p>
    <w:sectPr w:rsidR="009B15C2" w:rsidRPr="000E4F4A" w:rsidSect="00624E64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B75"/>
    <w:rsid w:val="0000445C"/>
    <w:rsid w:val="00005854"/>
    <w:rsid w:val="000A5993"/>
    <w:rsid w:val="000B2841"/>
    <w:rsid w:val="000E4F4A"/>
    <w:rsid w:val="000F3C5A"/>
    <w:rsid w:val="00172CD8"/>
    <w:rsid w:val="00174507"/>
    <w:rsid w:val="00187F98"/>
    <w:rsid w:val="001B0A46"/>
    <w:rsid w:val="001B7B75"/>
    <w:rsid w:val="001C6749"/>
    <w:rsid w:val="001D33C3"/>
    <w:rsid w:val="00264617"/>
    <w:rsid w:val="002A314D"/>
    <w:rsid w:val="002D48FD"/>
    <w:rsid w:val="002D619F"/>
    <w:rsid w:val="002F1C4B"/>
    <w:rsid w:val="00364EBC"/>
    <w:rsid w:val="003769DA"/>
    <w:rsid w:val="0038026B"/>
    <w:rsid w:val="003B5D05"/>
    <w:rsid w:val="003D26D8"/>
    <w:rsid w:val="004460F2"/>
    <w:rsid w:val="004815E1"/>
    <w:rsid w:val="00482139"/>
    <w:rsid w:val="0048404C"/>
    <w:rsid w:val="004D3273"/>
    <w:rsid w:val="00564D10"/>
    <w:rsid w:val="005A41C9"/>
    <w:rsid w:val="00605FB0"/>
    <w:rsid w:val="00615F8D"/>
    <w:rsid w:val="00624E64"/>
    <w:rsid w:val="00631EC4"/>
    <w:rsid w:val="006377C6"/>
    <w:rsid w:val="006A2C69"/>
    <w:rsid w:val="006D2DF5"/>
    <w:rsid w:val="006F0496"/>
    <w:rsid w:val="007468C5"/>
    <w:rsid w:val="007638C2"/>
    <w:rsid w:val="007D6190"/>
    <w:rsid w:val="008841B4"/>
    <w:rsid w:val="008A4EBE"/>
    <w:rsid w:val="009319B0"/>
    <w:rsid w:val="00981754"/>
    <w:rsid w:val="009B15C2"/>
    <w:rsid w:val="009D1CEA"/>
    <w:rsid w:val="009D6272"/>
    <w:rsid w:val="00A0602A"/>
    <w:rsid w:val="00A76F78"/>
    <w:rsid w:val="00A8490C"/>
    <w:rsid w:val="00A93BEF"/>
    <w:rsid w:val="00AB1732"/>
    <w:rsid w:val="00B43355"/>
    <w:rsid w:val="00BB7227"/>
    <w:rsid w:val="00BC2B5E"/>
    <w:rsid w:val="00C707B2"/>
    <w:rsid w:val="00C708BE"/>
    <w:rsid w:val="00C77A46"/>
    <w:rsid w:val="00CB4DE1"/>
    <w:rsid w:val="00CC15F8"/>
    <w:rsid w:val="00D03AAC"/>
    <w:rsid w:val="00D93495"/>
    <w:rsid w:val="00E0028B"/>
    <w:rsid w:val="00EF4B5C"/>
    <w:rsid w:val="00F15B2C"/>
    <w:rsid w:val="00F95CCA"/>
    <w:rsid w:val="00FC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8DD69E-6954-4111-A444-762C21032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B722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B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2039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59</cp:revision>
  <cp:lastPrinted>2019-04-04T09:25:00Z</cp:lastPrinted>
  <dcterms:created xsi:type="dcterms:W3CDTF">2018-03-12T08:40:00Z</dcterms:created>
  <dcterms:modified xsi:type="dcterms:W3CDTF">2020-01-24T11:58:00Z</dcterms:modified>
</cp:coreProperties>
</file>