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A1" w:rsidRPr="001173C4" w:rsidRDefault="002D23A1" w:rsidP="002D2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1173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365B0F3" wp14:editId="6F420BA7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A1" w:rsidRPr="00D916F0" w:rsidRDefault="002D23A1" w:rsidP="002D23A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D916F0">
        <w:rPr>
          <w:rFonts w:ascii="Arial" w:hAnsi="Arial" w:cs="Arial"/>
          <w:sz w:val="24"/>
          <w:szCs w:val="24"/>
        </w:rPr>
        <w:t>АДМИНИСТРАЦИЯ</w:t>
      </w:r>
    </w:p>
    <w:p w:rsidR="002D23A1" w:rsidRPr="00D916F0" w:rsidRDefault="002D23A1" w:rsidP="002D23A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D916F0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2D23A1" w:rsidRPr="00D916F0" w:rsidRDefault="002D23A1" w:rsidP="002D23A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D916F0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D23A1" w:rsidRPr="00D916F0" w:rsidRDefault="002D23A1" w:rsidP="002D23A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D916F0">
        <w:rPr>
          <w:rFonts w:ascii="Arial" w:hAnsi="Arial" w:cs="Arial"/>
          <w:sz w:val="24"/>
          <w:szCs w:val="24"/>
        </w:rPr>
        <w:t>ВОРОНЕЖСКОЙ ОБЛАСТИ</w:t>
      </w:r>
    </w:p>
    <w:p w:rsidR="002D23A1" w:rsidRPr="00D916F0" w:rsidRDefault="002D23A1" w:rsidP="002D23A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D23A1" w:rsidRPr="00D916F0" w:rsidRDefault="002D23A1" w:rsidP="002D23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916F0">
        <w:rPr>
          <w:rFonts w:ascii="Arial" w:hAnsi="Arial" w:cs="Arial"/>
          <w:sz w:val="24"/>
          <w:szCs w:val="24"/>
        </w:rPr>
        <w:t>ПОСТАНОВЛЕНИЕ</w:t>
      </w:r>
    </w:p>
    <w:p w:rsidR="002D23A1" w:rsidRPr="00D916F0" w:rsidRDefault="002D23A1" w:rsidP="002D23A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916F0">
        <w:rPr>
          <w:rFonts w:ascii="Arial" w:hAnsi="Arial" w:cs="Arial"/>
          <w:sz w:val="24"/>
          <w:szCs w:val="24"/>
        </w:rPr>
        <w:t>01 июня 2021 г № 27</w:t>
      </w:r>
    </w:p>
    <w:p w:rsidR="002D23A1" w:rsidRPr="00D916F0" w:rsidRDefault="002D23A1" w:rsidP="002D23A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916F0">
        <w:rPr>
          <w:rFonts w:ascii="Arial" w:hAnsi="Arial" w:cs="Arial"/>
          <w:sz w:val="24"/>
          <w:szCs w:val="24"/>
        </w:rPr>
        <w:t>с. Коротояк</w:t>
      </w:r>
    </w:p>
    <w:p w:rsidR="002D23A1" w:rsidRPr="00D916F0" w:rsidRDefault="002D23A1" w:rsidP="002D23A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Arial" w:hAnsi="Arial" w:cs="Arial"/>
          <w:sz w:val="24"/>
          <w:szCs w:val="24"/>
        </w:rPr>
      </w:pPr>
    </w:p>
    <w:p w:rsidR="006946AE" w:rsidRPr="00D916F0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</w:t>
      </w:r>
      <w:r w:rsidR="00F55C5E" w:rsidRPr="00D916F0">
        <w:rPr>
          <w:rFonts w:ascii="Arial" w:eastAsia="Times New Roman" w:hAnsi="Arial" w:cs="Arial"/>
          <w:sz w:val="24"/>
          <w:szCs w:val="24"/>
          <w:lang w:eastAsia="ru-RU"/>
        </w:rPr>
        <w:t>об исполнении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Коротоякского</w:t>
      </w:r>
    </w:p>
    <w:p w:rsidR="006946AE" w:rsidRPr="00D916F0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6946AE" w:rsidRPr="00D916F0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381941" w:rsidRPr="00D916F0">
        <w:rPr>
          <w:rFonts w:ascii="Arial" w:eastAsia="Times New Roman" w:hAnsi="Arial" w:cs="Arial"/>
          <w:sz w:val="24"/>
          <w:szCs w:val="24"/>
          <w:lang w:eastAsia="ru-RU"/>
        </w:rPr>
        <w:t>полугодие 2021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6946AE" w:rsidRPr="00D916F0" w:rsidRDefault="006946AE" w:rsidP="006946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D916F0" w:rsidRDefault="006946AE" w:rsidP="006946A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Коротоякском сельском поселении Острогожского муниципального района</w:t>
      </w:r>
      <w:r w:rsidR="009C77FF"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утвержденного Советом народных депутатов Коротоякского сельского поселения Острогожского муниципального района от </w:t>
      </w:r>
      <w:r w:rsidR="00401FCA" w:rsidRPr="00D916F0">
        <w:rPr>
          <w:rFonts w:ascii="Arial" w:eastAsia="Times New Roman" w:hAnsi="Arial" w:cs="Arial"/>
          <w:sz w:val="24"/>
          <w:szCs w:val="24"/>
          <w:lang w:eastAsia="ru-RU"/>
        </w:rPr>
        <w:t>13.03.2008 №</w:t>
      </w:r>
      <w:r w:rsidR="00381941"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FCA" w:rsidRPr="00D916F0">
        <w:rPr>
          <w:rFonts w:ascii="Arial" w:eastAsia="Times New Roman" w:hAnsi="Arial" w:cs="Arial"/>
          <w:sz w:val="24"/>
          <w:szCs w:val="24"/>
          <w:lang w:eastAsia="ru-RU"/>
        </w:rPr>
        <w:t>114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Коротоякского сельского поселения</w:t>
      </w:r>
    </w:p>
    <w:p w:rsidR="006946AE" w:rsidRPr="00D916F0" w:rsidRDefault="006946AE" w:rsidP="006946A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946AE" w:rsidRPr="00D916F0" w:rsidRDefault="006946AE" w:rsidP="006946A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D916F0" w:rsidRDefault="006946AE" w:rsidP="00381941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BE2D7B" w:rsidRPr="00D916F0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="0028100F"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E20E8" w:rsidRPr="00D916F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6946AE" w:rsidRPr="00D916F0" w:rsidRDefault="006946AE" w:rsidP="00381941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BE2D7B" w:rsidRPr="00D916F0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E20E8" w:rsidRPr="00D916F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81941"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Совет </w:t>
      </w: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Коротоякского сельского поселения Острогожского муниципального района </w:t>
      </w:r>
    </w:p>
    <w:p w:rsidR="006946AE" w:rsidRPr="00D916F0" w:rsidRDefault="006946AE" w:rsidP="00381941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946AE" w:rsidRPr="00D916F0" w:rsidRDefault="006946AE" w:rsidP="003819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D916F0" w:rsidRDefault="00381941" w:rsidP="006729A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946AE" w:rsidRPr="00D916F0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672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6AE" w:rsidRPr="00D916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</w:t>
      </w:r>
      <w:r w:rsidR="006729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401FCA" w:rsidRPr="00D916F0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6946AE" w:rsidRPr="00D916F0" w:rsidRDefault="006946AE" w:rsidP="006946A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B7E" w:rsidRPr="00D916F0" w:rsidRDefault="001D0B7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B7E" w:rsidRDefault="001D0B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0B7E" w:rsidRDefault="001D0B7E" w:rsidP="0069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B7E" w:rsidSect="0038194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344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5318"/>
        <w:gridCol w:w="1400"/>
        <w:gridCol w:w="99"/>
        <w:gridCol w:w="383"/>
        <w:gridCol w:w="327"/>
        <w:gridCol w:w="1558"/>
        <w:gridCol w:w="252"/>
        <w:gridCol w:w="243"/>
        <w:gridCol w:w="1087"/>
        <w:gridCol w:w="92"/>
        <w:gridCol w:w="205"/>
        <w:gridCol w:w="696"/>
        <w:gridCol w:w="270"/>
        <w:gridCol w:w="443"/>
        <w:gridCol w:w="1367"/>
        <w:gridCol w:w="972"/>
        <w:gridCol w:w="141"/>
        <w:gridCol w:w="491"/>
      </w:tblGrid>
      <w:tr w:rsidR="00BE2D7B" w:rsidRPr="00D916F0" w:rsidTr="00A01732">
        <w:trPr>
          <w:gridAfter w:val="2"/>
          <w:wAfter w:w="632" w:type="dxa"/>
          <w:trHeight w:val="282"/>
        </w:trPr>
        <w:tc>
          <w:tcPr>
            <w:tcW w:w="12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D7B" w:rsidRPr="00D916F0" w:rsidTr="00A01732">
        <w:trPr>
          <w:gridAfter w:val="2"/>
          <w:wAfter w:w="632" w:type="dxa"/>
          <w:trHeight w:val="282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BE2D7B" w:rsidRPr="00D916F0" w:rsidTr="00A01732">
        <w:trPr>
          <w:gridAfter w:val="2"/>
          <w:wAfter w:w="632" w:type="dxa"/>
          <w:trHeight w:val="282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 июля 202</w:t>
            </w:r>
            <w:r w:rsidR="0085065C"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17C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065C"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BE2D7B" w:rsidRPr="00D916F0" w:rsidTr="00A01732">
        <w:trPr>
          <w:gridAfter w:val="2"/>
          <w:wAfter w:w="632" w:type="dxa"/>
          <w:trHeight w:val="282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01.07.2021</w:t>
            </w:r>
          </w:p>
        </w:tc>
      </w:tr>
      <w:tr w:rsidR="00BE2D7B" w:rsidRPr="00D916F0" w:rsidTr="00A01732">
        <w:trPr>
          <w:gridAfter w:val="2"/>
          <w:wAfter w:w="632" w:type="dxa"/>
          <w:trHeight w:val="282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851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D7B" w:rsidRPr="00D916F0" w:rsidTr="00A01732">
        <w:trPr>
          <w:gridAfter w:val="2"/>
          <w:wAfter w:w="632" w:type="dxa"/>
          <w:trHeight w:val="319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851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564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Коротоякское сельское поселение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BE2D7B" w:rsidRPr="00D916F0" w:rsidTr="00A01732">
        <w:trPr>
          <w:gridAfter w:val="2"/>
          <w:wAfter w:w="632" w:type="dxa"/>
          <w:trHeight w:val="319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64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20631440</w:t>
            </w:r>
          </w:p>
        </w:tc>
      </w:tr>
      <w:tr w:rsidR="00BE2D7B" w:rsidRPr="00D916F0" w:rsidTr="00A01732">
        <w:trPr>
          <w:gridAfter w:val="2"/>
          <w:wAfter w:w="632" w:type="dxa"/>
          <w:trHeight w:val="282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D7B" w:rsidRPr="00D916F0" w:rsidTr="00A01732">
        <w:trPr>
          <w:gridAfter w:val="2"/>
          <w:wAfter w:w="632" w:type="dxa"/>
          <w:trHeight w:val="282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="00D916F0"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измерения: руб.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BE2D7B" w:rsidRPr="00D916F0" w:rsidTr="00A01732">
        <w:trPr>
          <w:gridAfter w:val="2"/>
          <w:wAfter w:w="632" w:type="dxa"/>
          <w:trHeight w:val="282"/>
        </w:trPr>
        <w:tc>
          <w:tcPr>
            <w:tcW w:w="1471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2D7B" w:rsidRDefault="00BE2D7B" w:rsidP="00381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  <w:p w:rsidR="00EB09B9" w:rsidRPr="00D916F0" w:rsidRDefault="00EB09B9" w:rsidP="00381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7B" w:rsidRPr="00D916F0" w:rsidTr="00A01732">
        <w:trPr>
          <w:gridAfter w:val="2"/>
          <w:wAfter w:w="632" w:type="dxa"/>
          <w:trHeight w:val="276"/>
        </w:trPr>
        <w:tc>
          <w:tcPr>
            <w:tcW w:w="5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88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13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6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E2D7B" w:rsidRPr="00D916F0" w:rsidTr="00A01732">
        <w:trPr>
          <w:gridAfter w:val="2"/>
          <w:wAfter w:w="632" w:type="dxa"/>
          <w:trHeight w:val="276"/>
        </w:trPr>
        <w:tc>
          <w:tcPr>
            <w:tcW w:w="5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7B" w:rsidRPr="00D916F0" w:rsidTr="00A01732">
        <w:trPr>
          <w:gridAfter w:val="2"/>
          <w:wAfter w:w="632" w:type="dxa"/>
          <w:trHeight w:val="285"/>
        </w:trPr>
        <w:tc>
          <w:tcPr>
            <w:tcW w:w="5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7B" w:rsidRPr="00D916F0" w:rsidTr="00A01732">
        <w:trPr>
          <w:gridAfter w:val="2"/>
          <w:wAfter w:w="632" w:type="dxa"/>
          <w:trHeight w:val="28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BE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E2D7B" w:rsidRPr="00D916F0" w:rsidTr="00A01732">
        <w:trPr>
          <w:gridAfter w:val="2"/>
          <w:wAfter w:w="632" w:type="dxa"/>
          <w:trHeight w:val="34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29 872 165,64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8 309 179,33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21 664 706,39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4 250 800,00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1 068 690,31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3 187 643,74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236 800,00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113 004,09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123 922,36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236 800,00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113 004,09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123 922,36</w:t>
            </w:r>
          </w:p>
        </w:tc>
      </w:tr>
      <w:tr w:rsidR="00BE2D7B" w:rsidRPr="00D916F0" w:rsidTr="00A01732">
        <w:trPr>
          <w:gridAfter w:val="2"/>
          <w:wAfter w:w="632" w:type="dxa"/>
          <w:trHeight w:val="886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235 300,00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112 640,05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122 735,65</w:t>
            </w:r>
          </w:p>
        </w:tc>
      </w:tr>
      <w:tr w:rsidR="00BE2D7B" w:rsidRPr="00D916F0" w:rsidTr="00A01732">
        <w:trPr>
          <w:gridAfter w:val="2"/>
          <w:wAfter w:w="632" w:type="dxa"/>
          <w:trHeight w:val="957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235 300,00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112 564,35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122 735,65</w:t>
            </w:r>
          </w:p>
        </w:tc>
      </w:tr>
      <w:tr w:rsidR="00BE2D7B" w:rsidRPr="00D916F0" w:rsidTr="00A01732">
        <w:trPr>
          <w:gridAfter w:val="2"/>
          <w:wAfter w:w="632" w:type="dxa"/>
          <w:trHeight w:val="114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182 1 01 02010 01 2100 110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841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182 1 01 02010 01 3000 110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135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126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</w:t>
            </w:r>
            <w:r w:rsidR="00295882"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еятельности физическими лицами, 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182 1 01 02020 01 1000 110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30,75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127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182 1 01 02020 01 3000 110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551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313,29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1 186,71</w:t>
            </w:r>
          </w:p>
        </w:tc>
      </w:tr>
      <w:tr w:rsidR="00BE2D7B" w:rsidRPr="00D916F0" w:rsidTr="00A01732">
        <w:trPr>
          <w:gridAfter w:val="2"/>
          <w:wAfter w:w="632" w:type="dxa"/>
          <w:trHeight w:val="54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295882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313,29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1 186,71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211 464,25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111 575,30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211 464,25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111 575,30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211 464,25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111 575,30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211 424,70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111 575,30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182 1 05 03010 01 2100 110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3 691 000,00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744 221,97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2 952 146,08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-7 964,41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459 997,67</w:t>
            </w:r>
          </w:p>
        </w:tc>
      </w:tr>
      <w:tr w:rsidR="00BE2D7B" w:rsidRPr="00D916F0" w:rsidTr="00A01732">
        <w:trPr>
          <w:gridAfter w:val="2"/>
          <w:wAfter w:w="632" w:type="dxa"/>
          <w:trHeight w:val="516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-7 964,41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459 997,67</w:t>
            </w:r>
          </w:p>
        </w:tc>
      </w:tr>
      <w:tr w:rsidR="00BE2D7B" w:rsidRPr="00D916F0" w:rsidTr="00A01732">
        <w:trPr>
          <w:gridAfter w:val="2"/>
          <w:wAfter w:w="632" w:type="dxa"/>
          <w:trHeight w:val="7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-8 997,67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459 997,67</w:t>
            </w:r>
          </w:p>
        </w:tc>
      </w:tr>
      <w:tr w:rsidR="00BE2D7B" w:rsidRPr="00D916F0" w:rsidTr="00A01732">
        <w:trPr>
          <w:gridAfter w:val="2"/>
          <w:wAfter w:w="632" w:type="dxa"/>
          <w:trHeight w:val="573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182 1 06 01030 10 2100 110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1 033,26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3 240 000,00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752 186,38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2 492 148,41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BE2D7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1 438 000,00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575 659,97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862 340,03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1 438 000,00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575 659,97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862 340,03</w:t>
            </w:r>
          </w:p>
        </w:tc>
      </w:tr>
      <w:tr w:rsidR="00BE2D7B" w:rsidRPr="00D916F0" w:rsidTr="00A01732">
        <w:trPr>
          <w:gridAfter w:val="2"/>
          <w:wAfter w:w="632" w:type="dxa"/>
          <w:trHeight w:val="753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="00DF7853"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поселений (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1 438 000,00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575 659,97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862 340,03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1 802 000,00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176 526,41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1 629 808,38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1 802 000,00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176 526,41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1 629 808,38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1 802 000,00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172 191,62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1 629 808,38</w:t>
            </w:r>
          </w:p>
        </w:tc>
      </w:tr>
      <w:tr w:rsidR="00BE2D7B" w:rsidRPr="00D916F0" w:rsidTr="00A01732">
        <w:trPr>
          <w:gridAfter w:val="2"/>
          <w:wAfter w:w="632" w:type="dxa"/>
          <w:trHeight w:val="597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="00DF7853"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поселений (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пени по соответствующему платежу)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182 1 06 06043 10 2100 110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4 334,79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247 524,42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166 661,61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8 840,00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14 160,00</w:t>
            </w:r>
          </w:p>
        </w:tc>
      </w:tr>
      <w:tr w:rsidR="00BE2D7B" w:rsidRPr="00D916F0" w:rsidTr="00A01732">
        <w:trPr>
          <w:gridAfter w:val="2"/>
          <w:wAfter w:w="632" w:type="dxa"/>
          <w:trHeight w:val="517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8 840,00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14 160,00</w:t>
            </w:r>
          </w:p>
        </w:tc>
      </w:tr>
      <w:tr w:rsidR="00BE2D7B" w:rsidRPr="00D916F0" w:rsidTr="00A01732">
        <w:trPr>
          <w:gridAfter w:val="2"/>
          <w:wAfter w:w="632" w:type="dxa"/>
          <w:trHeight w:val="79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8 840,00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14 160,00</w:t>
            </w:r>
          </w:p>
        </w:tc>
      </w:tr>
      <w:tr w:rsidR="00BE2D7B" w:rsidRPr="00D916F0" w:rsidTr="00A01732">
        <w:trPr>
          <w:gridAfter w:val="2"/>
          <w:wAfter w:w="632" w:type="dxa"/>
          <w:trHeight w:val="699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8 840,00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14 160,00</w:t>
            </w:r>
          </w:p>
        </w:tc>
      </w:tr>
      <w:tr w:rsidR="00BE2D7B" w:rsidRPr="00D916F0" w:rsidTr="00A01732">
        <w:trPr>
          <w:gridAfter w:val="2"/>
          <w:wAfter w:w="632" w:type="dxa"/>
          <w:trHeight w:val="7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233 684,42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22 501,61</w:t>
            </w:r>
          </w:p>
        </w:tc>
      </w:tr>
      <w:tr w:rsidR="00BE2D7B" w:rsidRPr="00D916F0" w:rsidTr="00A01732">
        <w:trPr>
          <w:gridAfter w:val="2"/>
          <w:wAfter w:w="632" w:type="dxa"/>
          <w:trHeight w:val="1126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221 186,03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558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221 186,03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961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221 186,03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953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914 1 11 09000 00 0000 120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12 498,39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22 501,61</w:t>
            </w:r>
          </w:p>
        </w:tc>
      </w:tr>
      <w:tr w:rsidR="00BE2D7B" w:rsidRPr="00D916F0" w:rsidTr="00A01732">
        <w:trPr>
          <w:gridAfter w:val="2"/>
          <w:wAfter w:w="632" w:type="dxa"/>
          <w:trHeight w:val="981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914 1 11 09040 00 0000 120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12 498,39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22 501,61</w:t>
            </w:r>
          </w:p>
        </w:tc>
      </w:tr>
      <w:tr w:rsidR="00BE2D7B" w:rsidRPr="00D916F0" w:rsidTr="00A01732">
        <w:trPr>
          <w:gridAfter w:val="2"/>
          <w:wAfter w:w="632" w:type="dxa"/>
          <w:trHeight w:val="966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F785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914 1 11 09045 10 0000 120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12 498,39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22 501,61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914 1 13 01000 00 0000 130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914 1 13 01990 00 0000 130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914 1 13 01995 10 0000 130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69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914 1 16 02000 02 0000 140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558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914 1 16 02020 02 0000 140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144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25 303 365,64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6 992 964,60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18 310 401,04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25 303 365,64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6 992 964,60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18 310 401,04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1 512 400,00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756 200,00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756 200,00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866 600,00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433 400,00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433 200,00</w:t>
            </w:r>
          </w:p>
        </w:tc>
      </w:tr>
      <w:tr w:rsidR="00BE2D7B" w:rsidRPr="00D916F0" w:rsidTr="00A01732">
        <w:trPr>
          <w:gridAfter w:val="2"/>
          <w:wAfter w:w="632" w:type="dxa"/>
          <w:trHeight w:val="69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866 600,00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433 400,00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433 200,00</w:t>
            </w:r>
          </w:p>
        </w:tc>
      </w:tr>
      <w:tr w:rsidR="00BE2D7B" w:rsidRPr="00D916F0" w:rsidTr="00A01732">
        <w:trPr>
          <w:gridAfter w:val="2"/>
          <w:wAfter w:w="632" w:type="dxa"/>
          <w:trHeight w:val="69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645 800,00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322 800,00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323 000,00</w:t>
            </w:r>
          </w:p>
        </w:tc>
      </w:tr>
      <w:tr w:rsidR="00BE2D7B" w:rsidRPr="00D916F0" w:rsidTr="00A01732">
        <w:trPr>
          <w:gridAfter w:val="2"/>
          <w:wAfter w:w="632" w:type="dxa"/>
          <w:trHeight w:val="443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645 800,00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322 800,00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323 000,00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914 2 02 20000 00 0000 150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8 400 000,00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8 400 000,00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914 2 02 25555 00 0000 150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8 400 000,00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8 400 000,00</w:t>
            </w:r>
          </w:p>
        </w:tc>
      </w:tr>
      <w:tr w:rsidR="00BE2D7B" w:rsidRPr="00D916F0" w:rsidTr="00A01732">
        <w:trPr>
          <w:gridAfter w:val="2"/>
          <w:wAfter w:w="632" w:type="dxa"/>
          <w:trHeight w:val="313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914 2 02 25555 10 0000 150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8 400 000,00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8 400 000,00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226 500,00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113 200,00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BE2D7B" w:rsidRPr="00D916F0" w:rsidTr="00A01732">
        <w:trPr>
          <w:gridAfter w:val="2"/>
          <w:wAfter w:w="632" w:type="dxa"/>
          <w:trHeight w:val="30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226 500,00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113 200,00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BE2D7B" w:rsidRPr="00D916F0" w:rsidTr="00A01732">
        <w:trPr>
          <w:gridAfter w:val="2"/>
          <w:wAfter w:w="632" w:type="dxa"/>
          <w:trHeight w:val="511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226 500,00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113 200,00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BE2D7B" w:rsidRPr="00D916F0" w:rsidTr="00A01732">
        <w:trPr>
          <w:gridAfter w:val="2"/>
          <w:wAfter w:w="632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Pr="00D916F0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15 164 465,64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6 123 564,60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9 040 901,04</w:t>
            </w:r>
          </w:p>
        </w:tc>
      </w:tr>
      <w:tr w:rsidR="00BE2D7B" w:rsidRPr="00D916F0" w:rsidTr="00A01732">
        <w:trPr>
          <w:gridAfter w:val="2"/>
          <w:wAfter w:w="632" w:type="dxa"/>
          <w:trHeight w:val="692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01732" w:rsidRPr="00D916F0" w:rsidRDefault="00A01732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4 394 100,00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1 379 516,27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3 014 583,73</w:t>
            </w:r>
          </w:p>
        </w:tc>
      </w:tr>
      <w:tr w:rsidR="00BE2D7B" w:rsidRPr="00D916F0" w:rsidTr="00A01732">
        <w:trPr>
          <w:gridAfter w:val="2"/>
          <w:wAfter w:w="632" w:type="dxa"/>
          <w:trHeight w:val="809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01732" w:rsidRPr="00D916F0" w:rsidRDefault="00A01732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4 394 100,00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1 379 516,27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3 014 583,73</w:t>
            </w:r>
          </w:p>
        </w:tc>
      </w:tr>
      <w:tr w:rsidR="00BE2D7B" w:rsidRPr="00D916F0" w:rsidTr="00A01732">
        <w:trPr>
          <w:gridAfter w:val="2"/>
          <w:wAfter w:w="632" w:type="dxa"/>
          <w:trHeight w:val="557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A01732" w:rsidRPr="00D916F0" w:rsidRDefault="00A01732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914 2 02 45160 00 0000 150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1 058 991,64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1 058 991,64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711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A01732" w:rsidRPr="00D916F0" w:rsidRDefault="00A01732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914 2 02 45160 10 0000 150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1 058 991,64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1 058 991,64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  <w:p w:rsidR="00A01732" w:rsidRPr="00D916F0" w:rsidRDefault="00A01732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9 711 374,00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3 685 056,69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6 026 317,31</w:t>
            </w:r>
          </w:p>
        </w:tc>
      </w:tr>
      <w:tr w:rsidR="00BE2D7B" w:rsidRPr="00D916F0" w:rsidTr="00A01732">
        <w:trPr>
          <w:gridAfter w:val="2"/>
          <w:wAfter w:w="632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E2D7B" w:rsidRDefault="00BE2D7B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A01732" w:rsidRPr="00D916F0" w:rsidRDefault="00A01732" w:rsidP="00DB7373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9 711 374,00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3 685 056,69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D7B" w:rsidRPr="00D916F0" w:rsidRDefault="00BE2D7B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6 026 317,31</w:t>
            </w:r>
          </w:p>
        </w:tc>
      </w:tr>
      <w:tr w:rsidR="0085065C" w:rsidRPr="00D916F0" w:rsidTr="00A01732">
        <w:trPr>
          <w:trHeight w:val="282"/>
        </w:trPr>
        <w:tc>
          <w:tcPr>
            <w:tcW w:w="12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732" w:rsidRDefault="00A01732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Расходы бюджета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732" w:rsidRDefault="00A01732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01732" w:rsidRDefault="00A01732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5065C" w:rsidRPr="00D916F0" w:rsidRDefault="00D916F0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Форма 0503117</w:t>
            </w:r>
            <w:r w:rsidR="0085065C" w:rsidRPr="00D91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282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240"/>
        </w:trPr>
        <w:tc>
          <w:tcPr>
            <w:tcW w:w="5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36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1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3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240"/>
        </w:trPr>
        <w:tc>
          <w:tcPr>
            <w:tcW w:w="5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222"/>
        </w:trPr>
        <w:tc>
          <w:tcPr>
            <w:tcW w:w="5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24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3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31 434 619,20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7 257 447,71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24 177 171,49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240"/>
        </w:trPr>
        <w:tc>
          <w:tcPr>
            <w:tcW w:w="53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299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807 500,00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391 292,70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416 207,30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91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914 0102 01 1 08 92020 100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807 500,00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391 292,70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416 207,30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914 0102 01 1 08 92020 120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807 500,00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391 292,70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416 207,30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914 0102 01 1 08 92020 121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309 410,94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69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914 0102 01 1 08 92020 129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81 881,76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2 128 200,00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945 570,01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1 182 629,99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557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914 0104 01 1 07 92010 100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1 573 900,00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679 045,62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894 854,38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914 0104 01 1 07 92010 120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1 573 900,00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679 045,62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894 854,38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914 0104 01 1 07 92010 121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551 974,58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69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914 0104 01 1 07 92010 129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127 071,04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4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493 380,00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262 479,38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230 900,62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493 380,00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262 479,38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230 900,62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914 0104 01 1 07 92010 242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88 016,70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100 128,83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914 0104 01 1 07 92010 247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74 333,85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914 0104 01 1 07 92010 800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60 920,00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4 045,01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56 874,99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914 0104 01 1 07 92010 850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60 920,00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4 045,01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56 874,99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914 0104 01 1 07 92010 851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4 045,00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914 0104 01 1 07 92010 853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914 0104 01 1 07 98050 000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914 0104 01 1 07 98050 500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914 0104 01 1 07 98050 540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914 0113 01 1 07 90200 000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84 912,00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914 0113 01 1 07 90200 200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84 912,00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914 0113 01 1 07 90200 240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84 912,00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914 0113 01 1 07 90200 244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84 912,00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226 500,00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113 200,00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728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914 0203 01 1 01 51180 100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200 400,00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100 207,61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100 192,39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914 0203 01 1 01 51180 120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200 400,00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100 207,61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100 192,39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914 0203 01 1 01 51180 121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76 956,00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69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914 0203 01 1 01 51180 129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23 251,61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26 100,00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12 992,39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13 107,61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26 100,00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12 992,39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13 107,61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914 0203 01 1 01 51180 242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2 348,49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10 643,90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0401 01 1 03 S8430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12 068,00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12 068,00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0401 01 1 03 S8430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12 068,00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12 068,00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0401 01 1 03 S8430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12 068,00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12 068,00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914 0409 01 1 04 98650 000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2 288 921,71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241 328,43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2 047 593,28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914 0409 01 1 04 98650 200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2 288 921,71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241 328,43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2 047 593,28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914 0409 01 1 04 98650 240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2 288 921,71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241 328,43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2 047 593,28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914 0409 01 1 04 98650 244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241 328,43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558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обустройство площадок накопления ТКО, создание и обустройство зон отдыха, спортивных и детских игровых площадок в рамках подпрограммы "Муниципальное управление" программы "Устойчивое развитие Хохольского 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городского поселения Хохольского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03 L5760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1 984 800,00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1 984 800,00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03 L5760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1 984 800,00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1 984 800,00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03 L5760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1 984 800,00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1 984 800,00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52 512,18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33 962,18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18 550,00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52 512,18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33 962,18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18 550,00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52 512,18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33 962,18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18 550,00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69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914 0412 01 1 05 98460 245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29 962,18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557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в рамках основного мероприятия "Благоустройство территории сельского поселения" подпрограммы "Обеспечение деятельности администрации </w:t>
            </w:r>
            <w:r w:rsidR="008F0711"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Коротоякского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значения </w:t>
            </w:r>
            <w:r w:rsidR="008F0711"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Коротоякского</w:t>
            </w: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914 0503 01 1 03 78510 000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914 0503 01 1 03 78510 200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914 0503 01 1 03 78510 240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914 0503 01 1 03 98530 000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12 622,00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74 178,00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914 0503 01 1 03 98530 200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12 622,00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74 178,00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914 0503 01 1 03 98530 240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12 622,00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74 178,00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914 0503 01 1 03 98530 244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12 622,00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3 998 917,82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342 234,52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3 656 683,30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3 998 917,82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342 234,52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3 656 683,30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3 998 917,82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342 234,52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3 656 683,30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321 011,71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914 0503 01 1 03 98610 247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21 222,81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914 0503 01 1 03 98630 000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185 300,00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185 300,00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914 0503 01 1 03 98630 200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185 300,00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185 300,00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914 0503 01 1 03 98630 240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185 300,00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185 300,00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157 644,00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101 536,47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56 107,53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157 644,00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101 536,47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56 107,53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157 644,00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101 536,47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56 107,53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27 289,00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914 0503 01 1 03 98670 247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74 247,47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S8670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162 782,00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56 007,23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106 774,77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S8670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162 782,00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56 007,23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106 774,77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S8670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162 782,00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56 007,23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106 774,77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S8670 247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56 007,23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по формированию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F2 55550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F2 55550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F2 55550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1092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10 075 581,85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4 757 923,17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5 317 658,68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82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914 0801 01 2 01 00590 100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7 370 608,00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3 273 134,96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4 097 473,04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914 0801 01 2 01 00590 110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7 370 608,00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3 273 134,96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4 097 473,04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914 0801 01 2 01 00590 111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2 636 676,67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69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914 0801 01 2 01 00590 119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636 458,29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2 462 205,85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1 350 055,21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1 112 150,64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EC16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2 462 205,85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1 350 055,21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1 112 150,64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914 0801 01 2 01 00590 242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70 522,63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914 0801 01 2 01 00590 244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796 778,36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914 0801 01 2 01 00590 247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482 754,22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914 0801 01 2 01 00590 800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242 768,00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134 733,00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108 035,00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914 0801 01 2 01 00590 850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242 768,00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134 733,00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108 035,00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914 0801 01 2 01 00590 851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134 733,00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мероприятие "Творческие люди"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A2 55190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58 991,64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58 991,64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A2 55190 300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58 991,64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58 991,64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A2 55190 350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58 991,64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58 991,64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914 1001 01 1 07 90470 000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117 867,36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117 932,64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914 1001 01 1 07 90470 300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117 867,36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117 932,64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914 1001 01 1 07 90470 310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235 800,00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117 867,36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117 932,64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914 1001 01 1 07 90470 312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117 867,36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914 1102 01 2 01 78790 000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193 500,00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193 500,00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914 1102 01 2 01 78790 200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193 500,00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193 500,00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914 1102 01 2 01 78790 240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193 500,00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193 500,00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186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5065C" w:rsidRPr="00D916F0" w:rsidRDefault="0085065C" w:rsidP="008F0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-1 562 453,56</w:t>
            </w:r>
          </w:p>
        </w:tc>
        <w:tc>
          <w:tcPr>
            <w:tcW w:w="16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1 051 731,62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gridAfter w:val="1"/>
          <w:wAfter w:w="491" w:type="dxa"/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916F0" w:rsidRPr="00D916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</w:t>
            </w:r>
            <w:r w:rsidRPr="00D916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с.3</w:t>
            </w:r>
          </w:p>
        </w:tc>
      </w:tr>
      <w:tr w:rsidR="0085065C" w:rsidRPr="00D916F0" w:rsidTr="00A01732">
        <w:trPr>
          <w:gridAfter w:val="1"/>
          <w:wAfter w:w="491" w:type="dxa"/>
          <w:trHeight w:val="282"/>
        </w:trPr>
        <w:tc>
          <w:tcPr>
            <w:tcW w:w="148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85065C" w:rsidRPr="00D916F0" w:rsidTr="00A01732">
        <w:trPr>
          <w:gridAfter w:val="1"/>
          <w:wAfter w:w="491" w:type="dxa"/>
          <w:trHeight w:val="24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065C" w:rsidRPr="00D916F0" w:rsidTr="00A01732">
        <w:trPr>
          <w:gridAfter w:val="1"/>
          <w:wAfter w:w="491" w:type="dxa"/>
          <w:trHeight w:val="276"/>
        </w:trPr>
        <w:tc>
          <w:tcPr>
            <w:tcW w:w="5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6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85065C" w:rsidRPr="00D916F0" w:rsidTr="00A01732">
        <w:trPr>
          <w:gridAfter w:val="1"/>
          <w:wAfter w:w="491" w:type="dxa"/>
          <w:trHeight w:val="276"/>
        </w:trPr>
        <w:tc>
          <w:tcPr>
            <w:tcW w:w="5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gridAfter w:val="1"/>
          <w:wAfter w:w="491" w:type="dxa"/>
          <w:trHeight w:val="276"/>
        </w:trPr>
        <w:tc>
          <w:tcPr>
            <w:tcW w:w="5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gridAfter w:val="1"/>
          <w:wAfter w:w="491" w:type="dxa"/>
          <w:trHeight w:val="276"/>
        </w:trPr>
        <w:tc>
          <w:tcPr>
            <w:tcW w:w="5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gridAfter w:val="1"/>
          <w:wAfter w:w="491" w:type="dxa"/>
          <w:trHeight w:val="276"/>
        </w:trPr>
        <w:tc>
          <w:tcPr>
            <w:tcW w:w="5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5C" w:rsidRPr="00D916F0" w:rsidRDefault="0085065C" w:rsidP="0085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gridAfter w:val="1"/>
          <w:wAfter w:w="491" w:type="dxa"/>
          <w:trHeight w:val="24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065C" w:rsidRPr="00D916F0" w:rsidTr="00A01732">
        <w:trPr>
          <w:gridAfter w:val="1"/>
          <w:wAfter w:w="491" w:type="dxa"/>
          <w:trHeight w:val="36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1 562 453,56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-1 051 731,62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2 614 185,18</w:t>
            </w:r>
          </w:p>
        </w:tc>
      </w:tr>
      <w:tr w:rsidR="0085065C" w:rsidRPr="00D916F0" w:rsidTr="00A01732">
        <w:trPr>
          <w:gridAfter w:val="1"/>
          <w:wAfter w:w="491" w:type="dxa"/>
          <w:trHeight w:val="24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gridAfter w:val="1"/>
          <w:wAfter w:w="491" w:type="dxa"/>
          <w:trHeight w:val="36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5065C" w:rsidRPr="00D916F0" w:rsidTr="00A01732">
        <w:trPr>
          <w:gridAfter w:val="1"/>
          <w:wAfter w:w="491" w:type="dxa"/>
          <w:trHeight w:val="240"/>
        </w:trPr>
        <w:tc>
          <w:tcPr>
            <w:tcW w:w="53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gridAfter w:val="1"/>
          <w:wAfter w:w="491" w:type="dxa"/>
          <w:trHeight w:val="282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5065C" w:rsidRPr="00D916F0" w:rsidTr="00A01732">
        <w:trPr>
          <w:gridAfter w:val="1"/>
          <w:wAfter w:w="491" w:type="dxa"/>
          <w:trHeight w:val="259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65C" w:rsidRPr="00D916F0" w:rsidTr="00A01732">
        <w:trPr>
          <w:gridAfter w:val="1"/>
          <w:wAfter w:w="491" w:type="dxa"/>
          <w:trHeight w:val="282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1 562 453,56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-1 051 731,62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2 614 185,18</w:t>
            </w:r>
          </w:p>
        </w:tc>
      </w:tr>
      <w:tr w:rsidR="0085065C" w:rsidRPr="00D916F0" w:rsidTr="00A01732">
        <w:trPr>
          <w:gridAfter w:val="1"/>
          <w:wAfter w:w="491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1 562 453,56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-1 051 731,62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2 614 185,18</w:t>
            </w:r>
          </w:p>
        </w:tc>
      </w:tr>
      <w:tr w:rsidR="0085065C" w:rsidRPr="00D916F0" w:rsidTr="00A01732">
        <w:trPr>
          <w:gridAfter w:val="1"/>
          <w:wAfter w:w="491" w:type="dxa"/>
          <w:trHeight w:val="282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-29 872 165,64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-9 998 480,35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-29 872 165,64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-9 998 480,35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914 01 05 02 00 00 0000 500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-29 872 165,64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-9 998 480,35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-29 872 165,64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-9 998 480,35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-29 872 165,64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-9 998 480,35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282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31 434 619,20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8 946 748,73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31 434 619,20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8 946 748,73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914 01 05 02 00 00 0000 600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31 434 619,20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8 946 748,73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300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31 434 619,20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8 946 748,73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5065C" w:rsidRPr="00D916F0" w:rsidTr="00A01732">
        <w:trPr>
          <w:gridAfter w:val="1"/>
          <w:wAfter w:w="491" w:type="dxa"/>
          <w:trHeight w:val="465"/>
        </w:trPr>
        <w:tc>
          <w:tcPr>
            <w:tcW w:w="5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065C" w:rsidRPr="00D916F0" w:rsidRDefault="0085065C" w:rsidP="004142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85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31 434 619,20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8 946 748,73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065C" w:rsidRPr="00D916F0" w:rsidRDefault="0085065C" w:rsidP="00F42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1D0B7E" w:rsidRPr="00D916F0" w:rsidRDefault="001D0B7E" w:rsidP="00F4249A">
      <w:pPr>
        <w:rPr>
          <w:rFonts w:ascii="Arial" w:hAnsi="Arial" w:cs="Arial"/>
          <w:sz w:val="24"/>
          <w:szCs w:val="24"/>
        </w:rPr>
      </w:pPr>
    </w:p>
    <w:sectPr w:rsidR="001D0B7E" w:rsidRPr="00D916F0" w:rsidSect="001D0B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F"/>
    <w:rsid w:val="001D0B7E"/>
    <w:rsid w:val="00217C2A"/>
    <w:rsid w:val="00224DAC"/>
    <w:rsid w:val="00263F3D"/>
    <w:rsid w:val="0028100F"/>
    <w:rsid w:val="00295882"/>
    <w:rsid w:val="002D23A1"/>
    <w:rsid w:val="00381941"/>
    <w:rsid w:val="00401FCA"/>
    <w:rsid w:val="00414259"/>
    <w:rsid w:val="005A1113"/>
    <w:rsid w:val="005B1EC8"/>
    <w:rsid w:val="006729A8"/>
    <w:rsid w:val="006946AE"/>
    <w:rsid w:val="0072330F"/>
    <w:rsid w:val="0085065C"/>
    <w:rsid w:val="0085112F"/>
    <w:rsid w:val="008F0711"/>
    <w:rsid w:val="008F238E"/>
    <w:rsid w:val="009C77FF"/>
    <w:rsid w:val="00A01732"/>
    <w:rsid w:val="00AC512B"/>
    <w:rsid w:val="00AE20E8"/>
    <w:rsid w:val="00BE2D7B"/>
    <w:rsid w:val="00C93CA5"/>
    <w:rsid w:val="00D130F2"/>
    <w:rsid w:val="00D916F0"/>
    <w:rsid w:val="00DA07AF"/>
    <w:rsid w:val="00DB10EF"/>
    <w:rsid w:val="00DB7373"/>
    <w:rsid w:val="00DF7853"/>
    <w:rsid w:val="00E4262D"/>
    <w:rsid w:val="00E62F42"/>
    <w:rsid w:val="00EB09B9"/>
    <w:rsid w:val="00EC16DB"/>
    <w:rsid w:val="00F4249A"/>
    <w:rsid w:val="00F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3E27-3E2A-4121-8B7D-B9CC8491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AE"/>
  </w:style>
  <w:style w:type="paragraph" w:styleId="1">
    <w:name w:val="heading 1"/>
    <w:basedOn w:val="a"/>
    <w:next w:val="a"/>
    <w:link w:val="10"/>
    <w:uiPriority w:val="9"/>
    <w:qFormat/>
    <w:rsid w:val="00E4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E2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0E8"/>
    <w:rPr>
      <w:color w:val="800080"/>
      <w:u w:val="single"/>
    </w:rPr>
  </w:style>
  <w:style w:type="paragraph" w:customStyle="1" w:styleId="xl195">
    <w:name w:val="xl195"/>
    <w:basedOn w:val="a"/>
    <w:rsid w:val="00AE20E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E20E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E20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E20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E20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E20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E20E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5065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85065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85065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2020-07-20T08:07:00Z</cp:lastPrinted>
  <dcterms:created xsi:type="dcterms:W3CDTF">2021-07-06T11:56:00Z</dcterms:created>
  <dcterms:modified xsi:type="dcterms:W3CDTF">2021-07-09T10:41:00Z</dcterms:modified>
</cp:coreProperties>
</file>