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84F" w:rsidRPr="002A04F0" w:rsidRDefault="00B7584F" w:rsidP="00B758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04F0">
        <w:rPr>
          <w:noProof/>
          <w:lang w:eastAsia="ru-RU"/>
        </w:rPr>
        <w:drawing>
          <wp:inline distT="0" distB="0" distL="0" distR="0">
            <wp:extent cx="7334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84F" w:rsidRPr="002A04F0" w:rsidRDefault="00B7584F" w:rsidP="00B7584F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2A04F0">
        <w:rPr>
          <w:rFonts w:ascii="Arial" w:hAnsi="Arial" w:cs="Arial"/>
          <w:sz w:val="24"/>
          <w:szCs w:val="24"/>
        </w:rPr>
        <w:t>АДМИНИСТРАЦИЯ</w:t>
      </w:r>
    </w:p>
    <w:p w:rsidR="00B7584F" w:rsidRPr="002A04F0" w:rsidRDefault="00B7584F" w:rsidP="00B7584F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2A04F0">
        <w:rPr>
          <w:rFonts w:ascii="Arial" w:hAnsi="Arial" w:cs="Arial"/>
          <w:sz w:val="24"/>
          <w:szCs w:val="24"/>
        </w:rPr>
        <w:t>КОРОТОЯКСКОГО СЕЛЬСКОГО ПОСЕЛЕНИЯ</w:t>
      </w:r>
    </w:p>
    <w:p w:rsidR="00B7584F" w:rsidRPr="002A04F0" w:rsidRDefault="00B7584F" w:rsidP="00B7584F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2A04F0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B7584F" w:rsidRPr="002A04F0" w:rsidRDefault="00B7584F" w:rsidP="00B7584F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2A04F0">
        <w:rPr>
          <w:rFonts w:ascii="Arial" w:hAnsi="Arial" w:cs="Arial"/>
          <w:sz w:val="24"/>
          <w:szCs w:val="24"/>
        </w:rPr>
        <w:t>ВОРОНЕЖСКОЙ ОБЛАСТИ</w:t>
      </w:r>
    </w:p>
    <w:p w:rsidR="00B7584F" w:rsidRPr="002A04F0" w:rsidRDefault="00B7584F" w:rsidP="00B7584F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B7584F" w:rsidRPr="002A04F0" w:rsidRDefault="00B7584F" w:rsidP="00B7584F">
      <w:pPr>
        <w:spacing w:after="0" w:line="240" w:lineRule="auto"/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2A04F0">
        <w:rPr>
          <w:rFonts w:ascii="Arial" w:hAnsi="Arial" w:cs="Arial"/>
          <w:sz w:val="24"/>
          <w:szCs w:val="24"/>
        </w:rPr>
        <w:t>ПОСТАНОВЛЕНИЕ</w:t>
      </w:r>
    </w:p>
    <w:p w:rsidR="00B7584F" w:rsidRPr="00863044" w:rsidRDefault="00B7584F" w:rsidP="00B7584F">
      <w:pPr>
        <w:pStyle w:val="a5"/>
        <w:spacing w:before="0" w:beforeAutospacing="0" w:after="0" w:afterAutospacing="0"/>
        <w:ind w:firstLine="709"/>
        <w:rPr>
          <w:rFonts w:ascii="Arial" w:hAnsi="Arial" w:cs="Arial"/>
          <w:u w:val="single"/>
        </w:rPr>
      </w:pPr>
    </w:p>
    <w:p w:rsidR="00B7584F" w:rsidRPr="0057152C" w:rsidRDefault="00B7584F" w:rsidP="00B758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октября 2021</w:t>
      </w:r>
      <w:r w:rsidRPr="0057152C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38</w:t>
      </w:r>
    </w:p>
    <w:p w:rsidR="00B7584F" w:rsidRPr="0057152C" w:rsidRDefault="00B7584F" w:rsidP="00B7584F">
      <w:pPr>
        <w:spacing w:after="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57152C">
        <w:rPr>
          <w:rFonts w:ascii="Arial" w:hAnsi="Arial" w:cs="Arial"/>
          <w:spacing w:val="-4"/>
          <w:sz w:val="24"/>
          <w:szCs w:val="24"/>
        </w:rPr>
        <w:t>с. Коротояк</w:t>
      </w:r>
    </w:p>
    <w:p w:rsidR="006946AE" w:rsidRPr="008428C3" w:rsidRDefault="006946AE" w:rsidP="006946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6AE" w:rsidRDefault="008428C3" w:rsidP="006946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отчета об </w:t>
      </w:r>
      <w:r w:rsidR="006946AE">
        <w:rPr>
          <w:rFonts w:ascii="Arial" w:eastAsia="Times New Roman" w:hAnsi="Arial" w:cs="Arial"/>
          <w:sz w:val="24"/>
          <w:szCs w:val="24"/>
          <w:lang w:eastAsia="ru-RU"/>
        </w:rPr>
        <w:t>исполнении бюджета Коротоякского</w:t>
      </w:r>
    </w:p>
    <w:p w:rsidR="006946AE" w:rsidRDefault="008428C3" w:rsidP="006946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6946AE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</w:t>
      </w:r>
    </w:p>
    <w:p w:rsidR="006946AE" w:rsidRDefault="006946AE" w:rsidP="006946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за </w:t>
      </w:r>
      <w:r w:rsidR="00B04E6D">
        <w:rPr>
          <w:rFonts w:ascii="Arial" w:eastAsia="Times New Roman" w:hAnsi="Arial" w:cs="Arial"/>
          <w:sz w:val="24"/>
          <w:szCs w:val="24"/>
          <w:lang w:eastAsia="ru-RU"/>
        </w:rPr>
        <w:t>9 месяцев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AE20E8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3B6F16" w:rsidRDefault="003B6F16" w:rsidP="003B6F16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6946AE" w:rsidRDefault="006946AE" w:rsidP="003B6F16">
      <w:pPr>
        <w:tabs>
          <w:tab w:val="center" w:pos="5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соответствии со ст.264.2 Бюджетного кодекса Российской Федерации, </w:t>
      </w:r>
      <w:r>
        <w:rPr>
          <w:rFonts w:ascii="Arial" w:eastAsia="Times New Roman" w:hAnsi="Arial" w:cs="Arial"/>
          <w:sz w:val="24"/>
          <w:szCs w:val="24"/>
          <w:lang w:eastAsia="ru-RU"/>
        </w:rPr>
        <w:t>Положением «О бюджетном процессе в Коротоякском сельском поселении Острогожского муниципального района</w:t>
      </w:r>
      <w:r w:rsidR="009C77FF">
        <w:rPr>
          <w:rFonts w:ascii="Arial" w:eastAsia="Times New Roman" w:hAnsi="Arial" w:cs="Arial"/>
          <w:sz w:val="24"/>
          <w:szCs w:val="24"/>
          <w:lang w:eastAsia="ru-RU"/>
        </w:rPr>
        <w:t xml:space="preserve"> Воронежской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», утвержденного Советом народных депутатов Коротоякского сельского поселения Острогожского муниципального района от </w:t>
      </w:r>
      <w:r w:rsidR="00401FCA">
        <w:rPr>
          <w:rFonts w:ascii="Arial" w:eastAsia="Times New Roman" w:hAnsi="Arial" w:cs="Arial"/>
          <w:sz w:val="24"/>
          <w:szCs w:val="24"/>
          <w:lang w:eastAsia="ru-RU"/>
        </w:rPr>
        <w:t>13.03.2008 №114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Коротоякского сельского поселения</w:t>
      </w:r>
    </w:p>
    <w:p w:rsidR="006946AE" w:rsidRDefault="006946AE" w:rsidP="006946AE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6AE" w:rsidRDefault="006946AE" w:rsidP="006946AE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6946AE" w:rsidRDefault="006946AE" w:rsidP="006946AE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6AE" w:rsidRDefault="006946AE" w:rsidP="004013C6">
      <w:pPr>
        <w:tabs>
          <w:tab w:val="center" w:pos="5040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отчет об исполнении бюджета </w:t>
      </w:r>
      <w:r w:rsidR="00B04E6D">
        <w:rPr>
          <w:rFonts w:ascii="Arial" w:eastAsia="Times New Roman" w:hAnsi="Arial" w:cs="Arial"/>
          <w:sz w:val="24"/>
          <w:szCs w:val="24"/>
          <w:lang w:eastAsia="ru-RU"/>
        </w:rPr>
        <w:t xml:space="preserve">за 9 месяцев </w:t>
      </w:r>
      <w:r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AE20E8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6946AE" w:rsidRDefault="006946AE" w:rsidP="004013C6">
      <w:pPr>
        <w:tabs>
          <w:tab w:val="center" w:pos="5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Направить отчет об исполнении бюджета </w:t>
      </w:r>
      <w:r w:rsidR="00B04E6D">
        <w:rPr>
          <w:rFonts w:ascii="Arial" w:eastAsia="Times New Roman" w:hAnsi="Arial" w:cs="Arial"/>
          <w:sz w:val="24"/>
          <w:szCs w:val="24"/>
          <w:lang w:eastAsia="ru-RU"/>
        </w:rPr>
        <w:t xml:space="preserve">за 9 месяцев </w:t>
      </w:r>
      <w:r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AE20E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013C6">
        <w:rPr>
          <w:rFonts w:ascii="Arial" w:eastAsia="Times New Roman" w:hAnsi="Arial" w:cs="Arial"/>
          <w:sz w:val="24"/>
          <w:szCs w:val="24"/>
          <w:lang w:eastAsia="ru-RU"/>
        </w:rPr>
        <w:t xml:space="preserve"> года в Совет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народных депутатов Коротоякского сельского поселения Острогожского муниципального района </w:t>
      </w:r>
    </w:p>
    <w:p w:rsidR="006946AE" w:rsidRDefault="006946AE" w:rsidP="004013C6">
      <w:pPr>
        <w:tabs>
          <w:tab w:val="center" w:pos="5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6946AE" w:rsidRDefault="006946AE" w:rsidP="004013C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6AE" w:rsidRDefault="006946AE" w:rsidP="006946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6AE" w:rsidRDefault="004013C6" w:rsidP="006946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6946AE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</w:p>
    <w:p w:rsidR="006946AE" w:rsidRDefault="006946AE" w:rsidP="006946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   </w:t>
      </w:r>
      <w:r w:rsidR="00401FCA">
        <w:rPr>
          <w:rFonts w:ascii="Arial" w:eastAsia="Times New Roman" w:hAnsi="Arial" w:cs="Arial"/>
          <w:sz w:val="24"/>
          <w:szCs w:val="24"/>
          <w:lang w:eastAsia="ru-RU"/>
        </w:rPr>
        <w:t>Н.В. Трофимов</w:t>
      </w:r>
    </w:p>
    <w:p w:rsidR="006946AE" w:rsidRDefault="006946AE" w:rsidP="006946A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0B7E" w:rsidRDefault="001D0B7E" w:rsidP="00694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B7E" w:rsidRDefault="001D0B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D0B7E" w:rsidRDefault="001D0B7E" w:rsidP="00694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0B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1924"/>
      </w:tblGrid>
      <w:tr w:rsidR="00B04E6D" w:rsidRPr="00B04E6D" w:rsidTr="004013C6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>ОТЧЕТ ОБ ИСПОЛНЕНИИ БЮДЖЕТА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4E6D" w:rsidRPr="00B04E6D" w:rsidTr="004013C6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B04E6D" w:rsidRPr="00B04E6D" w:rsidTr="004013C6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октября 2021 г.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B04E6D" w:rsidRPr="00B04E6D" w:rsidTr="004013C6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4E6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01.10.2021</w:t>
            </w:r>
          </w:p>
        </w:tc>
      </w:tr>
      <w:tr w:rsidR="00B04E6D" w:rsidRPr="00B04E6D" w:rsidTr="004013C6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4E6D" w:rsidRPr="00B04E6D" w:rsidTr="004013C6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Коротоякское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B04E6D" w:rsidRPr="00B04E6D" w:rsidTr="004013C6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20631440</w:t>
            </w:r>
          </w:p>
        </w:tc>
      </w:tr>
      <w:tr w:rsidR="00B04E6D" w:rsidRPr="00B04E6D" w:rsidTr="004013C6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4E6D" w:rsidRPr="00B04E6D" w:rsidTr="004013C6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Единица измерения:  руб.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B04E6D" w:rsidRPr="00B04E6D" w:rsidTr="004013C6">
        <w:trPr>
          <w:trHeight w:val="282"/>
        </w:trPr>
        <w:tc>
          <w:tcPr>
            <w:tcW w:w="1532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1. Доходы бюджета</w:t>
            </w:r>
          </w:p>
        </w:tc>
      </w:tr>
      <w:tr w:rsidR="00B04E6D" w:rsidRPr="00B04E6D" w:rsidTr="004013C6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E6D" w:rsidRPr="00B04E6D" w:rsidRDefault="00B04E6D" w:rsidP="00B04E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E6D" w:rsidRPr="00B04E6D" w:rsidRDefault="00B04E6D" w:rsidP="00B04E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E6D" w:rsidRPr="00B04E6D" w:rsidRDefault="00B04E6D" w:rsidP="00B04E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E6D" w:rsidRPr="00B04E6D" w:rsidRDefault="00B04E6D" w:rsidP="00B04E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E6D" w:rsidRPr="00B04E6D" w:rsidRDefault="00B04E6D" w:rsidP="00B04E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E6D" w:rsidRPr="00B04E6D" w:rsidRDefault="00B04E6D" w:rsidP="00B04E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B04E6D" w:rsidRPr="00B04E6D" w:rsidTr="004013C6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04E6D" w:rsidRPr="00B04E6D" w:rsidTr="004013C6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04E6D" w:rsidRPr="00B04E6D" w:rsidTr="004013C6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04E6D" w:rsidRPr="00B04E6D" w:rsidTr="004013C6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42 046 136,65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14 676 995,88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27 850 287,48</w:t>
            </w:r>
          </w:p>
        </w:tc>
      </w:tr>
      <w:tr w:rsidR="00B04E6D" w:rsidRPr="00B04E6D" w:rsidTr="004013C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04E6D" w:rsidRPr="00B04E6D" w:rsidTr="004013C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4 250 800,00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1 671 692,32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2 599 701,43</w:t>
            </w:r>
          </w:p>
        </w:tc>
      </w:tr>
      <w:tr w:rsidR="00B04E6D" w:rsidRPr="00B04E6D" w:rsidTr="004013C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164 372,97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72 637,12</w:t>
            </w:r>
          </w:p>
        </w:tc>
      </w:tr>
      <w:tr w:rsidR="00B04E6D" w:rsidRPr="00B04E6D" w:rsidTr="004013C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164 372,97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72 637,12</w:t>
            </w:r>
          </w:p>
        </w:tc>
      </w:tr>
      <w:tr w:rsidR="00B04E6D" w:rsidRPr="00B04E6D" w:rsidTr="001B51B7">
        <w:trPr>
          <w:trHeight w:val="941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235 300,00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163 336,23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72 103,23</w:t>
            </w:r>
          </w:p>
        </w:tc>
      </w:tr>
      <w:tr w:rsidR="00B04E6D" w:rsidRPr="00B04E6D" w:rsidTr="001B51B7">
        <w:trPr>
          <w:trHeight w:val="996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235 300,00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163 196,77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72 103,23</w:t>
            </w:r>
          </w:p>
        </w:tc>
      </w:tr>
      <w:tr w:rsidR="00B04E6D" w:rsidRPr="00B04E6D" w:rsidTr="004013C6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106,37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435E74">
        <w:trPr>
          <w:trHeight w:val="69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33,09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1B51B7">
        <w:trPr>
          <w:trHeight w:val="121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49,86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1B51B7">
        <w:trPr>
          <w:trHeight w:val="1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29,86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1B51B7">
        <w:trPr>
          <w:trHeight w:val="127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1B51B7">
        <w:trPr>
          <w:trHeight w:val="531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986,88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533,89</w:t>
            </w:r>
          </w:p>
        </w:tc>
      </w:tr>
      <w:tr w:rsidR="00B04E6D" w:rsidRPr="00B04E6D" w:rsidTr="001B51B7">
        <w:trPr>
          <w:trHeight w:val="55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966,11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533,89</w:t>
            </w:r>
          </w:p>
        </w:tc>
      </w:tr>
      <w:tr w:rsidR="00B04E6D" w:rsidRPr="00B04E6D" w:rsidTr="001B51B7">
        <w:trPr>
          <w:trHeight w:val="54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0,77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1B51B7">
        <w:trPr>
          <w:trHeight w:val="55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4013C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227 681,11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95 365,10</w:t>
            </w:r>
          </w:p>
        </w:tc>
      </w:tr>
      <w:tr w:rsidR="00B04E6D" w:rsidRPr="00B04E6D" w:rsidTr="004013C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227 681,11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95 365,10</w:t>
            </w:r>
          </w:p>
        </w:tc>
      </w:tr>
      <w:tr w:rsidR="00B04E6D" w:rsidRPr="00B04E6D" w:rsidTr="004013C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227 681,11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95 365,10</w:t>
            </w:r>
          </w:p>
        </w:tc>
      </w:tr>
      <w:tr w:rsidR="00B04E6D" w:rsidRPr="00B04E6D" w:rsidTr="004013C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227 634,90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95 365,10</w:t>
            </w:r>
          </w:p>
        </w:tc>
      </w:tr>
      <w:tr w:rsidR="00B04E6D" w:rsidRPr="00B04E6D" w:rsidTr="004013C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46,21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4013C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3 691 000,00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1 279 738,24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2 431 699,21</w:t>
            </w:r>
          </w:p>
        </w:tc>
      </w:tr>
      <w:tr w:rsidR="00B04E6D" w:rsidRPr="00B04E6D" w:rsidTr="004013C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-173,95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452 744,55</w:t>
            </w:r>
          </w:p>
        </w:tc>
      </w:tr>
      <w:tr w:rsidR="00B04E6D" w:rsidRPr="00B04E6D" w:rsidTr="004013C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-173,95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452 744,55</w:t>
            </w:r>
          </w:p>
        </w:tc>
      </w:tr>
      <w:tr w:rsidR="00B04E6D" w:rsidRPr="00B04E6D" w:rsidTr="004013C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-1 744,55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452 744,55</w:t>
            </w:r>
          </w:p>
        </w:tc>
      </w:tr>
      <w:tr w:rsidR="00B04E6D" w:rsidRPr="00B04E6D" w:rsidTr="00787D3B">
        <w:trPr>
          <w:trHeight w:val="54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1 570,60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787D3B">
        <w:trPr>
          <w:trHeight w:val="206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1 279 912,19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1 978 954,66</w:t>
            </w:r>
          </w:p>
        </w:tc>
      </w:tr>
      <w:tr w:rsidR="00B04E6D" w:rsidRPr="00B04E6D" w:rsidTr="004013C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1 438 000,00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1 112 355,42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338 525,23</w:t>
            </w:r>
          </w:p>
        </w:tc>
      </w:tr>
      <w:tr w:rsidR="00B04E6D" w:rsidRPr="00B04E6D" w:rsidTr="004013C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1 438 000,00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1 112 355,42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338 525,23</w:t>
            </w:r>
          </w:p>
        </w:tc>
      </w:tr>
      <w:tr w:rsidR="00B04E6D" w:rsidRPr="00B04E6D" w:rsidTr="00787D3B">
        <w:trPr>
          <w:trHeight w:val="69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="00787D3B"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поселений (</w:t>
            </w: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1 438 000,00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1 099 474,77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338 525,23</w:t>
            </w:r>
          </w:p>
        </w:tc>
      </w:tr>
      <w:tr w:rsidR="00B04E6D" w:rsidRPr="00B04E6D" w:rsidTr="00787D3B">
        <w:trPr>
          <w:trHeight w:val="50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Земельный налог с организаций, обладающих земельным участком, расположенным в </w:t>
            </w:r>
            <w:r w:rsidR="00787D3B"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границах сельских поселений (</w:t>
            </w: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12 880,65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4013C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167 556,77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1 640 429,43</w:t>
            </w:r>
          </w:p>
        </w:tc>
      </w:tr>
      <w:tr w:rsidR="00B04E6D" w:rsidRPr="00B04E6D" w:rsidTr="004013C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167 556,77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1 640 429,43</w:t>
            </w:r>
          </w:p>
        </w:tc>
      </w:tr>
      <w:tr w:rsidR="00B04E6D" w:rsidRPr="00B04E6D" w:rsidTr="004013C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161 570,57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1 640 429,43</w:t>
            </w:r>
          </w:p>
        </w:tc>
      </w:tr>
      <w:tr w:rsidR="00B04E6D" w:rsidRPr="00B04E6D" w:rsidTr="004013C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="00EB3F92"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поселений (</w:t>
            </w: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5 986,20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4013C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182 1 16 00000 00 0000 000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EB3F92">
        <w:trPr>
          <w:trHeight w:val="26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182 1 16 10000 00 0000 140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EB3F92">
        <w:trPr>
          <w:trHeight w:val="781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182 1 16 10120 00 0000 140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EB3F92">
        <w:trPr>
          <w:trHeight w:val="761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182 1 16 10123 01 0000 140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431523">
        <w:trPr>
          <w:trHeight w:val="416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182 1 16 10123 01 0101 140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3226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4013C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608 167,29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157 457,00</w:t>
            </w:r>
          </w:p>
        </w:tc>
      </w:tr>
      <w:tr w:rsidR="00B04E6D" w:rsidRPr="00B04E6D" w:rsidTr="004013C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9 865,00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13 135,00</w:t>
            </w:r>
          </w:p>
        </w:tc>
      </w:tr>
      <w:tr w:rsidR="00B04E6D" w:rsidRPr="00B04E6D" w:rsidTr="004013C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9 865,00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13 135,00</w:t>
            </w:r>
          </w:p>
        </w:tc>
      </w:tr>
      <w:tr w:rsidR="00B04E6D" w:rsidRPr="00B04E6D" w:rsidTr="00431523">
        <w:trPr>
          <w:trHeight w:val="81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9 865,00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13 135,00</w:t>
            </w:r>
          </w:p>
        </w:tc>
      </w:tr>
      <w:tr w:rsidR="00B04E6D" w:rsidRPr="00B04E6D" w:rsidTr="009D7486">
        <w:trPr>
          <w:trHeight w:val="83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9 865,00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13 135,00</w:t>
            </w:r>
          </w:p>
        </w:tc>
      </w:tr>
      <w:tr w:rsidR="00B04E6D" w:rsidRPr="00B04E6D" w:rsidTr="0032266F">
        <w:trPr>
          <w:trHeight w:val="566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589 802,29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14 322,00</w:t>
            </w:r>
          </w:p>
        </w:tc>
      </w:tr>
      <w:tr w:rsidR="00B04E6D" w:rsidRPr="00B04E6D" w:rsidTr="00431523">
        <w:trPr>
          <w:trHeight w:val="113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569 124,29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431523">
        <w:trPr>
          <w:trHeight w:val="99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914 1 11 05020 00 0000 120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569 124,29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431523">
        <w:trPr>
          <w:trHeight w:val="97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914 1 11 05025 10 0000 120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569 124,29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CE309F">
        <w:trPr>
          <w:trHeight w:val="83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914 1 11 09000 00 0000 120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20 678,00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14 322,00</w:t>
            </w:r>
          </w:p>
        </w:tc>
      </w:tr>
      <w:tr w:rsidR="00B04E6D" w:rsidRPr="00B04E6D" w:rsidTr="00431523">
        <w:trPr>
          <w:trHeight w:val="416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914 1 11 09040 00 0000 120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20 678,00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14 322,00</w:t>
            </w:r>
          </w:p>
        </w:tc>
      </w:tr>
      <w:tr w:rsidR="00B04E6D" w:rsidRPr="00B04E6D" w:rsidTr="00CE309F">
        <w:trPr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</w:t>
            </w: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914 1 11 09045 10 0000 120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20 678,00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14 322,00</w:t>
            </w:r>
          </w:p>
        </w:tc>
      </w:tr>
      <w:tr w:rsidR="00B04E6D" w:rsidRPr="00B04E6D" w:rsidTr="004013C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</w:tr>
      <w:tr w:rsidR="00B04E6D" w:rsidRPr="00B04E6D" w:rsidTr="004013C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914 1 13 01000 00 0000 130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</w:tr>
      <w:tr w:rsidR="00B04E6D" w:rsidRPr="00B04E6D" w:rsidTr="004013C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914 1 13 01990 00 0000 130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</w:tr>
      <w:tr w:rsidR="00B04E6D" w:rsidRPr="00B04E6D" w:rsidTr="004013C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914 1 13 01995 10 0000 130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</w:tr>
      <w:tr w:rsidR="00B04E6D" w:rsidRPr="00B04E6D" w:rsidTr="004013C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4013C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914 1 16 02000 02 0000 140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4013C6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914 1 16 02020 02 0000 140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4013C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37 477 336,65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12 397 136,27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25 093 129,05</w:t>
            </w:r>
          </w:p>
        </w:tc>
      </w:tr>
      <w:tr w:rsidR="00B04E6D" w:rsidRPr="00B04E6D" w:rsidTr="004013C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37 048 123,64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11 954 994,59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25 093 129,05</w:t>
            </w:r>
          </w:p>
        </w:tc>
      </w:tr>
      <w:tr w:rsidR="00B04E6D" w:rsidRPr="00B04E6D" w:rsidTr="00CE309F">
        <w:trPr>
          <w:trHeight w:val="174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1 512 400,00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1 260 500,00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251 900,00</w:t>
            </w:r>
          </w:p>
        </w:tc>
      </w:tr>
      <w:tr w:rsidR="00B04E6D" w:rsidRPr="00B04E6D" w:rsidTr="004013C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866 600,00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722 500,00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144 100,00</w:t>
            </w:r>
          </w:p>
        </w:tc>
      </w:tr>
      <w:tr w:rsidR="00B04E6D" w:rsidRPr="00B04E6D" w:rsidTr="004013C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866 600,00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722 500,00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144 100,00</w:t>
            </w:r>
          </w:p>
        </w:tc>
      </w:tr>
      <w:tr w:rsidR="00B04E6D" w:rsidRPr="00B04E6D" w:rsidTr="00AE3F07">
        <w:trPr>
          <w:trHeight w:val="52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645 800,00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538 000,00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107 800,00</w:t>
            </w:r>
          </w:p>
        </w:tc>
      </w:tr>
      <w:tr w:rsidR="00B04E6D" w:rsidRPr="00B04E6D" w:rsidTr="00CE309F">
        <w:trPr>
          <w:trHeight w:val="3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645 800,00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538 000,00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107 800,00</w:t>
            </w:r>
          </w:p>
        </w:tc>
      </w:tr>
      <w:tr w:rsidR="00B04E6D" w:rsidRPr="00B04E6D" w:rsidTr="004013C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17 384 800,00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1 716 852,00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15 667 948,00</w:t>
            </w:r>
          </w:p>
        </w:tc>
      </w:tr>
      <w:tr w:rsidR="00B04E6D" w:rsidRPr="00B04E6D" w:rsidTr="004013C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914 2 02 25555 00 0000 150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8 400 000,00</w:t>
            </w:r>
          </w:p>
        </w:tc>
      </w:tr>
      <w:tr w:rsidR="00B04E6D" w:rsidRPr="00B04E6D" w:rsidTr="004013C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914 2 02 25555 10 0000 150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8 400 000,00</w:t>
            </w:r>
          </w:p>
        </w:tc>
      </w:tr>
      <w:tr w:rsidR="00B04E6D" w:rsidRPr="00B04E6D" w:rsidTr="004013C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914 2 02 25576 00 0000 150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1 984 800,00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1 716 852,00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267 948,00</w:t>
            </w:r>
          </w:p>
        </w:tc>
      </w:tr>
      <w:tr w:rsidR="00B04E6D" w:rsidRPr="00B04E6D" w:rsidTr="004013C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914 2 02 25576 10 0000 150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1 984 800,00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1 716 852,00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267 948,00</w:t>
            </w:r>
          </w:p>
        </w:tc>
      </w:tr>
      <w:tr w:rsidR="00B04E6D" w:rsidRPr="00B04E6D" w:rsidTr="004013C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Прочие субсидии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7 000 000,00</w:t>
            </w:r>
          </w:p>
        </w:tc>
      </w:tr>
      <w:tr w:rsidR="00B04E6D" w:rsidRPr="00B04E6D" w:rsidTr="004013C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7 000 000,00</w:t>
            </w:r>
          </w:p>
        </w:tc>
      </w:tr>
      <w:tr w:rsidR="00B04E6D" w:rsidRPr="00B04E6D" w:rsidTr="004013C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169 800,00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56 700,00</w:t>
            </w:r>
          </w:p>
        </w:tc>
      </w:tr>
      <w:tr w:rsidR="00B04E6D" w:rsidRPr="00B04E6D" w:rsidTr="00AE3F07">
        <w:trPr>
          <w:trHeight w:val="42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169 800,00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56 700,00</w:t>
            </w:r>
          </w:p>
        </w:tc>
      </w:tr>
      <w:tr w:rsidR="00B04E6D" w:rsidRPr="00B04E6D" w:rsidTr="00AE3F07">
        <w:trPr>
          <w:trHeight w:val="54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169 800,00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56 700,00</w:t>
            </w:r>
          </w:p>
        </w:tc>
      </w:tr>
      <w:tr w:rsidR="00B04E6D" w:rsidRPr="00B04E6D" w:rsidTr="004013C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17 924 423,64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8 807 842,59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9 116 581,05</w:t>
            </w:r>
          </w:p>
        </w:tc>
      </w:tr>
      <w:tr w:rsidR="00B04E6D" w:rsidRPr="00B04E6D" w:rsidTr="00AE3F07">
        <w:trPr>
          <w:trHeight w:val="80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8 894 100,00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2 151 942,84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6 742 157,16</w:t>
            </w:r>
          </w:p>
        </w:tc>
      </w:tr>
      <w:tr w:rsidR="00B04E6D" w:rsidRPr="00B04E6D" w:rsidTr="00AE3F07">
        <w:trPr>
          <w:trHeight w:val="69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8 894 100,00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2 151 942,84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6 742 157,16</w:t>
            </w:r>
          </w:p>
        </w:tc>
      </w:tr>
      <w:tr w:rsidR="00B04E6D" w:rsidRPr="00B04E6D" w:rsidTr="00AE3F07">
        <w:trPr>
          <w:trHeight w:val="53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914 2 02 45160 00 0000 150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1 058 991,64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1 058 991,64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AE3F07">
        <w:trPr>
          <w:trHeight w:val="674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914 2 02 45160 10 0000 150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1 058 991,64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1 058 991,64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AE3F07">
        <w:trPr>
          <w:trHeight w:val="21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7 971 332,00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5 596 908,11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2 374 423,89</w:t>
            </w:r>
          </w:p>
        </w:tc>
      </w:tr>
      <w:tr w:rsidR="00B04E6D" w:rsidRPr="00B04E6D" w:rsidTr="004013C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7 971 332,00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5 596 908,11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2 374 423,89</w:t>
            </w:r>
          </w:p>
        </w:tc>
      </w:tr>
      <w:tr w:rsidR="00B04E6D" w:rsidRPr="00B04E6D" w:rsidTr="004013C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429 213,01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442 141,68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4013C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429 213,01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442 141,68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4013C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429 213,01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442 141,68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4013C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4E6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4E6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4E6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4E6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4E6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4E6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1D0B7E" w:rsidRDefault="001D0B7E" w:rsidP="005A1113"/>
    <w:p w:rsidR="00B04E6D" w:rsidRDefault="00B04E6D" w:rsidP="005A1113"/>
    <w:p w:rsidR="00435E74" w:rsidRDefault="00435E74" w:rsidP="005A1113"/>
    <w:tbl>
      <w:tblPr>
        <w:tblW w:w="15117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820"/>
        <w:gridCol w:w="2080"/>
        <w:gridCol w:w="2080"/>
        <w:gridCol w:w="1417"/>
      </w:tblGrid>
      <w:tr w:rsidR="00B04E6D" w:rsidRPr="00B04E6D" w:rsidTr="00B04E6D">
        <w:trPr>
          <w:trHeight w:val="282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>2. Расходы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AE3F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0503117 с.2</w:t>
            </w:r>
          </w:p>
        </w:tc>
      </w:tr>
      <w:tr w:rsidR="00B04E6D" w:rsidRPr="00B04E6D" w:rsidTr="00B04E6D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04E6D" w:rsidRPr="00B04E6D" w:rsidTr="00B04E6D">
        <w:trPr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E6D" w:rsidRPr="00B04E6D" w:rsidRDefault="00B04E6D" w:rsidP="00B04E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E6D" w:rsidRPr="00B04E6D" w:rsidRDefault="00B04E6D" w:rsidP="00B04E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E6D" w:rsidRPr="00B04E6D" w:rsidRDefault="00B04E6D" w:rsidP="00B04E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E6D" w:rsidRPr="00B04E6D" w:rsidRDefault="00B04E6D" w:rsidP="00B04E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E6D" w:rsidRPr="00B04E6D" w:rsidRDefault="00B04E6D" w:rsidP="00B04E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E6D" w:rsidRPr="00B04E6D" w:rsidRDefault="00B04E6D" w:rsidP="00B04E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B04E6D" w:rsidRPr="00B04E6D" w:rsidTr="00B04E6D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04E6D" w:rsidRPr="00B04E6D" w:rsidTr="00B04E6D">
        <w:trPr>
          <w:trHeight w:val="22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04E6D" w:rsidRPr="00B04E6D" w:rsidTr="00B04E6D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04E6D" w:rsidRPr="00B04E6D" w:rsidTr="00B04E6D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43 608 590,21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13 230 605,70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30 377 984,51</w:t>
            </w:r>
          </w:p>
        </w:tc>
      </w:tr>
      <w:tr w:rsidR="00B04E6D" w:rsidRPr="00B04E6D" w:rsidTr="00B04E6D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595 521,73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211 978,27</w:t>
            </w:r>
          </w:p>
        </w:tc>
      </w:tr>
      <w:tr w:rsidR="00B04E6D" w:rsidRPr="00B04E6D" w:rsidTr="00B04E6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595 521,73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211 978,27</w:t>
            </w:r>
          </w:p>
        </w:tc>
      </w:tr>
      <w:tr w:rsidR="00B04E6D" w:rsidRPr="00B04E6D" w:rsidTr="00B04E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595 521,73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211 978,27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458 641,94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B04E6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136 879,79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2 128 200,00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1 490 310,07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637 889,93</w:t>
            </w:r>
          </w:p>
        </w:tc>
      </w:tr>
      <w:tr w:rsidR="00B04E6D" w:rsidRPr="00B04E6D" w:rsidTr="009D7486">
        <w:trPr>
          <w:trHeight w:val="69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1 573 900,00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1 065 925,10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507 974,90</w:t>
            </w:r>
          </w:p>
        </w:tc>
      </w:tr>
      <w:tr w:rsidR="00B04E6D" w:rsidRPr="00B04E6D" w:rsidTr="00B04E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1 573 900,00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1 065 925,10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507 974,90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819 582,19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B04E6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246 342,91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B04E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512 788,00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405 500,96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107 287,04</w:t>
            </w:r>
          </w:p>
        </w:tc>
      </w:tr>
      <w:tr w:rsidR="00B04E6D" w:rsidRPr="00B04E6D" w:rsidTr="00B04E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512 788,00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405 500,96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107 287,04</w:t>
            </w:r>
          </w:p>
        </w:tc>
      </w:tr>
      <w:tr w:rsidR="00B04E6D" w:rsidRPr="00B04E6D" w:rsidTr="00B04E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116 073,84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203 598,13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85 828,99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41 512,00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18 884,01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22 627,99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41 512,00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18 884,01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22 627,99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18 884,00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82 800,00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82 800,00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82 800,00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101 025,12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94 038,00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6 987,12</w:t>
            </w:r>
          </w:p>
        </w:tc>
      </w:tr>
      <w:tr w:rsidR="00B04E6D" w:rsidRPr="00B04E6D" w:rsidTr="00B04E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101 025,12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94 038,00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6 987,12</w:t>
            </w:r>
          </w:p>
        </w:tc>
      </w:tr>
      <w:tr w:rsidR="00B04E6D" w:rsidRPr="00B04E6D" w:rsidTr="00B04E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101 025,12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94 038,00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6 987,12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94 038,00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56 700,00</w:t>
            </w:r>
          </w:p>
        </w:tc>
      </w:tr>
      <w:tr w:rsidR="00B04E6D" w:rsidRPr="00B04E6D" w:rsidTr="00B04E6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50 100,00</w:t>
            </w:r>
          </w:p>
        </w:tc>
      </w:tr>
      <w:tr w:rsidR="00B04E6D" w:rsidRPr="00B04E6D" w:rsidTr="00B04E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50 100,00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116 924,41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B04E6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33 375,59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B04E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</w:tr>
      <w:tr w:rsidR="00B04E6D" w:rsidRPr="00B04E6D" w:rsidTr="00B04E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</w:tr>
      <w:tr w:rsidR="00B04E6D" w:rsidRPr="00B04E6D" w:rsidTr="00B04E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3 689,75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11 811,34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3 998,91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S8430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01 1 03 S8430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6 826,00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6 826,00</w:t>
            </w:r>
          </w:p>
        </w:tc>
      </w:tr>
      <w:tr w:rsidR="00B04E6D" w:rsidRPr="00B04E6D" w:rsidTr="00B04E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01 1 03 S8430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6 826,00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6 826,00</w:t>
            </w:r>
          </w:p>
        </w:tc>
      </w:tr>
      <w:tr w:rsidR="00B04E6D" w:rsidRPr="00B04E6D" w:rsidTr="00B04E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01 1 03 S8430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6 826,00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6 826,00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6 788 921,71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442 755,34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6 346 166,37</w:t>
            </w:r>
          </w:p>
        </w:tc>
      </w:tr>
      <w:tr w:rsidR="00B04E6D" w:rsidRPr="00B04E6D" w:rsidTr="00B04E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6 788 921,71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442 755,34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6 346 166,37</w:t>
            </w:r>
          </w:p>
        </w:tc>
      </w:tr>
      <w:tr w:rsidR="00B04E6D" w:rsidRPr="00B04E6D" w:rsidTr="00B04E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6 788 921,71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442 755,34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6 346 166,37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442 755,34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9D7486">
        <w:trPr>
          <w:trHeight w:val="894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обустройство площадок накопления ТКО, создание и обустройство зон отдыха, спортивных и детских игровых площадок в рамках подпрограммы "Муниципальное управление" программы "Устойчивое развитие Хохольского городского поселения Хохольского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03 L5760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2 414 013,01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2 079 809,54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334 203,47</w:t>
            </w:r>
          </w:p>
        </w:tc>
      </w:tr>
      <w:tr w:rsidR="00B04E6D" w:rsidRPr="00B04E6D" w:rsidTr="00B04E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03 L5760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2 414 013,01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2 079 809,54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334 203,47</w:t>
            </w:r>
          </w:p>
        </w:tc>
      </w:tr>
      <w:tr w:rsidR="00B04E6D" w:rsidRPr="00B04E6D" w:rsidTr="00B04E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03 L5760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2 414 013,01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2 079 809,54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334 203,47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03 L5760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2 079 809,54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98460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52 512,18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33 962,18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18 550,00</w:t>
            </w:r>
          </w:p>
        </w:tc>
      </w:tr>
      <w:tr w:rsidR="00B04E6D" w:rsidRPr="00B04E6D" w:rsidTr="00B04E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52 512,18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33 962,18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18 550,00</w:t>
            </w:r>
          </w:p>
        </w:tc>
      </w:tr>
      <w:tr w:rsidR="00B04E6D" w:rsidRPr="00B04E6D" w:rsidTr="00B04E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52 512,18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33 962,18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18 550,00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B04E6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29 962,18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9D7486">
        <w:trPr>
          <w:trHeight w:val="1526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Расходы за счет иных межбюджетных трансфертов на поощрение по результатам оценки эффективности развития в рамках основного мероприятия "Благоустройство территории сельского поселения" подпрограммы "Обеспечение деятельности администрации </w:t>
            </w:r>
            <w:r w:rsidR="009D748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Коротоякского</w:t>
            </w: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 по решению вопросов местного значения" муниципальной программы "Обеспечение решения вопросов местного значения </w:t>
            </w:r>
            <w:r w:rsidR="009D748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Коротоякского</w:t>
            </w: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914 0503 01 1 03 78510 000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B04E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914 0503 01 1 03 78510 200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B04E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914 0503 01 1 03 78510 240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914 0503 01 1 03 78510 244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98530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84 440,00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12 622,00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71 818,00</w:t>
            </w:r>
          </w:p>
        </w:tc>
      </w:tr>
      <w:tr w:rsidR="00B04E6D" w:rsidRPr="00B04E6D" w:rsidTr="00B04E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84 440,00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12 622,00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71 818,00</w:t>
            </w:r>
          </w:p>
        </w:tc>
      </w:tr>
      <w:tr w:rsidR="00B04E6D" w:rsidRPr="00B04E6D" w:rsidTr="00B04E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84 440,00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12 622,00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71 818,00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12 622,00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4 104 062,70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570 437,58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3 533 625,12</w:t>
            </w:r>
          </w:p>
        </w:tc>
      </w:tr>
      <w:tr w:rsidR="00B04E6D" w:rsidRPr="00B04E6D" w:rsidTr="00B04E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4 034 062,70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500 437,58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3 533 625,12</w:t>
            </w:r>
          </w:p>
        </w:tc>
      </w:tr>
      <w:tr w:rsidR="00B04E6D" w:rsidRPr="00B04E6D" w:rsidTr="00B04E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4 034 062,70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500 437,58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3 533 625,12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467 487,92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32 949,66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185 300,00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159 960,00</w:t>
            </w:r>
          </w:p>
        </w:tc>
      </w:tr>
      <w:tr w:rsidR="00B04E6D" w:rsidRPr="00B04E6D" w:rsidTr="00B04E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185 300,00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159 960,00</w:t>
            </w:r>
          </w:p>
        </w:tc>
      </w:tr>
      <w:tr w:rsidR="00B04E6D" w:rsidRPr="00B04E6D" w:rsidTr="00B04E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185 300,00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159 960,00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199 834,00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143 726,47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56 107,53</w:t>
            </w:r>
          </w:p>
        </w:tc>
      </w:tr>
      <w:tr w:rsidR="00B04E6D" w:rsidRPr="00B04E6D" w:rsidTr="00B04E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199 834,00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143 726,47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56 107,53</w:t>
            </w:r>
          </w:p>
        </w:tc>
      </w:tr>
      <w:tr w:rsidR="00B04E6D" w:rsidRPr="00B04E6D" w:rsidTr="00B04E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199 834,00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143 726,47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56 107,53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69 479,00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74 247,47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S8670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162 782,00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102 444,92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60 337,08</w:t>
            </w:r>
          </w:p>
        </w:tc>
      </w:tr>
      <w:tr w:rsidR="00B04E6D" w:rsidRPr="00B04E6D" w:rsidTr="00B04E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162 782,00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102 444,92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60 337,08</w:t>
            </w:r>
          </w:p>
        </w:tc>
      </w:tr>
      <w:tr w:rsidR="00B04E6D" w:rsidRPr="00B04E6D" w:rsidTr="00B04E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162 782,00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102 444,92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60 337,08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102 444,92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Мероприятие по формированию современной городской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F2 55550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15 500 000,00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15 500 000,00</w:t>
            </w:r>
          </w:p>
        </w:tc>
      </w:tr>
      <w:tr w:rsidR="00B04E6D" w:rsidRPr="00B04E6D" w:rsidTr="00B04E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F2 55550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15 500 000,00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15 500 000,00</w:t>
            </w:r>
          </w:p>
        </w:tc>
      </w:tr>
      <w:tr w:rsidR="00B04E6D" w:rsidRPr="00B04E6D" w:rsidTr="00B04E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F2 55550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15 500 000,00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15 500 000,00</w:t>
            </w:r>
          </w:p>
        </w:tc>
      </w:tr>
      <w:tr w:rsidR="00B04E6D" w:rsidRPr="00B04E6D" w:rsidTr="009D7486">
        <w:trPr>
          <w:trHeight w:val="1036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"Обеспечение деятельности муниципальных казённых общеобразовательных учреждений" подпрограммы "Развитие общего образования" муниципальной программы Острогожского муниципального района "Развитие образования"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10 175 581,85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7 084 293,78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3 091 288,07</w:t>
            </w:r>
          </w:p>
        </w:tc>
      </w:tr>
      <w:tr w:rsidR="00B04E6D" w:rsidRPr="00B04E6D" w:rsidTr="009D7486">
        <w:trPr>
          <w:trHeight w:val="75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7 352 280,00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5 127 888,84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2 224 391,16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7 352 280,00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5 127 888,84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2 224 391,16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3 948 202,70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9D7486">
        <w:trPr>
          <w:trHeight w:val="37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1 179 686,14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B04E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2 580 533,85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1 756 314,94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824 218,91</w:t>
            </w:r>
          </w:p>
        </w:tc>
      </w:tr>
      <w:tr w:rsidR="00B04E6D" w:rsidRPr="00B04E6D" w:rsidTr="00B04E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2 580 533,85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1 756 314,94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824 218,91</w:t>
            </w:r>
          </w:p>
        </w:tc>
      </w:tr>
      <w:tr w:rsidR="00B04E6D" w:rsidRPr="00B04E6D" w:rsidTr="00B04E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117 829,20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1 123 629,86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514 855,88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242 768,00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200 090,00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42 678,00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242 768,00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200 090,00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42 678,00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200 090,00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9D7486">
        <w:trPr>
          <w:trHeight w:val="246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Региональный мероприятие "Творческие люди"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A2 55190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58 991,64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58 991,64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A2 55190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58 991,64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58 991,64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A2 55190 350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58 991,64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58 991,64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90470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235 800,00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176 801,04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58 998,96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235 800,00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176 801,04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58 998,96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235 800,00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176 801,04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58 998,96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176 801,04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B04E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Реализация мероприятий по созданию условий для развития физической культуры и массового спорта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914 1102 01 2 01 78790 000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49 751,41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143 748,59</w:t>
            </w:r>
          </w:p>
        </w:tc>
      </w:tr>
      <w:tr w:rsidR="00B04E6D" w:rsidRPr="00B04E6D" w:rsidTr="00B04E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914 1102 01 2 01 78790 200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49 751,41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143 748,59</w:t>
            </w:r>
          </w:p>
        </w:tc>
      </w:tr>
      <w:tr w:rsidR="00B04E6D" w:rsidRPr="00B04E6D" w:rsidTr="00B04E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914 1102 01 2 01 78790 240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49 751,41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143 748,59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914 1102 01 2 01 78790 244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49 751,41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9D7486">
        <w:trPr>
          <w:trHeight w:val="257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-1 562 453,56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1 446 390,18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B04E6D" w:rsidRDefault="00B04E6D" w:rsidP="005A1113"/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860"/>
        <w:gridCol w:w="2080"/>
        <w:gridCol w:w="2080"/>
        <w:gridCol w:w="1443"/>
      </w:tblGrid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0503117</w:t>
            </w:r>
            <w:r w:rsidR="009D748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с.3</w:t>
            </w:r>
          </w:p>
        </w:tc>
      </w:tr>
      <w:tr w:rsidR="00B04E6D" w:rsidRPr="00B04E6D" w:rsidTr="00B04E6D">
        <w:trPr>
          <w:trHeight w:val="282"/>
        </w:trPr>
        <w:tc>
          <w:tcPr>
            <w:tcW w:w="15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3. Источники финансирования дефицита бюджета</w:t>
            </w:r>
          </w:p>
        </w:tc>
      </w:tr>
      <w:tr w:rsidR="00B04E6D" w:rsidRPr="00B04E6D" w:rsidTr="00B04E6D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B04E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4E6D" w:rsidRPr="00B04E6D" w:rsidTr="00B04E6D">
        <w:trPr>
          <w:trHeight w:val="27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B04E6D" w:rsidRPr="00B04E6D" w:rsidTr="00B04E6D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04E6D" w:rsidRPr="00B04E6D" w:rsidTr="00B04E6D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04E6D" w:rsidRPr="00B04E6D" w:rsidTr="00B04E6D">
        <w:trPr>
          <w:trHeight w:val="22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04E6D" w:rsidRPr="00B04E6D" w:rsidTr="00B04E6D">
        <w:trPr>
          <w:trHeight w:val="21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04E6D" w:rsidRPr="00B04E6D" w:rsidTr="00B04E6D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B04E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04E6D" w:rsidRPr="00B04E6D" w:rsidTr="00B04E6D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1 562 453,56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-1 446 390,18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3 008 843,74</w:t>
            </w:r>
          </w:p>
        </w:tc>
      </w:tr>
      <w:tr w:rsidR="00B04E6D" w:rsidRPr="00B04E6D" w:rsidTr="00B04E6D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04E6D" w:rsidRPr="00B04E6D" w:rsidTr="00B04E6D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B04E6D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04E6D" w:rsidRPr="00B04E6D" w:rsidTr="00B04E6D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4E6D" w:rsidRPr="00B04E6D" w:rsidTr="00B04E6D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04E6D" w:rsidRPr="00B04E6D" w:rsidTr="00B04E6D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1 562 453,56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-1 446 390,18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3 008 843,74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1 562 453,56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-1 446 390,18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3 008 843,74</w:t>
            </w:r>
          </w:p>
        </w:tc>
      </w:tr>
      <w:tr w:rsidR="00B04E6D" w:rsidRPr="00B04E6D" w:rsidTr="00B04E6D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-42 046 136,65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-16 460 646,46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-42 046 136,65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-16 460 646,46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-42 046 136,65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-16 460 646,46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-42 046 136,65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-16 460 646,46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04E6D" w:rsidRPr="00B04E6D" w:rsidTr="00B04E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-42 046 136,65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-16 460 646,46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04E6D" w:rsidRPr="00B04E6D" w:rsidTr="00B04E6D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43 608 590,21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15 014 256,28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43 608 590,21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15 014 256,28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43 608 590,21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15 014 256,28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04E6D" w:rsidRPr="00B04E6D" w:rsidTr="00B04E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43 608 590,21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15 014 256,28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04E6D" w:rsidRPr="00B04E6D" w:rsidTr="00B04E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43 608 590,21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15 014 256,28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4E6D" w:rsidRPr="00B04E6D" w:rsidRDefault="00B04E6D" w:rsidP="009D74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4E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B04E6D" w:rsidRDefault="00B04E6D" w:rsidP="00435E74">
      <w:bookmarkStart w:id="0" w:name="_GoBack"/>
      <w:bookmarkEnd w:id="0"/>
    </w:p>
    <w:sectPr w:rsidR="00B04E6D" w:rsidSect="001D0B7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F"/>
    <w:rsid w:val="001B51B7"/>
    <w:rsid w:val="001D0B7E"/>
    <w:rsid w:val="0028100F"/>
    <w:rsid w:val="0032266F"/>
    <w:rsid w:val="003B6F16"/>
    <w:rsid w:val="004013C6"/>
    <w:rsid w:val="00401FCA"/>
    <w:rsid w:val="00431523"/>
    <w:rsid w:val="00435E74"/>
    <w:rsid w:val="005A1113"/>
    <w:rsid w:val="006946AE"/>
    <w:rsid w:val="0072330F"/>
    <w:rsid w:val="00787D3B"/>
    <w:rsid w:val="008428C3"/>
    <w:rsid w:val="0085065C"/>
    <w:rsid w:val="008F238E"/>
    <w:rsid w:val="009A10C1"/>
    <w:rsid w:val="009C77FF"/>
    <w:rsid w:val="009D7486"/>
    <w:rsid w:val="00AC512B"/>
    <w:rsid w:val="00AE20E8"/>
    <w:rsid w:val="00AE3F07"/>
    <w:rsid w:val="00B04E6D"/>
    <w:rsid w:val="00B7584F"/>
    <w:rsid w:val="00BE2D7B"/>
    <w:rsid w:val="00C93CA5"/>
    <w:rsid w:val="00CE309F"/>
    <w:rsid w:val="00DA07AF"/>
    <w:rsid w:val="00DB10EF"/>
    <w:rsid w:val="00E37BA1"/>
    <w:rsid w:val="00E4262D"/>
    <w:rsid w:val="00E62F42"/>
    <w:rsid w:val="00EB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63813-573A-4BD1-A328-618BC6A3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6AE"/>
  </w:style>
  <w:style w:type="paragraph" w:styleId="1">
    <w:name w:val="heading 1"/>
    <w:basedOn w:val="a"/>
    <w:next w:val="a"/>
    <w:link w:val="10"/>
    <w:uiPriority w:val="9"/>
    <w:qFormat/>
    <w:rsid w:val="00E426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6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E20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20E8"/>
    <w:rPr>
      <w:color w:val="800080"/>
      <w:u w:val="single"/>
    </w:rPr>
  </w:style>
  <w:style w:type="paragraph" w:customStyle="1" w:styleId="xl195">
    <w:name w:val="xl195"/>
    <w:basedOn w:val="a"/>
    <w:rsid w:val="00AE20E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AE2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E20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E2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E20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E20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AE20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AE20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AE20E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AE20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AE20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AE20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AE20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AE20E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AE20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AE20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AE20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AE20E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AE20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AE20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AE20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AE2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AE20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AE20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AE20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AE20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AE20E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AE2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AE2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85065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85065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85065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85065C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28">
    <w:name w:val="xl228"/>
    <w:basedOn w:val="a"/>
    <w:rsid w:val="0085065C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85065C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8506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8506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B75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4973</Words>
  <Characters>28351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14</cp:revision>
  <cp:lastPrinted>2020-07-20T08:07:00Z</cp:lastPrinted>
  <dcterms:created xsi:type="dcterms:W3CDTF">2021-10-14T13:17:00Z</dcterms:created>
  <dcterms:modified xsi:type="dcterms:W3CDTF">2021-10-19T12:13:00Z</dcterms:modified>
</cp:coreProperties>
</file>