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9775" cy="1144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63F8B" w:rsidRPr="00963F8B" w:rsidRDefault="00AC6A16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29.01.2021 </w:t>
      </w:r>
      <w:r w:rsidR="00A6630C">
        <w:rPr>
          <w:rFonts w:ascii="Arial" w:eastAsia="Times New Roman" w:hAnsi="Arial" w:cs="Arial"/>
          <w:sz w:val="24"/>
          <w:szCs w:val="24"/>
          <w:lang w:eastAsia="ru-RU"/>
        </w:rPr>
        <w:t>год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A6630C" w:rsidRPr="00A6630C" w:rsidRDefault="00AC6A16" w:rsidP="00A6630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18)</w:t>
      </w:r>
    </w:p>
    <w:p w:rsidR="00A6630C" w:rsidRPr="00A6630C" w:rsidRDefault="00A6630C" w:rsidP="00A6630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6630C" w:rsidRDefault="00A6630C" w:rsidP="00A663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A6630C" w:rsidRDefault="00A6630C" w:rsidP="00A663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950112" w:rsidRPr="00A6630C" w:rsidRDefault="00950112" w:rsidP="00A663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="00A6630C"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A6630C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18)</w:t>
      </w:r>
      <w:r w:rsidR="00A6630C" w:rsidRPr="00AC6A1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950112" w:rsidRPr="00950112" w:rsidRDefault="00950112" w:rsidP="009501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="00A6630C" w:rsidRPr="00A6630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</w:t>
      </w:r>
      <w:r w:rsidR="00A6630C">
        <w:rPr>
          <w:rFonts w:ascii="Arial" w:eastAsia="Times New Roman" w:hAnsi="Arial" w:cs="Arial"/>
          <w:sz w:val="24"/>
          <w:szCs w:val="24"/>
          <w:lang w:eastAsia="ru-RU"/>
        </w:rPr>
        <w:t xml:space="preserve"> г. № 3, от 15.04.2020 г. № 18)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950112" w:rsidRPr="00950112" w:rsidRDefault="00950112" w:rsidP="009501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963F8B" w:rsidRPr="00963F8B" w:rsidRDefault="00950112" w:rsidP="009501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50112" w:rsidRDefault="00950112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6630C"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</w:t>
      </w:r>
      <w:r w:rsidR="00A6630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A6630C" w:rsidRPr="00A6630C" w:rsidRDefault="00963F8B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A6630C" w:rsidRPr="00A663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29.01.2021 г. № 4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6630C" w:rsidRPr="00A6630C" w:rsidRDefault="00A6630C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963F8B" w:rsidRPr="00963F8B" w:rsidRDefault="00963F8B" w:rsidP="00A663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 w:rsidR="00A6630C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30C" w:rsidRDefault="00A6630C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 w:rsidR="00BC22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1940"/>
      </w:tblGrid>
      <w:tr w:rsidR="00963F8B" w:rsidRPr="00963F8B" w:rsidTr="005C0FD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Паспорт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C0FD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84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00"/>
        <w:gridCol w:w="707"/>
        <w:gridCol w:w="666"/>
        <w:gridCol w:w="704"/>
        <w:gridCol w:w="846"/>
        <w:gridCol w:w="845"/>
        <w:gridCol w:w="704"/>
        <w:gridCol w:w="704"/>
        <w:gridCol w:w="703"/>
        <w:gridCol w:w="704"/>
        <w:gridCol w:w="517"/>
        <w:gridCol w:w="20"/>
        <w:gridCol w:w="25"/>
        <w:gridCol w:w="45"/>
        <w:gridCol w:w="100"/>
        <w:gridCol w:w="539"/>
      </w:tblGrid>
      <w:tr w:rsidR="00F457F2" w:rsidRPr="00963F8B" w:rsidTr="002B6B82">
        <w:trPr>
          <w:gridAfter w:val="4"/>
          <w:wAfter w:w="709" w:type="dxa"/>
          <w:trHeight w:val="1500"/>
        </w:trPr>
        <w:tc>
          <w:tcPr>
            <w:tcW w:w="1005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457F2" w:rsidRDefault="00F457F2" w:rsidP="00F457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ПАСПОРТ</w:t>
            </w:r>
          </w:p>
          <w:p w:rsidR="00F457F2" w:rsidRDefault="00F457F2" w:rsidP="00F457F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программы Коротоякского сельского поселения Острогожского муниципального района Воронежской области 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20" w:type="dxa"/>
            <w:shd w:val="clear" w:color="auto" w:fill="auto"/>
          </w:tcPr>
          <w:p w:rsidR="00F457F2" w:rsidRDefault="00F457F2" w:rsidP="00F457F2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11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7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12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28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2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3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7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281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7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C2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24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F45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D94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222964,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F45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525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за счет средств областного бюджета — </w:t>
            </w:r>
            <w:r w:rsidR="00525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66484,8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поселения- </w:t>
            </w:r>
            <w:r w:rsidR="00525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152676,0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963F8B" w:rsidRPr="00963F8B" w:rsidRDefault="00963F8B" w:rsidP="00F45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2B6B82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281172" w:rsidRDefault="00880FAC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2B6B82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1928,5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281172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228,8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281172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237,7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2B6B82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2537,3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11078,1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399,9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4959,8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23357,6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4588,1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3669,4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28117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8588,0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281172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7153,3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281172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81172">
              <w:rPr>
                <w:rFonts w:ascii="Arial" w:eastAsia="Times New Roman" w:hAnsi="Arial" w:cs="Arial"/>
                <w:lang w:eastAsia="ru-RU"/>
              </w:rPr>
              <w:t>153,3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3F6" w:rsidRPr="00963F8B" w:rsidTr="001E33F6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281172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F457F2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3F6" w:rsidRPr="00963F8B" w:rsidTr="001E33F6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15053,1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0FAC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FAC" w:rsidRPr="00963F8B" w:rsidRDefault="00525D6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1E33F6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1E33F6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2B6B82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2B6B82">
        <w:trPr>
          <w:trHeight w:val="24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25569,6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10774,2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2B6B82">
        <w:trPr>
          <w:gridAfter w:val="1"/>
          <w:wAfter w:w="539" w:type="dxa"/>
          <w:trHeight w:val="11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5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714"/>
        <w:gridCol w:w="709"/>
        <w:gridCol w:w="709"/>
        <w:gridCol w:w="708"/>
        <w:gridCol w:w="709"/>
        <w:gridCol w:w="709"/>
        <w:gridCol w:w="682"/>
        <w:gridCol w:w="709"/>
        <w:gridCol w:w="708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 сбора и вывоза бытовых отходов.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50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9F4F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131758,7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9F4F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3805,5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9F4F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55494,</w:t>
            </w:r>
            <w:r w:rsid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="001E33F6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за счет средств бюджета поселения – </w:t>
            </w:r>
            <w:r w:rsidR="009F4F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72461,2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FE0C9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FE0C9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5969,5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4509,5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923597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</w:t>
            </w:r>
            <w:proofErr w:type="gram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суммы</w:t>
            </w:r>
            <w:proofErr w:type="gram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местам массового отдыха населения следует относить "территории,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lastRenderedPageBreak/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937"/>
      </w:tblGrid>
      <w:tr w:rsidR="00963F8B" w:rsidRPr="00963F8B" w:rsidTr="00BC2244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BC2244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(ямочный ремонт);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поддержка лиц, имеющих право на пенсию по выслуге лет.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334AA3">
        <w:rPr>
          <w:rFonts w:ascii="Arial" w:eastAsia="Times New Roman" w:hAnsi="Arial" w:cs="Arial"/>
          <w:sz w:val="24"/>
          <w:szCs w:val="24"/>
          <w:lang w:eastAsia="ru-RU"/>
        </w:rPr>
        <w:t>131758,7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3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08"/>
        <w:gridCol w:w="586"/>
        <w:gridCol w:w="719"/>
        <w:gridCol w:w="825"/>
        <w:gridCol w:w="810"/>
        <w:gridCol w:w="749"/>
        <w:gridCol w:w="795"/>
        <w:gridCol w:w="780"/>
        <w:gridCol w:w="810"/>
        <w:gridCol w:w="701"/>
        <w:gridCol w:w="883"/>
        <w:gridCol w:w="143"/>
        <w:gridCol w:w="40"/>
        <w:gridCol w:w="40"/>
        <w:gridCol w:w="23"/>
        <w:gridCol w:w="10"/>
      </w:tblGrid>
      <w:tr w:rsidR="00963F8B" w:rsidRPr="00963F8B" w:rsidTr="00923597">
        <w:trPr>
          <w:gridAfter w:val="1"/>
          <w:wAfter w:w="10" w:type="dxa"/>
          <w:trHeight w:val="1875"/>
        </w:trPr>
        <w:tc>
          <w:tcPr>
            <w:tcW w:w="1062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средств бюджетов разных уровней (в том числе по программе </w:t>
            </w:r>
            <w:proofErr w:type="spellStart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396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DB66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91205,6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в том числе за счет средств областного бюджета -10990,8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за счет средств бюджета поселения 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B66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80214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9C61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 муниципального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5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осуществляет свою </w:t>
      </w:r>
      <w:r w:rsidR="009C6170" w:rsidRPr="00963F8B">
        <w:rPr>
          <w:rFonts w:ascii="Arial" w:eastAsia="Times New Roman" w:hAnsi="Arial" w:cs="Arial"/>
          <w:sz w:val="24"/>
          <w:szCs w:val="24"/>
          <w:lang w:eastAsia="ru-RU"/>
        </w:rPr>
        <w:t>деятельность МКУК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«Коротоякский центр культуры и досуга» (МКУК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100% - 100%, где Эс – экономия средств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мероприятиями; Ку – количество участников культурно-досуговых мероприятий в отчётном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100% - 100%,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–уровень фактического роста заработной платы в сравнении с запланированным;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плата, фактически сложившаяся в отчетном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2017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2018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-приобретение мебели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2019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334AA3">
        <w:rPr>
          <w:rFonts w:ascii="Arial" w:eastAsia="Times New Roman" w:hAnsi="Arial" w:cs="Arial"/>
          <w:sz w:val="24"/>
          <w:szCs w:val="24"/>
          <w:lang w:eastAsia="ru-RU"/>
        </w:rPr>
        <w:t>91205,6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</w:t>
      </w:r>
      <w:proofErr w:type="spellStart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6C55FD" w:rsidRDefault="006C55FD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C55FD" w:rsidSect="001E33F6">
          <w:pgSz w:w="11906" w:h="16838"/>
          <w:pgMar w:top="2268" w:right="567" w:bottom="567" w:left="1701" w:header="720" w:footer="720" w:gutter="0"/>
          <w:cols w:space="720"/>
        </w:sect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077"/>
        <w:gridCol w:w="1275"/>
        <w:gridCol w:w="675"/>
        <w:gridCol w:w="675"/>
        <w:gridCol w:w="777"/>
        <w:gridCol w:w="708"/>
        <w:gridCol w:w="834"/>
        <w:gridCol w:w="631"/>
        <w:gridCol w:w="743"/>
        <w:gridCol w:w="884"/>
        <w:gridCol w:w="952"/>
        <w:gridCol w:w="37"/>
        <w:gridCol w:w="13"/>
        <w:gridCol w:w="1010"/>
        <w:gridCol w:w="23"/>
        <w:gridCol w:w="37"/>
        <w:gridCol w:w="23"/>
      </w:tblGrid>
      <w:tr w:rsidR="00963F8B" w:rsidRPr="00963F8B" w:rsidTr="006C55FD">
        <w:trPr>
          <w:trHeight w:val="1082"/>
        </w:trPr>
        <w:tc>
          <w:tcPr>
            <w:tcW w:w="13892" w:type="dxa"/>
            <w:gridSpan w:val="15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C55FD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D6678B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4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FD" w:rsidRPr="00963F8B" w:rsidTr="006C55FD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963F8B" w:rsidRDefault="006C55F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5FD" w:rsidRPr="001E33F6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55FD" w:rsidRPr="00D6678B" w:rsidRDefault="006C55FD" w:rsidP="006C55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5FD" w:rsidRPr="00963F8B" w:rsidRDefault="006C55F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842"/>
        <w:gridCol w:w="850"/>
        <w:gridCol w:w="852"/>
        <w:gridCol w:w="778"/>
        <w:gridCol w:w="782"/>
        <w:gridCol w:w="851"/>
        <w:gridCol w:w="850"/>
        <w:gridCol w:w="851"/>
        <w:gridCol w:w="850"/>
        <w:gridCol w:w="939"/>
        <w:gridCol w:w="939"/>
        <w:gridCol w:w="939"/>
        <w:gridCol w:w="939"/>
      </w:tblGrid>
      <w:tr w:rsidR="00D6678B" w:rsidRPr="00963F8B" w:rsidTr="00B4324D">
        <w:trPr>
          <w:gridAfter w:val="2"/>
          <w:wAfter w:w="1878" w:type="dxa"/>
          <w:trHeight w:val="5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25569,6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16486,0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5873,7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16486,0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16486,0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  <w:trHeight w:val="12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11108,1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11108,1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  <w:trHeight w:val="17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741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2268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</w:tblGrid>
      <w:tr w:rsidR="003A27BD" w:rsidRPr="00963F8B" w:rsidTr="003A27BD"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25569,6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="00334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15053,1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Коротоякского сельского поселения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16486,0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4900,5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5969,5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4509,5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334AA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</w:t>
            </w:r>
            <w:r w:rsidR="00534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 и пожаров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334AA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11108,1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2520,1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2003" w:rsidRPr="00963F8B" w:rsidTr="0075200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35"/>
        </w:trPr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19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rPr>
          <w:trHeight w:val="841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9083,6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534BB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534BB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534BB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534BB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534BB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534BB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276"/>
        <w:gridCol w:w="1326"/>
        <w:gridCol w:w="1934"/>
        <w:gridCol w:w="2268"/>
        <w:gridCol w:w="1305"/>
      </w:tblGrid>
      <w:tr w:rsidR="00963F8B" w:rsidRPr="00963F8B" w:rsidTr="001F4824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63F8B" w:rsidRPr="00963F8B" w:rsidTr="001F4824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25569,6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5B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16486,0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11108,1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313,0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5B2029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534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парковой территории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</w:t>
            </w:r>
          </w:p>
        </w:tc>
      </w:tr>
      <w:tr w:rsidR="005B2029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BC3D5C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подземных контейнерных площадок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(капитальный ремонт и ремонт) автомобильной дороги общего пользования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местного </w:t>
            </w:r>
            <w:r w:rsidR="00534BB5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значения. Очистка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улиц от снега,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обкос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обочин дорог местного значения от сорняков.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91404090110498650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2237,5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4E05A7" w:rsidRPr="00963F8B" w:rsidRDefault="004E05A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E05A7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2107,1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E05A7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807,4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МКУК «Коротоякский центр культуры и досуга» (Рыжкина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E05A7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9083,6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E05A7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9083,6</w:t>
            </w:r>
          </w:p>
        </w:tc>
      </w:tr>
      <w:tr w:rsidR="00963F8B" w:rsidRPr="00963F8B" w:rsidTr="001F482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E05A7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9083,6</w:t>
            </w:r>
          </w:p>
        </w:tc>
      </w:tr>
    </w:tbl>
    <w:p w:rsidR="00A2713B" w:rsidRDefault="00A2713B" w:rsidP="00534BB5"/>
    <w:sectPr w:rsidR="00A2713B" w:rsidSect="001E3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34" w:rsidRDefault="00D37F34" w:rsidP="00963F8B">
      <w:pPr>
        <w:spacing w:after="0" w:line="240" w:lineRule="auto"/>
      </w:pPr>
      <w:r>
        <w:separator/>
      </w:r>
    </w:p>
  </w:endnote>
  <w:endnote w:type="continuationSeparator" w:id="0">
    <w:p w:rsidR="00D37F34" w:rsidRDefault="00D37F34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4" w:rsidRDefault="005C0F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4" w:rsidRDefault="005C0F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4" w:rsidRDefault="005C0F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34" w:rsidRDefault="00D37F34" w:rsidP="00963F8B">
      <w:pPr>
        <w:spacing w:after="0" w:line="240" w:lineRule="auto"/>
      </w:pPr>
      <w:r>
        <w:separator/>
      </w:r>
    </w:p>
  </w:footnote>
  <w:footnote w:type="continuationSeparator" w:id="0">
    <w:p w:rsidR="00D37F34" w:rsidRDefault="00D37F34" w:rsidP="00963F8B">
      <w:pPr>
        <w:spacing w:after="0" w:line="240" w:lineRule="auto"/>
      </w:pPr>
      <w:r>
        <w:continuationSeparator/>
      </w:r>
    </w:p>
  </w:footnote>
  <w:footnote w:id="1">
    <w:p w:rsidR="002B6B82" w:rsidRDefault="002B6B82" w:rsidP="002B6B82">
      <w:pPr>
        <w:pStyle w:val="ac"/>
        <w:pageBreakBefore/>
        <w:ind w:firstLine="0"/>
      </w:pPr>
      <w:r>
        <w:t>в действующих ценах каждого года реализации муниципальной программы.</w:t>
      </w:r>
    </w:p>
    <w:p w:rsidR="005C0FD4" w:rsidRDefault="002B6B82" w:rsidP="002B6B82">
      <w:pPr>
        <w:pStyle w:val="ac"/>
        <w:pageBreakBefore/>
        <w:ind w:firstLine="0"/>
      </w:pPr>
      <w: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  <w:footnote w:id="2">
    <w:p w:rsidR="005C0FD4" w:rsidRDefault="005C0FD4" w:rsidP="00963F8B">
      <w:pPr>
        <w:pStyle w:val="ac"/>
      </w:pPr>
      <w:r>
        <w:rPr>
          <w:rStyle w:val="aff"/>
        </w:rPr>
        <w:footnoteRef/>
      </w:r>
      <w:r>
        <w:tab/>
        <w:t xml:space="preserve"> </w:t>
      </w:r>
      <w: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4" w:rsidRDefault="005C0F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4" w:rsidRDefault="005C0F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4" w:rsidRDefault="005C0F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0"/>
    <w:rsid w:val="000062F3"/>
    <w:rsid w:val="0001509E"/>
    <w:rsid w:val="00057A51"/>
    <w:rsid w:val="000626FE"/>
    <w:rsid w:val="001664BD"/>
    <w:rsid w:val="00191337"/>
    <w:rsid w:val="0019577F"/>
    <w:rsid w:val="001A0CAD"/>
    <w:rsid w:val="001C76C8"/>
    <w:rsid w:val="001D0779"/>
    <w:rsid w:val="001E33F6"/>
    <w:rsid w:val="001F4824"/>
    <w:rsid w:val="002441D8"/>
    <w:rsid w:val="00245BEA"/>
    <w:rsid w:val="00281172"/>
    <w:rsid w:val="002B6B82"/>
    <w:rsid w:val="003225C4"/>
    <w:rsid w:val="00334AA3"/>
    <w:rsid w:val="003511AC"/>
    <w:rsid w:val="003A27BD"/>
    <w:rsid w:val="003C2B0B"/>
    <w:rsid w:val="0040600A"/>
    <w:rsid w:val="004162D9"/>
    <w:rsid w:val="00446D67"/>
    <w:rsid w:val="004E05A7"/>
    <w:rsid w:val="00525D66"/>
    <w:rsid w:val="00526E1C"/>
    <w:rsid w:val="00534BB5"/>
    <w:rsid w:val="00562FF0"/>
    <w:rsid w:val="005709F7"/>
    <w:rsid w:val="00576504"/>
    <w:rsid w:val="00595A6D"/>
    <w:rsid w:val="005A5E14"/>
    <w:rsid w:val="005B2029"/>
    <w:rsid w:val="005C0FD4"/>
    <w:rsid w:val="005E1296"/>
    <w:rsid w:val="00614E1D"/>
    <w:rsid w:val="00644289"/>
    <w:rsid w:val="00645E4F"/>
    <w:rsid w:val="00671908"/>
    <w:rsid w:val="006A5314"/>
    <w:rsid w:val="006A7A1D"/>
    <w:rsid w:val="006C55FD"/>
    <w:rsid w:val="00701F4E"/>
    <w:rsid w:val="007107AB"/>
    <w:rsid w:val="00711578"/>
    <w:rsid w:val="00736465"/>
    <w:rsid w:val="00752003"/>
    <w:rsid w:val="00756BC7"/>
    <w:rsid w:val="007E0535"/>
    <w:rsid w:val="00807E61"/>
    <w:rsid w:val="008138CE"/>
    <w:rsid w:val="00840799"/>
    <w:rsid w:val="00847639"/>
    <w:rsid w:val="00880FAC"/>
    <w:rsid w:val="00890678"/>
    <w:rsid w:val="00906590"/>
    <w:rsid w:val="00923597"/>
    <w:rsid w:val="00927687"/>
    <w:rsid w:val="00945784"/>
    <w:rsid w:val="00950112"/>
    <w:rsid w:val="00950965"/>
    <w:rsid w:val="00963F8B"/>
    <w:rsid w:val="00997E27"/>
    <w:rsid w:val="009C6170"/>
    <w:rsid w:val="009F4F61"/>
    <w:rsid w:val="00A2713B"/>
    <w:rsid w:val="00A50A89"/>
    <w:rsid w:val="00A658DE"/>
    <w:rsid w:val="00A6630C"/>
    <w:rsid w:val="00A77C7F"/>
    <w:rsid w:val="00AC6A16"/>
    <w:rsid w:val="00B11D32"/>
    <w:rsid w:val="00B2284E"/>
    <w:rsid w:val="00B30860"/>
    <w:rsid w:val="00B40B38"/>
    <w:rsid w:val="00B4324D"/>
    <w:rsid w:val="00B57DC2"/>
    <w:rsid w:val="00BC2244"/>
    <w:rsid w:val="00BC3D52"/>
    <w:rsid w:val="00BC3D5C"/>
    <w:rsid w:val="00BD04D0"/>
    <w:rsid w:val="00BD5AF4"/>
    <w:rsid w:val="00C04692"/>
    <w:rsid w:val="00C51BB8"/>
    <w:rsid w:val="00C53FA0"/>
    <w:rsid w:val="00C61B48"/>
    <w:rsid w:val="00C85DD0"/>
    <w:rsid w:val="00CE78A3"/>
    <w:rsid w:val="00D07F7B"/>
    <w:rsid w:val="00D34E07"/>
    <w:rsid w:val="00D37F34"/>
    <w:rsid w:val="00D6678B"/>
    <w:rsid w:val="00D94BCA"/>
    <w:rsid w:val="00DB6622"/>
    <w:rsid w:val="00E04B4F"/>
    <w:rsid w:val="00E8025E"/>
    <w:rsid w:val="00E86C87"/>
    <w:rsid w:val="00EA65B4"/>
    <w:rsid w:val="00EF1F26"/>
    <w:rsid w:val="00F13CAA"/>
    <w:rsid w:val="00F44FE1"/>
    <w:rsid w:val="00F457F2"/>
    <w:rsid w:val="00F9257E"/>
    <w:rsid w:val="00FC149D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8FD14-EB71-41CF-9DB5-A455634E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1284-354C-4A08-9C3C-ABD6DC2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51</Pages>
  <Words>12440</Words>
  <Characters>70911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12</cp:revision>
  <dcterms:created xsi:type="dcterms:W3CDTF">2021-02-01T13:15:00Z</dcterms:created>
  <dcterms:modified xsi:type="dcterms:W3CDTF">2021-02-01T13:46:00Z</dcterms:modified>
</cp:coreProperties>
</file>