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57" w:rsidRDefault="00511C57" w:rsidP="00511C57">
      <w:pPr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215B88FA" wp14:editId="4FA29DE9">
            <wp:extent cx="743585" cy="114363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C57" w:rsidRDefault="00511C57" w:rsidP="00511C5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511C57" w:rsidRDefault="00511C57" w:rsidP="00511C5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КОРОТОЯКСКОГО СЕЛЬСКОГО ПОСЕЛЕНИЯ</w:t>
      </w:r>
    </w:p>
    <w:p w:rsidR="00511C57" w:rsidRDefault="00511C57" w:rsidP="00511C5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511C57" w:rsidRDefault="00511C57" w:rsidP="00511C5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511C57" w:rsidRDefault="00511C57" w:rsidP="00511C5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511C57" w:rsidRDefault="00511C57" w:rsidP="00511C5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D16696" w:rsidRPr="006D6343" w:rsidRDefault="00D16696" w:rsidP="00D16696">
      <w:pPr>
        <w:jc w:val="center"/>
        <w:rPr>
          <w:rFonts w:ascii="Arial" w:hAnsi="Arial" w:cs="Arial"/>
          <w:sz w:val="24"/>
          <w:szCs w:val="24"/>
        </w:rPr>
      </w:pPr>
    </w:p>
    <w:p w:rsidR="00D16696" w:rsidRDefault="00693C04" w:rsidP="00D16696">
      <w:pPr>
        <w:rPr>
          <w:rFonts w:ascii="Arial" w:hAnsi="Arial" w:cs="Arial"/>
          <w:sz w:val="24"/>
          <w:szCs w:val="24"/>
        </w:rPr>
      </w:pPr>
      <w:r w:rsidRPr="006D6343">
        <w:rPr>
          <w:rFonts w:ascii="Arial" w:hAnsi="Arial" w:cs="Arial"/>
          <w:sz w:val="24"/>
          <w:szCs w:val="24"/>
        </w:rPr>
        <w:t>18</w:t>
      </w:r>
      <w:r w:rsidR="00D16696" w:rsidRPr="006D6343">
        <w:rPr>
          <w:rFonts w:ascii="Arial" w:hAnsi="Arial" w:cs="Arial"/>
          <w:sz w:val="24"/>
          <w:szCs w:val="24"/>
        </w:rPr>
        <w:t>.0</w:t>
      </w:r>
      <w:r w:rsidRPr="006D6343">
        <w:rPr>
          <w:rFonts w:ascii="Arial" w:hAnsi="Arial" w:cs="Arial"/>
          <w:sz w:val="24"/>
          <w:szCs w:val="24"/>
        </w:rPr>
        <w:t>2</w:t>
      </w:r>
      <w:r w:rsidR="00C7506D" w:rsidRPr="006D6343">
        <w:rPr>
          <w:rFonts w:ascii="Arial" w:hAnsi="Arial" w:cs="Arial"/>
          <w:sz w:val="24"/>
          <w:szCs w:val="24"/>
        </w:rPr>
        <w:t>.2021</w:t>
      </w:r>
      <w:r w:rsidR="00D16696" w:rsidRPr="006D6343">
        <w:rPr>
          <w:rFonts w:ascii="Arial" w:hAnsi="Arial" w:cs="Arial"/>
          <w:sz w:val="24"/>
          <w:szCs w:val="24"/>
        </w:rPr>
        <w:t xml:space="preserve"> года №</w:t>
      </w:r>
      <w:r w:rsidR="003E2B66" w:rsidRPr="006D6343">
        <w:rPr>
          <w:rFonts w:ascii="Arial" w:hAnsi="Arial" w:cs="Arial"/>
          <w:sz w:val="24"/>
          <w:szCs w:val="24"/>
        </w:rPr>
        <w:t xml:space="preserve"> </w:t>
      </w:r>
      <w:r w:rsidR="00511C57">
        <w:rPr>
          <w:rFonts w:ascii="Arial" w:hAnsi="Arial" w:cs="Arial"/>
          <w:sz w:val="24"/>
          <w:szCs w:val="24"/>
        </w:rPr>
        <w:t>9</w:t>
      </w:r>
    </w:p>
    <w:p w:rsidR="00511C57" w:rsidRPr="006D6343" w:rsidRDefault="00511C57" w:rsidP="00D166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Коротояк</w:t>
      </w:r>
    </w:p>
    <w:p w:rsidR="00D16696" w:rsidRPr="006D6343" w:rsidRDefault="00693C04" w:rsidP="00A171B1">
      <w:pPr>
        <w:tabs>
          <w:tab w:val="left" w:pos="8647"/>
        </w:tabs>
        <w:ind w:right="3827"/>
        <w:jc w:val="both"/>
        <w:rPr>
          <w:rFonts w:ascii="Arial" w:hAnsi="Arial" w:cs="Arial"/>
          <w:sz w:val="24"/>
          <w:szCs w:val="24"/>
        </w:rPr>
      </w:pPr>
      <w:r w:rsidRPr="006D6343">
        <w:rPr>
          <w:rFonts w:ascii="Arial" w:hAnsi="Arial" w:cs="Arial"/>
          <w:bCs/>
          <w:sz w:val="24"/>
          <w:szCs w:val="24"/>
        </w:rPr>
        <w:t xml:space="preserve">Об утверждении Положения </w:t>
      </w:r>
      <w:r w:rsidR="00A171B1" w:rsidRPr="006D6343">
        <w:rPr>
          <w:rFonts w:ascii="Arial" w:hAnsi="Arial" w:cs="Arial"/>
          <w:color w:val="000000"/>
          <w:spacing w:val="-9"/>
          <w:sz w:val="24"/>
          <w:szCs w:val="24"/>
        </w:rPr>
        <w:t xml:space="preserve">о порядке предоставления отпусков </w:t>
      </w:r>
      <w:r w:rsidR="00A171B1" w:rsidRPr="006D6343">
        <w:rPr>
          <w:rFonts w:ascii="Arial" w:hAnsi="Arial" w:cs="Arial"/>
          <w:sz w:val="24"/>
          <w:szCs w:val="24"/>
        </w:rPr>
        <w:t>работник</w:t>
      </w:r>
      <w:r w:rsidR="00A171B1">
        <w:rPr>
          <w:rFonts w:ascii="Arial" w:hAnsi="Arial" w:cs="Arial"/>
          <w:sz w:val="24"/>
          <w:szCs w:val="24"/>
        </w:rPr>
        <w:t>ам</w:t>
      </w:r>
      <w:r w:rsidR="00A171B1" w:rsidRPr="006D6343">
        <w:rPr>
          <w:rFonts w:ascii="Arial" w:hAnsi="Arial" w:cs="Arial"/>
          <w:sz w:val="24"/>
          <w:szCs w:val="24"/>
        </w:rPr>
        <w:t xml:space="preserve">, замещающих должности, не являющиеся должностями муниципальной службы </w:t>
      </w:r>
      <w:r w:rsidR="00A171B1" w:rsidRPr="006D6343">
        <w:rPr>
          <w:rFonts w:ascii="Arial" w:hAnsi="Arial" w:cs="Arial"/>
          <w:bCs/>
          <w:sz w:val="24"/>
          <w:szCs w:val="24"/>
        </w:rPr>
        <w:t>администрации</w:t>
      </w:r>
      <w:r w:rsidRPr="006D6343">
        <w:rPr>
          <w:rFonts w:ascii="Arial" w:hAnsi="Arial" w:cs="Arial"/>
          <w:bCs/>
          <w:sz w:val="24"/>
          <w:szCs w:val="24"/>
        </w:rPr>
        <w:t xml:space="preserve"> </w:t>
      </w:r>
      <w:r w:rsidR="00511C57">
        <w:rPr>
          <w:rFonts w:ascii="Arial" w:hAnsi="Arial" w:cs="Arial"/>
          <w:bCs/>
          <w:sz w:val="24"/>
          <w:szCs w:val="24"/>
        </w:rPr>
        <w:t>Коротоякского</w:t>
      </w:r>
      <w:r w:rsidRPr="006D6343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 муниципального района</w:t>
      </w:r>
    </w:p>
    <w:p w:rsidR="00D16696" w:rsidRPr="006D6343" w:rsidRDefault="00D16696" w:rsidP="00D16696">
      <w:pPr>
        <w:rPr>
          <w:rFonts w:ascii="Arial" w:hAnsi="Arial" w:cs="Arial"/>
          <w:sz w:val="24"/>
          <w:szCs w:val="24"/>
        </w:rPr>
      </w:pPr>
    </w:p>
    <w:p w:rsidR="00693C04" w:rsidRPr="006D6343" w:rsidRDefault="00693C04" w:rsidP="00693C04">
      <w:pPr>
        <w:tabs>
          <w:tab w:val="left" w:pos="34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D6343">
        <w:rPr>
          <w:rStyle w:val="fontstyle01"/>
          <w:rFonts w:ascii="Arial" w:hAnsi="Arial" w:cs="Arial"/>
          <w:color w:val="auto"/>
          <w:sz w:val="24"/>
          <w:szCs w:val="24"/>
        </w:rPr>
        <w:t xml:space="preserve">В соответствии с Трудовым кодексом Российской Федерации, </w:t>
      </w:r>
      <w:r w:rsidRPr="006D6343">
        <w:rPr>
          <w:rFonts w:ascii="Arial" w:hAnsi="Arial" w:cs="Arial"/>
          <w:sz w:val="24"/>
          <w:szCs w:val="24"/>
          <w:shd w:val="clear" w:color="auto" w:fill="FFFFFF"/>
        </w:rPr>
        <w:t>а также в целях реализации установленных государственных гарантий, включая право на отдых,</w:t>
      </w:r>
      <w:r w:rsidRPr="006D6343">
        <w:rPr>
          <w:rStyle w:val="fontstyle01"/>
          <w:rFonts w:ascii="Arial" w:hAnsi="Arial" w:cs="Arial"/>
          <w:color w:val="auto"/>
          <w:sz w:val="24"/>
          <w:szCs w:val="24"/>
        </w:rPr>
        <w:t xml:space="preserve"> работников, </w:t>
      </w:r>
      <w:r w:rsidRPr="006D6343">
        <w:rPr>
          <w:rFonts w:ascii="Arial" w:hAnsi="Arial" w:cs="Arial"/>
          <w:sz w:val="24"/>
          <w:szCs w:val="24"/>
        </w:rPr>
        <w:t xml:space="preserve">замещающих должности, не являющиеся должностями муниципальной службы </w:t>
      </w:r>
      <w:r w:rsidRPr="006D6343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511C57">
        <w:rPr>
          <w:rFonts w:ascii="Arial" w:hAnsi="Arial" w:cs="Arial"/>
          <w:bCs/>
          <w:sz w:val="24"/>
          <w:szCs w:val="24"/>
        </w:rPr>
        <w:t>Коротоякского</w:t>
      </w:r>
      <w:r w:rsidRPr="006D634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6D6343">
        <w:rPr>
          <w:rFonts w:ascii="Arial" w:hAnsi="Arial" w:cs="Arial"/>
          <w:sz w:val="24"/>
          <w:szCs w:val="24"/>
        </w:rPr>
        <w:t xml:space="preserve">, администрация </w:t>
      </w:r>
      <w:r w:rsidR="00511C57">
        <w:rPr>
          <w:rFonts w:ascii="Arial" w:hAnsi="Arial" w:cs="Arial"/>
          <w:sz w:val="24"/>
          <w:szCs w:val="24"/>
        </w:rPr>
        <w:t>Коротоякского</w:t>
      </w:r>
      <w:r w:rsidRPr="006D6343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</w:p>
    <w:p w:rsidR="00693C04" w:rsidRPr="006D6343" w:rsidRDefault="00693C04" w:rsidP="00D16696">
      <w:pPr>
        <w:rPr>
          <w:rFonts w:ascii="Arial" w:hAnsi="Arial" w:cs="Arial"/>
          <w:sz w:val="24"/>
          <w:szCs w:val="24"/>
        </w:rPr>
      </w:pPr>
    </w:p>
    <w:p w:rsidR="00D16696" w:rsidRPr="006D6343" w:rsidRDefault="00D16696" w:rsidP="00D16696">
      <w:pPr>
        <w:jc w:val="center"/>
        <w:rPr>
          <w:rFonts w:ascii="Arial" w:hAnsi="Arial" w:cs="Arial"/>
          <w:sz w:val="24"/>
          <w:szCs w:val="24"/>
        </w:rPr>
      </w:pPr>
      <w:r w:rsidRPr="006D6343">
        <w:rPr>
          <w:rFonts w:ascii="Arial" w:hAnsi="Arial" w:cs="Arial"/>
          <w:sz w:val="24"/>
          <w:szCs w:val="24"/>
        </w:rPr>
        <w:t>ПОСТАНОВЛЯЕТ:</w:t>
      </w:r>
    </w:p>
    <w:p w:rsidR="00D16696" w:rsidRPr="006D6343" w:rsidRDefault="00D16696" w:rsidP="00D16696">
      <w:pPr>
        <w:rPr>
          <w:rFonts w:ascii="Arial" w:hAnsi="Arial" w:cs="Arial"/>
          <w:sz w:val="24"/>
          <w:szCs w:val="24"/>
        </w:rPr>
      </w:pPr>
    </w:p>
    <w:p w:rsidR="00D16696" w:rsidRPr="006D6343" w:rsidRDefault="00D16696" w:rsidP="00D1669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D6343">
        <w:rPr>
          <w:rFonts w:ascii="Arial" w:hAnsi="Arial" w:cs="Arial"/>
          <w:sz w:val="24"/>
          <w:szCs w:val="24"/>
        </w:rPr>
        <w:t xml:space="preserve">1. </w:t>
      </w:r>
      <w:r w:rsidR="00693C04" w:rsidRPr="006D6343">
        <w:rPr>
          <w:rFonts w:ascii="Arial" w:hAnsi="Arial" w:cs="Arial"/>
          <w:color w:val="000000"/>
          <w:spacing w:val="-9"/>
          <w:sz w:val="24"/>
          <w:szCs w:val="24"/>
        </w:rPr>
        <w:t xml:space="preserve">Утвердить </w:t>
      </w:r>
      <w:r w:rsidR="006D6343">
        <w:rPr>
          <w:rFonts w:ascii="Arial" w:hAnsi="Arial" w:cs="Arial"/>
          <w:color w:val="000000"/>
          <w:spacing w:val="-9"/>
          <w:sz w:val="24"/>
          <w:szCs w:val="24"/>
        </w:rPr>
        <w:t xml:space="preserve">прилагаемое </w:t>
      </w:r>
      <w:r w:rsidR="00693C04" w:rsidRPr="006D6343">
        <w:rPr>
          <w:rFonts w:ascii="Arial" w:hAnsi="Arial" w:cs="Arial"/>
          <w:color w:val="000000"/>
          <w:spacing w:val="-9"/>
          <w:sz w:val="24"/>
          <w:szCs w:val="24"/>
        </w:rPr>
        <w:t xml:space="preserve">Положение о порядке предоставления отпусков </w:t>
      </w:r>
      <w:r w:rsidR="00693C04" w:rsidRPr="006D6343">
        <w:rPr>
          <w:rFonts w:ascii="Arial" w:hAnsi="Arial" w:cs="Arial"/>
          <w:sz w:val="24"/>
          <w:szCs w:val="24"/>
        </w:rPr>
        <w:t>работник</w:t>
      </w:r>
      <w:r w:rsidR="00360940">
        <w:rPr>
          <w:rFonts w:ascii="Arial" w:hAnsi="Arial" w:cs="Arial"/>
          <w:sz w:val="24"/>
          <w:szCs w:val="24"/>
        </w:rPr>
        <w:t>ам</w:t>
      </w:r>
      <w:r w:rsidR="00693C04" w:rsidRPr="006D6343">
        <w:rPr>
          <w:rFonts w:ascii="Arial" w:hAnsi="Arial" w:cs="Arial"/>
          <w:sz w:val="24"/>
          <w:szCs w:val="24"/>
        </w:rPr>
        <w:t xml:space="preserve">, замещающих должности, не являющиеся должностями муниципальной службы </w:t>
      </w:r>
      <w:r w:rsidR="00693C04" w:rsidRPr="006D6343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511C57">
        <w:rPr>
          <w:rFonts w:ascii="Arial" w:hAnsi="Arial" w:cs="Arial"/>
          <w:bCs/>
          <w:sz w:val="24"/>
          <w:szCs w:val="24"/>
        </w:rPr>
        <w:t>Коротоякского</w:t>
      </w:r>
      <w:r w:rsidR="00693C04" w:rsidRPr="006D634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693C04" w:rsidRPr="006D6343">
        <w:rPr>
          <w:rFonts w:ascii="Arial" w:hAnsi="Arial" w:cs="Arial"/>
          <w:color w:val="000000"/>
          <w:spacing w:val="-9"/>
          <w:sz w:val="24"/>
          <w:szCs w:val="24"/>
        </w:rPr>
        <w:t xml:space="preserve"> Острогожского муниципального района</w:t>
      </w:r>
      <w:r w:rsidRPr="006D6343">
        <w:rPr>
          <w:rFonts w:ascii="Arial" w:hAnsi="Arial" w:cs="Arial"/>
          <w:sz w:val="24"/>
          <w:szCs w:val="24"/>
        </w:rPr>
        <w:t>.</w:t>
      </w:r>
    </w:p>
    <w:p w:rsidR="00D16696" w:rsidRPr="006D6343" w:rsidRDefault="00D16696" w:rsidP="00D1669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D6343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D16696" w:rsidRPr="006D6343" w:rsidRDefault="00D16696" w:rsidP="00D16696">
      <w:pPr>
        <w:rPr>
          <w:rFonts w:ascii="Arial" w:hAnsi="Arial" w:cs="Arial"/>
          <w:sz w:val="24"/>
          <w:szCs w:val="24"/>
        </w:rPr>
      </w:pPr>
    </w:p>
    <w:p w:rsidR="00D16696" w:rsidRPr="006D6343" w:rsidRDefault="00D16696" w:rsidP="00D16696">
      <w:pPr>
        <w:rPr>
          <w:rFonts w:ascii="Arial" w:hAnsi="Arial" w:cs="Arial"/>
          <w:sz w:val="24"/>
          <w:szCs w:val="24"/>
        </w:rPr>
      </w:pPr>
      <w:r w:rsidRPr="006D6343">
        <w:rPr>
          <w:rFonts w:ascii="Arial" w:hAnsi="Arial" w:cs="Arial"/>
          <w:sz w:val="24"/>
          <w:szCs w:val="24"/>
        </w:rPr>
        <w:t xml:space="preserve">Глава </w:t>
      </w:r>
      <w:r w:rsidR="00511C57">
        <w:rPr>
          <w:rFonts w:ascii="Arial" w:hAnsi="Arial" w:cs="Arial"/>
          <w:sz w:val="24"/>
          <w:szCs w:val="24"/>
        </w:rPr>
        <w:t>Коротоякского</w:t>
      </w:r>
      <w:r w:rsidRPr="006D634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D6343">
        <w:rPr>
          <w:rFonts w:ascii="Arial" w:hAnsi="Arial" w:cs="Arial"/>
          <w:sz w:val="24"/>
          <w:szCs w:val="24"/>
        </w:rPr>
        <w:tab/>
      </w:r>
      <w:r w:rsidRPr="006D6343">
        <w:rPr>
          <w:rFonts w:ascii="Arial" w:hAnsi="Arial" w:cs="Arial"/>
          <w:sz w:val="24"/>
          <w:szCs w:val="24"/>
        </w:rPr>
        <w:tab/>
      </w:r>
      <w:r w:rsidRPr="006D6343">
        <w:rPr>
          <w:rFonts w:ascii="Arial" w:hAnsi="Arial" w:cs="Arial"/>
          <w:sz w:val="24"/>
          <w:szCs w:val="24"/>
        </w:rPr>
        <w:tab/>
      </w:r>
      <w:r w:rsidRPr="006D6343">
        <w:rPr>
          <w:rFonts w:ascii="Arial" w:hAnsi="Arial" w:cs="Arial"/>
          <w:sz w:val="24"/>
          <w:szCs w:val="24"/>
        </w:rPr>
        <w:tab/>
      </w:r>
      <w:r w:rsidR="00511C57">
        <w:rPr>
          <w:rFonts w:ascii="Arial" w:hAnsi="Arial" w:cs="Arial"/>
          <w:sz w:val="24"/>
          <w:szCs w:val="24"/>
        </w:rPr>
        <w:t>Н.В. Трофимов</w:t>
      </w:r>
    </w:p>
    <w:p w:rsidR="00D16696" w:rsidRPr="006D6343" w:rsidRDefault="00D16696" w:rsidP="00D16696">
      <w:pPr>
        <w:ind w:right="113"/>
        <w:rPr>
          <w:rFonts w:ascii="Arial" w:hAnsi="Arial" w:cs="Arial"/>
          <w:sz w:val="24"/>
          <w:szCs w:val="24"/>
        </w:rPr>
      </w:pPr>
    </w:p>
    <w:p w:rsidR="00693C04" w:rsidRPr="006D6343" w:rsidRDefault="003833DD" w:rsidP="00693C04">
      <w:pPr>
        <w:ind w:right="113"/>
        <w:rPr>
          <w:rFonts w:ascii="Arial" w:hAnsi="Arial" w:cs="Arial"/>
          <w:szCs w:val="24"/>
        </w:rPr>
      </w:pPr>
      <w:r w:rsidRPr="006D6343">
        <w:rPr>
          <w:rFonts w:ascii="Arial" w:hAnsi="Arial" w:cs="Arial"/>
          <w:szCs w:val="24"/>
        </w:rPr>
        <w:t xml:space="preserve">Исп.: </w:t>
      </w:r>
      <w:r w:rsidR="00511C57">
        <w:rPr>
          <w:rFonts w:ascii="Arial" w:hAnsi="Arial" w:cs="Arial"/>
          <w:szCs w:val="24"/>
        </w:rPr>
        <w:t>Ю.Н. Полицинская</w:t>
      </w:r>
    </w:p>
    <w:p w:rsidR="00693C04" w:rsidRPr="006D6343" w:rsidRDefault="00693C04">
      <w:pPr>
        <w:autoSpaceDE/>
        <w:autoSpaceDN/>
        <w:rPr>
          <w:rFonts w:ascii="Arial" w:hAnsi="Arial" w:cs="Arial"/>
          <w:sz w:val="24"/>
          <w:szCs w:val="24"/>
        </w:rPr>
      </w:pPr>
      <w:r w:rsidRPr="006D6343">
        <w:rPr>
          <w:rFonts w:ascii="Arial" w:hAnsi="Arial" w:cs="Arial"/>
          <w:sz w:val="24"/>
          <w:szCs w:val="24"/>
        </w:rPr>
        <w:br w:type="page"/>
      </w:r>
    </w:p>
    <w:p w:rsidR="006D6343" w:rsidRDefault="006D6343" w:rsidP="006D6343">
      <w:pPr>
        <w:tabs>
          <w:tab w:val="right" w:pos="9355"/>
        </w:tabs>
        <w:ind w:left="567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</w:t>
      </w:r>
    </w:p>
    <w:p w:rsidR="006D6343" w:rsidRPr="006D6343" w:rsidRDefault="006D6343" w:rsidP="006D6343">
      <w:pPr>
        <w:tabs>
          <w:tab w:val="right" w:pos="9355"/>
        </w:tabs>
        <w:ind w:left="567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D6343">
        <w:rPr>
          <w:rFonts w:ascii="Arial" w:eastAsia="Calibri" w:hAnsi="Arial" w:cs="Arial"/>
          <w:sz w:val="24"/>
          <w:szCs w:val="24"/>
          <w:lang w:eastAsia="en-US"/>
        </w:rPr>
        <w:t xml:space="preserve">к постановлению администрации </w:t>
      </w:r>
      <w:r w:rsidR="00511C57">
        <w:rPr>
          <w:rFonts w:ascii="Arial" w:eastAsia="Calibri" w:hAnsi="Arial" w:cs="Arial"/>
          <w:sz w:val="24"/>
          <w:szCs w:val="24"/>
          <w:lang w:eastAsia="en-US"/>
        </w:rPr>
        <w:t>Коротоякского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  <w:r w:rsidRPr="006D6343">
        <w:rPr>
          <w:rFonts w:ascii="Arial" w:eastAsia="Calibri" w:hAnsi="Arial" w:cs="Arial"/>
          <w:sz w:val="24"/>
          <w:szCs w:val="24"/>
          <w:lang w:eastAsia="en-US"/>
        </w:rPr>
        <w:t>от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18.02.2021 года № </w:t>
      </w:r>
      <w:r w:rsidR="00B27757">
        <w:rPr>
          <w:rFonts w:ascii="Arial" w:eastAsia="Calibri" w:hAnsi="Arial" w:cs="Arial"/>
          <w:sz w:val="24"/>
          <w:szCs w:val="24"/>
          <w:lang w:eastAsia="en-US"/>
        </w:rPr>
        <w:t>9</w:t>
      </w:r>
      <w:bookmarkStart w:id="0" w:name="_GoBack"/>
      <w:bookmarkEnd w:id="0"/>
    </w:p>
    <w:p w:rsidR="006D6343" w:rsidRPr="006D6343" w:rsidRDefault="006D6343" w:rsidP="00360940">
      <w:pPr>
        <w:tabs>
          <w:tab w:val="center" w:pos="0"/>
          <w:tab w:val="right" w:pos="9355"/>
        </w:tabs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D6343" w:rsidRPr="006D6343" w:rsidRDefault="006D6343" w:rsidP="00360940">
      <w:pPr>
        <w:keepNext/>
        <w:keepLines/>
        <w:shd w:val="clear" w:color="auto" w:fill="FFFFFF"/>
        <w:tabs>
          <w:tab w:val="center" w:pos="0"/>
        </w:tabs>
        <w:jc w:val="center"/>
        <w:outlineLvl w:val="2"/>
        <w:rPr>
          <w:rFonts w:ascii="Arial" w:hAnsi="Arial" w:cs="Arial"/>
          <w:bCs/>
          <w:sz w:val="24"/>
          <w:szCs w:val="24"/>
          <w:lang w:val="x-none" w:eastAsia="x-none"/>
        </w:rPr>
      </w:pPr>
      <w:r w:rsidRPr="006D6343">
        <w:rPr>
          <w:rFonts w:ascii="Arial" w:hAnsi="Arial" w:cs="Arial"/>
          <w:bCs/>
          <w:sz w:val="24"/>
          <w:szCs w:val="24"/>
          <w:lang w:val="x-none" w:eastAsia="x-none"/>
        </w:rPr>
        <w:t>Положение</w:t>
      </w:r>
    </w:p>
    <w:p w:rsidR="006D6343" w:rsidRPr="006D6343" w:rsidRDefault="006D6343" w:rsidP="00360940">
      <w:pPr>
        <w:keepNext/>
        <w:keepLines/>
        <w:shd w:val="clear" w:color="auto" w:fill="FFFFFF"/>
        <w:tabs>
          <w:tab w:val="center" w:pos="0"/>
        </w:tabs>
        <w:jc w:val="center"/>
        <w:outlineLvl w:val="2"/>
        <w:rPr>
          <w:rFonts w:ascii="Arial" w:hAnsi="Arial" w:cs="Arial"/>
          <w:bCs/>
          <w:sz w:val="24"/>
          <w:szCs w:val="24"/>
          <w:lang w:val="x-none" w:eastAsia="x-none"/>
        </w:rPr>
      </w:pPr>
      <w:r w:rsidRPr="006D6343">
        <w:rPr>
          <w:rFonts w:ascii="Arial" w:hAnsi="Arial" w:cs="Arial"/>
          <w:bCs/>
          <w:sz w:val="24"/>
          <w:szCs w:val="24"/>
          <w:lang w:val="x-none" w:eastAsia="x-none"/>
        </w:rPr>
        <w:t xml:space="preserve">о порядке предоставления отпусков </w:t>
      </w:r>
      <w:r w:rsidR="00360940" w:rsidRPr="006D6343">
        <w:rPr>
          <w:rFonts w:ascii="Arial" w:hAnsi="Arial" w:cs="Arial"/>
          <w:sz w:val="24"/>
          <w:szCs w:val="24"/>
        </w:rPr>
        <w:t>работник</w:t>
      </w:r>
      <w:r w:rsidR="00360940">
        <w:rPr>
          <w:rFonts w:ascii="Arial" w:hAnsi="Arial" w:cs="Arial"/>
          <w:sz w:val="24"/>
          <w:szCs w:val="24"/>
        </w:rPr>
        <w:t>ам</w:t>
      </w:r>
      <w:r w:rsidR="00360940" w:rsidRPr="006D6343">
        <w:rPr>
          <w:rFonts w:ascii="Arial" w:hAnsi="Arial" w:cs="Arial"/>
          <w:sz w:val="24"/>
          <w:szCs w:val="24"/>
        </w:rPr>
        <w:t xml:space="preserve">, замещающих должности, не являющиеся должностями муниципальной службы </w:t>
      </w:r>
      <w:r w:rsidR="00360940" w:rsidRPr="006D6343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511C57">
        <w:rPr>
          <w:rFonts w:ascii="Arial" w:hAnsi="Arial" w:cs="Arial"/>
          <w:bCs/>
          <w:sz w:val="24"/>
          <w:szCs w:val="24"/>
        </w:rPr>
        <w:t>Коротоякского</w:t>
      </w:r>
      <w:r w:rsidR="00360940" w:rsidRPr="006D634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360940" w:rsidRPr="006D6343">
        <w:rPr>
          <w:rFonts w:ascii="Arial" w:hAnsi="Arial" w:cs="Arial"/>
          <w:color w:val="000000"/>
          <w:spacing w:val="-9"/>
          <w:sz w:val="24"/>
          <w:szCs w:val="24"/>
        </w:rPr>
        <w:t xml:space="preserve"> Острогожского муниципального района</w:t>
      </w:r>
    </w:p>
    <w:p w:rsidR="006D6343" w:rsidRPr="00360940" w:rsidRDefault="006D6343" w:rsidP="00360940">
      <w:pPr>
        <w:keepNext/>
        <w:keepLines/>
        <w:shd w:val="clear" w:color="auto" w:fill="FFFFFF"/>
        <w:tabs>
          <w:tab w:val="center" w:pos="0"/>
        </w:tabs>
        <w:jc w:val="center"/>
        <w:outlineLvl w:val="2"/>
        <w:rPr>
          <w:rFonts w:ascii="Arial" w:hAnsi="Arial" w:cs="Arial"/>
          <w:bCs/>
          <w:sz w:val="24"/>
          <w:szCs w:val="24"/>
          <w:lang w:val="x-none" w:eastAsia="x-none"/>
        </w:rPr>
      </w:pPr>
    </w:p>
    <w:p w:rsidR="006D6343" w:rsidRPr="00A171B1" w:rsidRDefault="00A171B1" w:rsidP="00A171B1">
      <w:pPr>
        <w:keepNext/>
        <w:keepLines/>
        <w:shd w:val="clear" w:color="auto" w:fill="FFFFFF"/>
        <w:tabs>
          <w:tab w:val="center" w:pos="0"/>
        </w:tabs>
        <w:autoSpaceDE/>
        <w:autoSpaceDN/>
        <w:jc w:val="center"/>
        <w:outlineLvl w:val="3"/>
        <w:rPr>
          <w:rFonts w:ascii="Arial" w:hAnsi="Arial" w:cs="Arial"/>
          <w:bCs/>
          <w:iCs/>
          <w:sz w:val="24"/>
          <w:szCs w:val="24"/>
          <w:lang w:eastAsia="x-none"/>
        </w:rPr>
      </w:pPr>
      <w:r>
        <w:rPr>
          <w:rFonts w:ascii="Arial" w:hAnsi="Arial" w:cs="Arial"/>
          <w:bCs/>
          <w:iCs/>
          <w:sz w:val="24"/>
          <w:szCs w:val="24"/>
          <w:lang w:eastAsia="x-none"/>
        </w:rPr>
        <w:t xml:space="preserve">1. </w:t>
      </w:r>
      <w:r w:rsidR="006D6343" w:rsidRPr="00A171B1">
        <w:rPr>
          <w:rFonts w:ascii="Arial" w:hAnsi="Arial" w:cs="Arial"/>
          <w:bCs/>
          <w:iCs/>
          <w:sz w:val="24"/>
          <w:szCs w:val="24"/>
          <w:lang w:val="x-none" w:eastAsia="x-none"/>
        </w:rPr>
        <w:t>Общие положения</w:t>
      </w:r>
    </w:p>
    <w:p w:rsidR="006D6343" w:rsidRPr="006D6343" w:rsidRDefault="006D6343" w:rsidP="00360940">
      <w:pPr>
        <w:tabs>
          <w:tab w:val="center" w:pos="0"/>
        </w:tabs>
        <w:jc w:val="center"/>
        <w:rPr>
          <w:rFonts w:ascii="Arial" w:eastAsia="Calibri" w:hAnsi="Arial" w:cs="Arial"/>
          <w:sz w:val="24"/>
          <w:szCs w:val="24"/>
          <w:lang w:eastAsia="x-none"/>
        </w:rPr>
      </w:pPr>
    </w:p>
    <w:p w:rsidR="006D6343" w:rsidRPr="006D6343" w:rsidRDefault="006D6343" w:rsidP="006D6343">
      <w:pPr>
        <w:numPr>
          <w:ilvl w:val="0"/>
          <w:numId w:val="7"/>
        </w:numPr>
        <w:shd w:val="clear" w:color="auto" w:fill="FFFFFF"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6D6343">
        <w:rPr>
          <w:rFonts w:ascii="Arial" w:hAnsi="Arial" w:cs="Arial"/>
          <w:sz w:val="24"/>
          <w:szCs w:val="24"/>
        </w:rPr>
        <w:t>Настоящее Положение</w:t>
      </w:r>
      <w:r w:rsidRPr="006D6343">
        <w:rPr>
          <w:rFonts w:ascii="Arial" w:hAnsi="Arial" w:cs="Arial"/>
          <w:color w:val="000000"/>
          <w:spacing w:val="-9"/>
          <w:sz w:val="24"/>
          <w:szCs w:val="24"/>
        </w:rPr>
        <w:t xml:space="preserve"> о порядке предоставления отпусков </w:t>
      </w:r>
      <w:r w:rsidR="00360940" w:rsidRPr="006D6343">
        <w:rPr>
          <w:rFonts w:ascii="Arial" w:hAnsi="Arial" w:cs="Arial"/>
          <w:sz w:val="24"/>
          <w:szCs w:val="24"/>
        </w:rPr>
        <w:t>работник</w:t>
      </w:r>
      <w:r w:rsidR="00360940">
        <w:rPr>
          <w:rFonts w:ascii="Arial" w:hAnsi="Arial" w:cs="Arial"/>
          <w:sz w:val="24"/>
          <w:szCs w:val="24"/>
        </w:rPr>
        <w:t>ам</w:t>
      </w:r>
      <w:r w:rsidR="00360940" w:rsidRPr="006D6343">
        <w:rPr>
          <w:rFonts w:ascii="Arial" w:hAnsi="Arial" w:cs="Arial"/>
          <w:sz w:val="24"/>
          <w:szCs w:val="24"/>
        </w:rPr>
        <w:t xml:space="preserve">, замещающих должности, не являющиеся должностями муниципальной службы </w:t>
      </w:r>
      <w:r w:rsidR="00360940" w:rsidRPr="006D6343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511C57">
        <w:rPr>
          <w:rFonts w:ascii="Arial" w:hAnsi="Arial" w:cs="Arial"/>
          <w:bCs/>
          <w:sz w:val="24"/>
          <w:szCs w:val="24"/>
        </w:rPr>
        <w:t>Коротоякского</w:t>
      </w:r>
      <w:r w:rsidR="00360940" w:rsidRPr="006D634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360940" w:rsidRPr="006D6343">
        <w:rPr>
          <w:rFonts w:ascii="Arial" w:hAnsi="Arial" w:cs="Arial"/>
          <w:color w:val="000000"/>
          <w:spacing w:val="-9"/>
          <w:sz w:val="24"/>
          <w:szCs w:val="24"/>
        </w:rPr>
        <w:t xml:space="preserve"> Острогожского муниципального района</w:t>
      </w:r>
      <w:r w:rsidRPr="006D6343">
        <w:rPr>
          <w:rFonts w:ascii="Arial" w:hAnsi="Arial" w:cs="Arial"/>
          <w:sz w:val="24"/>
          <w:szCs w:val="24"/>
        </w:rPr>
        <w:t xml:space="preserve"> (далее – Положение) определяет порядок предоставления и продолжительность отпусков </w:t>
      </w:r>
      <w:r w:rsidR="00360940" w:rsidRPr="006D6343">
        <w:rPr>
          <w:rFonts w:ascii="Arial" w:hAnsi="Arial" w:cs="Arial"/>
          <w:sz w:val="24"/>
          <w:szCs w:val="24"/>
        </w:rPr>
        <w:t>работник</w:t>
      </w:r>
      <w:r w:rsidR="00360940">
        <w:rPr>
          <w:rFonts w:ascii="Arial" w:hAnsi="Arial" w:cs="Arial"/>
          <w:sz w:val="24"/>
          <w:szCs w:val="24"/>
        </w:rPr>
        <w:t>ам</w:t>
      </w:r>
      <w:r w:rsidR="00360940" w:rsidRPr="006D6343">
        <w:rPr>
          <w:rFonts w:ascii="Arial" w:hAnsi="Arial" w:cs="Arial"/>
          <w:sz w:val="24"/>
          <w:szCs w:val="24"/>
        </w:rPr>
        <w:t xml:space="preserve">, замещающих должности, не являющиеся должностями муниципальной службы </w:t>
      </w:r>
      <w:r w:rsidR="00360940" w:rsidRPr="006D6343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511C57">
        <w:rPr>
          <w:rFonts w:ascii="Arial" w:hAnsi="Arial" w:cs="Arial"/>
          <w:bCs/>
          <w:sz w:val="24"/>
          <w:szCs w:val="24"/>
        </w:rPr>
        <w:t>Коротоякского</w:t>
      </w:r>
      <w:r w:rsidR="00360940" w:rsidRPr="006D634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360940" w:rsidRPr="006D6343">
        <w:rPr>
          <w:rFonts w:ascii="Arial" w:hAnsi="Arial" w:cs="Arial"/>
          <w:color w:val="000000"/>
          <w:spacing w:val="-9"/>
          <w:sz w:val="24"/>
          <w:szCs w:val="24"/>
        </w:rPr>
        <w:t xml:space="preserve"> Острогожского муниципального района</w:t>
      </w:r>
      <w:r w:rsidRPr="006D6343">
        <w:rPr>
          <w:rFonts w:ascii="Arial" w:hAnsi="Arial" w:cs="Arial"/>
          <w:sz w:val="24"/>
          <w:szCs w:val="24"/>
        </w:rPr>
        <w:t>.</w:t>
      </w:r>
    </w:p>
    <w:p w:rsidR="00360940" w:rsidRDefault="00360940" w:rsidP="0036094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6D6343" w:rsidRDefault="006D6343" w:rsidP="0036094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6D6343">
        <w:rPr>
          <w:rFonts w:ascii="Arial" w:hAnsi="Arial" w:cs="Arial"/>
          <w:sz w:val="24"/>
          <w:szCs w:val="24"/>
        </w:rPr>
        <w:t>2. Продолжительность ежегодного основного и дополнительного отпусков.</w:t>
      </w:r>
    </w:p>
    <w:p w:rsidR="00360940" w:rsidRPr="006D6343" w:rsidRDefault="00360940" w:rsidP="0036094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6D6343" w:rsidRPr="00ED3D73" w:rsidRDefault="00360940" w:rsidP="006D6343">
      <w:pPr>
        <w:numPr>
          <w:ilvl w:val="1"/>
          <w:numId w:val="9"/>
        </w:numPr>
        <w:shd w:val="clear" w:color="auto" w:fill="FFFFFF"/>
        <w:tabs>
          <w:tab w:val="num" w:pos="426"/>
        </w:tabs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ED3D73">
        <w:rPr>
          <w:rFonts w:ascii="Arial" w:hAnsi="Arial" w:cs="Arial"/>
          <w:sz w:val="24"/>
          <w:szCs w:val="24"/>
        </w:rPr>
        <w:t xml:space="preserve">Работникам, замещающих должности, не являющиеся должностями муниципальной службы </w:t>
      </w:r>
      <w:r w:rsidRPr="00ED3D73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511C57">
        <w:rPr>
          <w:rFonts w:ascii="Arial" w:hAnsi="Arial" w:cs="Arial"/>
          <w:bCs/>
          <w:sz w:val="24"/>
          <w:szCs w:val="24"/>
        </w:rPr>
        <w:t>Коротоякского</w:t>
      </w:r>
      <w:r w:rsidRPr="00ED3D7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ED3D73">
        <w:rPr>
          <w:rFonts w:ascii="Arial" w:hAnsi="Arial" w:cs="Arial"/>
          <w:spacing w:val="-9"/>
          <w:sz w:val="24"/>
          <w:szCs w:val="24"/>
        </w:rPr>
        <w:t xml:space="preserve"> Острогожского муниципального района</w:t>
      </w:r>
      <w:r w:rsidR="006D6343" w:rsidRPr="00ED3D73">
        <w:rPr>
          <w:rFonts w:ascii="Arial" w:hAnsi="Arial" w:cs="Arial"/>
          <w:sz w:val="24"/>
          <w:szCs w:val="24"/>
        </w:rPr>
        <w:t xml:space="preserve"> предоставляется ежегодный отпуск с сохранением занимаемой должности и должностного оклада, размер которого определяется в порядке, </w:t>
      </w:r>
      <w:r w:rsidR="00ED3D73" w:rsidRPr="00ED3D73">
        <w:rPr>
          <w:rFonts w:ascii="Arial" w:hAnsi="Arial" w:cs="Arial"/>
          <w:spacing w:val="2"/>
          <w:sz w:val="24"/>
          <w:szCs w:val="24"/>
          <w:shd w:val="clear" w:color="auto" w:fill="FFFFFF"/>
        </w:rPr>
        <w:t>установленном трудовым законодательством для исчисления средней заработной платы</w:t>
      </w:r>
      <w:r w:rsidR="006D6343" w:rsidRPr="00ED3D73">
        <w:rPr>
          <w:rFonts w:ascii="Arial" w:hAnsi="Arial" w:cs="Arial"/>
          <w:sz w:val="24"/>
          <w:szCs w:val="24"/>
        </w:rPr>
        <w:t>.</w:t>
      </w:r>
    </w:p>
    <w:p w:rsidR="006D6343" w:rsidRPr="006D6343" w:rsidRDefault="006D6343" w:rsidP="006D6343">
      <w:pPr>
        <w:numPr>
          <w:ilvl w:val="1"/>
          <w:numId w:val="9"/>
        </w:numPr>
        <w:shd w:val="clear" w:color="auto" w:fill="FFFFFF"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ED3D73">
        <w:rPr>
          <w:rFonts w:ascii="Arial" w:hAnsi="Arial" w:cs="Arial"/>
          <w:sz w:val="24"/>
          <w:szCs w:val="24"/>
        </w:rPr>
        <w:t xml:space="preserve">Ежегодный оплачиваемый отпуск </w:t>
      </w:r>
      <w:r w:rsidR="00360940" w:rsidRPr="00ED3D73">
        <w:rPr>
          <w:rFonts w:ascii="Arial" w:hAnsi="Arial" w:cs="Arial"/>
          <w:sz w:val="24"/>
          <w:szCs w:val="24"/>
        </w:rPr>
        <w:t xml:space="preserve">работника, замещающего должность, </w:t>
      </w:r>
      <w:r w:rsidR="00360940" w:rsidRPr="006D6343">
        <w:rPr>
          <w:rFonts w:ascii="Arial" w:hAnsi="Arial" w:cs="Arial"/>
          <w:sz w:val="24"/>
          <w:szCs w:val="24"/>
        </w:rPr>
        <w:t>не являющ</w:t>
      </w:r>
      <w:r w:rsidR="00360940">
        <w:rPr>
          <w:rFonts w:ascii="Arial" w:hAnsi="Arial" w:cs="Arial"/>
          <w:sz w:val="24"/>
          <w:szCs w:val="24"/>
        </w:rPr>
        <w:t>уюся должностью</w:t>
      </w:r>
      <w:r w:rsidR="00360940" w:rsidRPr="006D6343">
        <w:rPr>
          <w:rFonts w:ascii="Arial" w:hAnsi="Arial" w:cs="Arial"/>
          <w:sz w:val="24"/>
          <w:szCs w:val="24"/>
        </w:rPr>
        <w:t xml:space="preserve"> муниципальной службы </w:t>
      </w:r>
      <w:r w:rsidR="00360940" w:rsidRPr="006D6343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511C57">
        <w:rPr>
          <w:rFonts w:ascii="Arial" w:hAnsi="Arial" w:cs="Arial"/>
          <w:bCs/>
          <w:sz w:val="24"/>
          <w:szCs w:val="24"/>
        </w:rPr>
        <w:t>Коротоякского</w:t>
      </w:r>
      <w:r w:rsidR="00360940" w:rsidRPr="006D634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360940" w:rsidRPr="006D6343">
        <w:rPr>
          <w:rFonts w:ascii="Arial" w:hAnsi="Arial" w:cs="Arial"/>
          <w:color w:val="000000"/>
          <w:spacing w:val="-9"/>
          <w:sz w:val="24"/>
          <w:szCs w:val="24"/>
        </w:rPr>
        <w:t xml:space="preserve"> Острогожского муниципального района</w:t>
      </w:r>
      <w:r w:rsidRPr="006D6343">
        <w:rPr>
          <w:rFonts w:ascii="Arial" w:hAnsi="Arial" w:cs="Arial"/>
          <w:sz w:val="24"/>
          <w:szCs w:val="24"/>
        </w:rPr>
        <w:t>, состоит из основного оплачиваемого отпуска и дополнительного отпуска за особые условия труда.</w:t>
      </w:r>
    </w:p>
    <w:p w:rsidR="006D6343" w:rsidRPr="006D6343" w:rsidRDefault="00360940" w:rsidP="006D6343">
      <w:pPr>
        <w:numPr>
          <w:ilvl w:val="1"/>
          <w:numId w:val="9"/>
        </w:numPr>
        <w:shd w:val="clear" w:color="auto" w:fill="FFFFFF"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6D6343">
        <w:rPr>
          <w:rFonts w:ascii="Arial" w:hAnsi="Arial" w:cs="Arial"/>
          <w:sz w:val="24"/>
          <w:szCs w:val="24"/>
        </w:rPr>
        <w:t>аботник</w:t>
      </w:r>
      <w:r>
        <w:rPr>
          <w:rFonts w:ascii="Arial" w:hAnsi="Arial" w:cs="Arial"/>
          <w:sz w:val="24"/>
          <w:szCs w:val="24"/>
        </w:rPr>
        <w:t>у</w:t>
      </w:r>
      <w:r w:rsidRPr="006D6343">
        <w:rPr>
          <w:rFonts w:ascii="Arial" w:hAnsi="Arial" w:cs="Arial"/>
          <w:sz w:val="24"/>
          <w:szCs w:val="24"/>
        </w:rPr>
        <w:t>, замещающ</w:t>
      </w:r>
      <w:r>
        <w:rPr>
          <w:rFonts w:ascii="Arial" w:hAnsi="Arial" w:cs="Arial"/>
          <w:sz w:val="24"/>
          <w:szCs w:val="24"/>
        </w:rPr>
        <w:t>ему</w:t>
      </w:r>
      <w:r w:rsidRPr="006D6343">
        <w:rPr>
          <w:rFonts w:ascii="Arial" w:hAnsi="Arial" w:cs="Arial"/>
          <w:sz w:val="24"/>
          <w:szCs w:val="24"/>
        </w:rPr>
        <w:t xml:space="preserve"> должност</w:t>
      </w:r>
      <w:r>
        <w:rPr>
          <w:rFonts w:ascii="Arial" w:hAnsi="Arial" w:cs="Arial"/>
          <w:sz w:val="24"/>
          <w:szCs w:val="24"/>
        </w:rPr>
        <w:t>ь</w:t>
      </w:r>
      <w:r w:rsidRPr="006D6343">
        <w:rPr>
          <w:rFonts w:ascii="Arial" w:hAnsi="Arial" w:cs="Arial"/>
          <w:sz w:val="24"/>
          <w:szCs w:val="24"/>
        </w:rPr>
        <w:t>, не являющ</w:t>
      </w:r>
      <w:r>
        <w:rPr>
          <w:rFonts w:ascii="Arial" w:hAnsi="Arial" w:cs="Arial"/>
          <w:sz w:val="24"/>
          <w:szCs w:val="24"/>
        </w:rPr>
        <w:t>уюся должностью</w:t>
      </w:r>
      <w:r w:rsidRPr="006D6343">
        <w:rPr>
          <w:rFonts w:ascii="Arial" w:hAnsi="Arial" w:cs="Arial"/>
          <w:sz w:val="24"/>
          <w:szCs w:val="24"/>
        </w:rPr>
        <w:t xml:space="preserve"> муниципальной службы </w:t>
      </w:r>
      <w:r w:rsidRPr="006D6343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511C57">
        <w:rPr>
          <w:rFonts w:ascii="Arial" w:hAnsi="Arial" w:cs="Arial"/>
          <w:bCs/>
          <w:sz w:val="24"/>
          <w:szCs w:val="24"/>
        </w:rPr>
        <w:t>Коротоякского</w:t>
      </w:r>
      <w:r w:rsidRPr="006D634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6D6343" w:rsidRPr="006D6343">
        <w:rPr>
          <w:rFonts w:ascii="Arial" w:hAnsi="Arial" w:cs="Arial"/>
          <w:sz w:val="24"/>
          <w:szCs w:val="24"/>
        </w:rPr>
        <w:t>, предоставляется основной оплачиваемый отпуск продолжительностью 28 календарных дней.</w:t>
      </w:r>
    </w:p>
    <w:p w:rsidR="006D6343" w:rsidRPr="006D6343" w:rsidRDefault="00360940" w:rsidP="006D6343">
      <w:pPr>
        <w:numPr>
          <w:ilvl w:val="1"/>
          <w:numId w:val="9"/>
        </w:numPr>
        <w:shd w:val="clear" w:color="auto" w:fill="FFFFFF"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6D6343">
        <w:rPr>
          <w:rFonts w:ascii="Arial" w:hAnsi="Arial" w:cs="Arial"/>
          <w:sz w:val="24"/>
          <w:szCs w:val="24"/>
        </w:rPr>
        <w:t>аботник</w:t>
      </w:r>
      <w:r>
        <w:rPr>
          <w:rFonts w:ascii="Arial" w:hAnsi="Arial" w:cs="Arial"/>
          <w:sz w:val="24"/>
          <w:szCs w:val="24"/>
        </w:rPr>
        <w:t>у</w:t>
      </w:r>
      <w:r w:rsidRPr="006D6343">
        <w:rPr>
          <w:rFonts w:ascii="Arial" w:hAnsi="Arial" w:cs="Arial"/>
          <w:sz w:val="24"/>
          <w:szCs w:val="24"/>
        </w:rPr>
        <w:t>, замещающ</w:t>
      </w:r>
      <w:r>
        <w:rPr>
          <w:rFonts w:ascii="Arial" w:hAnsi="Arial" w:cs="Arial"/>
          <w:sz w:val="24"/>
          <w:szCs w:val="24"/>
        </w:rPr>
        <w:t>ему</w:t>
      </w:r>
      <w:r w:rsidRPr="006D6343">
        <w:rPr>
          <w:rFonts w:ascii="Arial" w:hAnsi="Arial" w:cs="Arial"/>
          <w:sz w:val="24"/>
          <w:szCs w:val="24"/>
        </w:rPr>
        <w:t xml:space="preserve"> должност</w:t>
      </w:r>
      <w:r>
        <w:rPr>
          <w:rFonts w:ascii="Arial" w:hAnsi="Arial" w:cs="Arial"/>
          <w:sz w:val="24"/>
          <w:szCs w:val="24"/>
        </w:rPr>
        <w:t>ь</w:t>
      </w:r>
      <w:r w:rsidRPr="006D6343">
        <w:rPr>
          <w:rFonts w:ascii="Arial" w:hAnsi="Arial" w:cs="Arial"/>
          <w:sz w:val="24"/>
          <w:szCs w:val="24"/>
        </w:rPr>
        <w:t>, не являющ</w:t>
      </w:r>
      <w:r>
        <w:rPr>
          <w:rFonts w:ascii="Arial" w:hAnsi="Arial" w:cs="Arial"/>
          <w:sz w:val="24"/>
          <w:szCs w:val="24"/>
        </w:rPr>
        <w:t>уюся должностью</w:t>
      </w:r>
      <w:r w:rsidRPr="006D6343">
        <w:rPr>
          <w:rFonts w:ascii="Arial" w:hAnsi="Arial" w:cs="Arial"/>
          <w:sz w:val="24"/>
          <w:szCs w:val="24"/>
        </w:rPr>
        <w:t xml:space="preserve"> муниципальной службы </w:t>
      </w:r>
      <w:r w:rsidRPr="006D6343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511C57">
        <w:rPr>
          <w:rFonts w:ascii="Arial" w:hAnsi="Arial" w:cs="Arial"/>
          <w:bCs/>
          <w:sz w:val="24"/>
          <w:szCs w:val="24"/>
        </w:rPr>
        <w:t>Коротоякского</w:t>
      </w:r>
      <w:r w:rsidRPr="006D634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6D6343" w:rsidRPr="006D6343">
        <w:rPr>
          <w:rFonts w:ascii="Arial" w:hAnsi="Arial" w:cs="Arial"/>
          <w:sz w:val="24"/>
          <w:szCs w:val="24"/>
        </w:rPr>
        <w:t>, для которого установлен ненормированный рабочий день, предоставляется ежегодный дополнительный отпуск за особые условия труда продолжительностью 7 календарных дней.</w:t>
      </w:r>
    </w:p>
    <w:p w:rsidR="006D6343" w:rsidRPr="006D6343" w:rsidRDefault="006D6343" w:rsidP="006D6343">
      <w:pPr>
        <w:numPr>
          <w:ilvl w:val="1"/>
          <w:numId w:val="9"/>
        </w:numPr>
        <w:shd w:val="clear" w:color="auto" w:fill="FFFFFF"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6D6343">
        <w:rPr>
          <w:rFonts w:ascii="Arial" w:hAnsi="Arial" w:cs="Arial"/>
          <w:sz w:val="24"/>
          <w:szCs w:val="24"/>
        </w:rPr>
        <w:t>Продолжительность ежегодного основного и дополнительного отпусков исчисляется в календарных днях, нерабочие праздничные дни, приходящиеся на период ежегодного основного или ежегодного дополнительного оплачиваемого отпусков, в число календарных дней отпуска не включается.</w:t>
      </w:r>
    </w:p>
    <w:p w:rsidR="006D6343" w:rsidRPr="006D6343" w:rsidRDefault="006D6343" w:rsidP="006D6343">
      <w:pPr>
        <w:numPr>
          <w:ilvl w:val="1"/>
          <w:numId w:val="9"/>
        </w:numPr>
        <w:shd w:val="clear" w:color="auto" w:fill="FFFFFF"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6D6343">
        <w:rPr>
          <w:rFonts w:ascii="Arial" w:hAnsi="Arial" w:cs="Arial"/>
          <w:sz w:val="24"/>
          <w:szCs w:val="24"/>
        </w:rPr>
        <w:t xml:space="preserve">Ежегодный основной и ежегодный дополнительный оплачиваемый отпуск могут предоставляться полностью или по частям. При этом продолжительность хотя бы одной из частей предоставляемого отпуска не может </w:t>
      </w:r>
      <w:r w:rsidR="00360940">
        <w:rPr>
          <w:rFonts w:ascii="Arial" w:hAnsi="Arial" w:cs="Arial"/>
          <w:sz w:val="24"/>
          <w:szCs w:val="24"/>
        </w:rPr>
        <w:t>быть менее 14 календарных дней.</w:t>
      </w:r>
    </w:p>
    <w:p w:rsidR="006D6343" w:rsidRPr="006D6343" w:rsidRDefault="006D6343" w:rsidP="006D6343">
      <w:pPr>
        <w:numPr>
          <w:ilvl w:val="1"/>
          <w:numId w:val="9"/>
        </w:numPr>
        <w:shd w:val="clear" w:color="auto" w:fill="FFFFFF"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6D6343">
        <w:rPr>
          <w:rFonts w:ascii="Arial" w:hAnsi="Arial" w:cs="Arial"/>
          <w:sz w:val="24"/>
          <w:szCs w:val="24"/>
        </w:rPr>
        <w:lastRenderedPageBreak/>
        <w:t xml:space="preserve">Оплачиваемый отпуск предоставляется </w:t>
      </w:r>
      <w:r w:rsidR="00360940">
        <w:rPr>
          <w:rFonts w:ascii="Arial" w:hAnsi="Arial" w:cs="Arial"/>
          <w:sz w:val="24"/>
          <w:szCs w:val="24"/>
        </w:rPr>
        <w:t>р</w:t>
      </w:r>
      <w:r w:rsidR="00360940" w:rsidRPr="006D6343">
        <w:rPr>
          <w:rFonts w:ascii="Arial" w:hAnsi="Arial" w:cs="Arial"/>
          <w:sz w:val="24"/>
          <w:szCs w:val="24"/>
        </w:rPr>
        <w:t>аботник</w:t>
      </w:r>
      <w:r w:rsidR="00360940">
        <w:rPr>
          <w:rFonts w:ascii="Arial" w:hAnsi="Arial" w:cs="Arial"/>
          <w:sz w:val="24"/>
          <w:szCs w:val="24"/>
        </w:rPr>
        <w:t>у</w:t>
      </w:r>
      <w:r w:rsidR="00360940" w:rsidRPr="006D6343">
        <w:rPr>
          <w:rFonts w:ascii="Arial" w:hAnsi="Arial" w:cs="Arial"/>
          <w:sz w:val="24"/>
          <w:szCs w:val="24"/>
        </w:rPr>
        <w:t>, замещающ</w:t>
      </w:r>
      <w:r w:rsidR="00360940">
        <w:rPr>
          <w:rFonts w:ascii="Arial" w:hAnsi="Arial" w:cs="Arial"/>
          <w:sz w:val="24"/>
          <w:szCs w:val="24"/>
        </w:rPr>
        <w:t>ему</w:t>
      </w:r>
      <w:r w:rsidR="00360940" w:rsidRPr="006D6343">
        <w:rPr>
          <w:rFonts w:ascii="Arial" w:hAnsi="Arial" w:cs="Arial"/>
          <w:sz w:val="24"/>
          <w:szCs w:val="24"/>
        </w:rPr>
        <w:t xml:space="preserve"> должност</w:t>
      </w:r>
      <w:r w:rsidR="00360940">
        <w:rPr>
          <w:rFonts w:ascii="Arial" w:hAnsi="Arial" w:cs="Arial"/>
          <w:sz w:val="24"/>
          <w:szCs w:val="24"/>
        </w:rPr>
        <w:t>ь</w:t>
      </w:r>
      <w:r w:rsidR="00360940" w:rsidRPr="006D6343">
        <w:rPr>
          <w:rFonts w:ascii="Arial" w:hAnsi="Arial" w:cs="Arial"/>
          <w:sz w:val="24"/>
          <w:szCs w:val="24"/>
        </w:rPr>
        <w:t>, не являющ</w:t>
      </w:r>
      <w:r w:rsidR="00360940">
        <w:rPr>
          <w:rFonts w:ascii="Arial" w:hAnsi="Arial" w:cs="Arial"/>
          <w:sz w:val="24"/>
          <w:szCs w:val="24"/>
        </w:rPr>
        <w:t>уюся должностью</w:t>
      </w:r>
      <w:r w:rsidR="00360940" w:rsidRPr="006D6343">
        <w:rPr>
          <w:rFonts w:ascii="Arial" w:hAnsi="Arial" w:cs="Arial"/>
          <w:sz w:val="24"/>
          <w:szCs w:val="24"/>
        </w:rPr>
        <w:t xml:space="preserve"> муниципальной службы </w:t>
      </w:r>
      <w:r w:rsidR="00360940" w:rsidRPr="006D6343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511C57">
        <w:rPr>
          <w:rFonts w:ascii="Arial" w:hAnsi="Arial" w:cs="Arial"/>
          <w:bCs/>
          <w:sz w:val="24"/>
          <w:szCs w:val="24"/>
        </w:rPr>
        <w:t>Коротоякского</w:t>
      </w:r>
      <w:r w:rsidR="00360940" w:rsidRPr="006D634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6D6343">
        <w:rPr>
          <w:rFonts w:ascii="Arial" w:hAnsi="Arial" w:cs="Arial"/>
          <w:sz w:val="24"/>
          <w:szCs w:val="24"/>
        </w:rPr>
        <w:t xml:space="preserve"> ежегодно. Право на использование отпуска за первый рабочий год возникает у </w:t>
      </w:r>
      <w:r w:rsidR="00360940">
        <w:rPr>
          <w:rFonts w:ascii="Arial" w:hAnsi="Arial" w:cs="Arial"/>
          <w:sz w:val="24"/>
          <w:szCs w:val="24"/>
        </w:rPr>
        <w:t>работника</w:t>
      </w:r>
      <w:r w:rsidRPr="006D6343">
        <w:rPr>
          <w:rFonts w:ascii="Arial" w:hAnsi="Arial" w:cs="Arial"/>
          <w:sz w:val="24"/>
          <w:szCs w:val="24"/>
        </w:rPr>
        <w:t xml:space="preserve"> по истечении шести месяцев его непрерывной работы в администрации </w:t>
      </w:r>
      <w:r w:rsidR="00511C57">
        <w:rPr>
          <w:rFonts w:ascii="Arial" w:hAnsi="Arial" w:cs="Arial"/>
          <w:sz w:val="24"/>
          <w:szCs w:val="24"/>
        </w:rPr>
        <w:t>Коротоякского</w:t>
      </w:r>
      <w:r w:rsidR="00360940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6D6343">
        <w:rPr>
          <w:rFonts w:ascii="Arial" w:hAnsi="Arial" w:cs="Arial"/>
          <w:sz w:val="24"/>
          <w:szCs w:val="24"/>
        </w:rPr>
        <w:t xml:space="preserve">Острогожского муниципального района. По соглашению сторон оплачиваемый отпуск может быть предоставлен и до истечения шести месяцев. Отпуск за второй и последующие годы работы может предоставляться в любое время рабочего года в соответствии с графиком предоставления отпусков, утвержденным главой администрации </w:t>
      </w:r>
      <w:r w:rsidR="00511C57">
        <w:rPr>
          <w:rFonts w:ascii="Arial" w:hAnsi="Arial" w:cs="Arial"/>
          <w:sz w:val="24"/>
          <w:szCs w:val="24"/>
        </w:rPr>
        <w:t>Коротоякского</w:t>
      </w:r>
      <w:r w:rsidR="0036094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D6343">
        <w:rPr>
          <w:rFonts w:ascii="Arial" w:hAnsi="Arial" w:cs="Arial"/>
          <w:sz w:val="24"/>
          <w:szCs w:val="24"/>
        </w:rPr>
        <w:t>.</w:t>
      </w:r>
    </w:p>
    <w:p w:rsidR="006D6343" w:rsidRPr="006D6343" w:rsidRDefault="006D6343" w:rsidP="006D6343">
      <w:pPr>
        <w:numPr>
          <w:ilvl w:val="1"/>
          <w:numId w:val="9"/>
        </w:numPr>
        <w:shd w:val="clear" w:color="auto" w:fill="FFFFFF"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6D6343">
        <w:rPr>
          <w:rFonts w:ascii="Arial" w:hAnsi="Arial" w:cs="Arial"/>
          <w:sz w:val="24"/>
          <w:szCs w:val="24"/>
        </w:rPr>
        <w:t>Ежегодный оплачиваемый отпуск должен быть продлен или перенесен на другой срок в случаях:</w:t>
      </w:r>
    </w:p>
    <w:p w:rsidR="006D6343" w:rsidRPr="006D6343" w:rsidRDefault="006D6343" w:rsidP="006D6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D6343">
        <w:rPr>
          <w:rFonts w:ascii="Arial" w:hAnsi="Arial" w:cs="Arial"/>
          <w:sz w:val="24"/>
          <w:szCs w:val="24"/>
        </w:rPr>
        <w:t xml:space="preserve">- временной нетрудоспособности </w:t>
      </w:r>
      <w:r w:rsidR="00360940">
        <w:rPr>
          <w:rFonts w:ascii="Arial" w:hAnsi="Arial" w:cs="Arial"/>
          <w:sz w:val="24"/>
          <w:szCs w:val="24"/>
        </w:rPr>
        <w:t>работника</w:t>
      </w:r>
      <w:r w:rsidRPr="006D6343">
        <w:rPr>
          <w:rFonts w:ascii="Arial" w:hAnsi="Arial" w:cs="Arial"/>
          <w:sz w:val="24"/>
          <w:szCs w:val="24"/>
        </w:rPr>
        <w:t>;</w:t>
      </w:r>
    </w:p>
    <w:p w:rsidR="006D6343" w:rsidRPr="006D6343" w:rsidRDefault="006D6343" w:rsidP="006D6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D6343">
        <w:rPr>
          <w:rFonts w:ascii="Arial" w:hAnsi="Arial" w:cs="Arial"/>
          <w:sz w:val="24"/>
          <w:szCs w:val="24"/>
        </w:rPr>
        <w:t xml:space="preserve">- исполнения </w:t>
      </w:r>
      <w:r w:rsidR="00360940">
        <w:rPr>
          <w:rFonts w:ascii="Arial" w:hAnsi="Arial" w:cs="Arial"/>
          <w:sz w:val="24"/>
          <w:szCs w:val="24"/>
        </w:rPr>
        <w:t>работником</w:t>
      </w:r>
      <w:r w:rsidRPr="006D6343">
        <w:rPr>
          <w:rFonts w:ascii="Arial" w:hAnsi="Arial" w:cs="Arial"/>
          <w:sz w:val="24"/>
          <w:szCs w:val="24"/>
        </w:rPr>
        <w:t xml:space="preserve">, </w:t>
      </w:r>
      <w:r w:rsidR="00360940" w:rsidRPr="006D6343">
        <w:rPr>
          <w:rFonts w:ascii="Arial" w:hAnsi="Arial" w:cs="Arial"/>
          <w:sz w:val="24"/>
          <w:szCs w:val="24"/>
        </w:rPr>
        <w:t>замещающ</w:t>
      </w:r>
      <w:r w:rsidR="00360940">
        <w:rPr>
          <w:rFonts w:ascii="Arial" w:hAnsi="Arial" w:cs="Arial"/>
          <w:sz w:val="24"/>
          <w:szCs w:val="24"/>
        </w:rPr>
        <w:t>ему</w:t>
      </w:r>
      <w:r w:rsidR="00360940" w:rsidRPr="006D6343">
        <w:rPr>
          <w:rFonts w:ascii="Arial" w:hAnsi="Arial" w:cs="Arial"/>
          <w:sz w:val="24"/>
          <w:szCs w:val="24"/>
        </w:rPr>
        <w:t xml:space="preserve"> должност</w:t>
      </w:r>
      <w:r w:rsidR="00360940">
        <w:rPr>
          <w:rFonts w:ascii="Arial" w:hAnsi="Arial" w:cs="Arial"/>
          <w:sz w:val="24"/>
          <w:szCs w:val="24"/>
        </w:rPr>
        <w:t>ь</w:t>
      </w:r>
      <w:r w:rsidR="00360940" w:rsidRPr="006D6343">
        <w:rPr>
          <w:rFonts w:ascii="Arial" w:hAnsi="Arial" w:cs="Arial"/>
          <w:sz w:val="24"/>
          <w:szCs w:val="24"/>
        </w:rPr>
        <w:t>, не являющ</w:t>
      </w:r>
      <w:r w:rsidR="00360940">
        <w:rPr>
          <w:rFonts w:ascii="Arial" w:hAnsi="Arial" w:cs="Arial"/>
          <w:sz w:val="24"/>
          <w:szCs w:val="24"/>
        </w:rPr>
        <w:t>уюся должностью</w:t>
      </w:r>
      <w:r w:rsidR="00360940" w:rsidRPr="006D6343">
        <w:rPr>
          <w:rFonts w:ascii="Arial" w:hAnsi="Arial" w:cs="Arial"/>
          <w:sz w:val="24"/>
          <w:szCs w:val="24"/>
        </w:rPr>
        <w:t xml:space="preserve"> муниципальной службы</w:t>
      </w:r>
      <w:r w:rsidRPr="006D6343">
        <w:rPr>
          <w:rFonts w:ascii="Arial" w:hAnsi="Arial" w:cs="Arial"/>
          <w:sz w:val="24"/>
          <w:szCs w:val="24"/>
        </w:rPr>
        <w:t>, во время ежегодного оплачиваемого отпуска обязанностей, если для этого трудовым законодательством предусмотрено освобождение от работы;</w:t>
      </w:r>
    </w:p>
    <w:p w:rsidR="006D6343" w:rsidRPr="006D6343" w:rsidRDefault="006D6343" w:rsidP="006D6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D6343">
        <w:rPr>
          <w:rFonts w:ascii="Arial" w:hAnsi="Arial" w:cs="Arial"/>
          <w:sz w:val="24"/>
          <w:szCs w:val="24"/>
        </w:rPr>
        <w:t>- в других случаях по личн</w:t>
      </w:r>
      <w:r w:rsidR="00360940">
        <w:rPr>
          <w:rFonts w:ascii="Arial" w:hAnsi="Arial" w:cs="Arial"/>
          <w:sz w:val="24"/>
          <w:szCs w:val="24"/>
        </w:rPr>
        <w:t>ому</w:t>
      </w:r>
      <w:r w:rsidRPr="006D6343">
        <w:rPr>
          <w:rFonts w:ascii="Arial" w:hAnsi="Arial" w:cs="Arial"/>
          <w:sz w:val="24"/>
          <w:szCs w:val="24"/>
        </w:rPr>
        <w:t xml:space="preserve"> заявлени</w:t>
      </w:r>
      <w:r w:rsidR="00360940">
        <w:rPr>
          <w:rFonts w:ascii="Arial" w:hAnsi="Arial" w:cs="Arial"/>
          <w:sz w:val="24"/>
          <w:szCs w:val="24"/>
        </w:rPr>
        <w:t>ю</w:t>
      </w:r>
      <w:r w:rsidRPr="006D6343">
        <w:rPr>
          <w:rFonts w:ascii="Arial" w:hAnsi="Arial" w:cs="Arial"/>
          <w:sz w:val="24"/>
          <w:szCs w:val="24"/>
        </w:rPr>
        <w:t xml:space="preserve"> </w:t>
      </w:r>
      <w:r w:rsidR="00360940">
        <w:rPr>
          <w:rFonts w:ascii="Arial" w:hAnsi="Arial" w:cs="Arial"/>
          <w:sz w:val="24"/>
          <w:szCs w:val="24"/>
        </w:rPr>
        <w:t>работника</w:t>
      </w:r>
      <w:r w:rsidRPr="006D6343">
        <w:rPr>
          <w:rFonts w:ascii="Arial" w:hAnsi="Arial" w:cs="Arial"/>
          <w:sz w:val="24"/>
          <w:szCs w:val="24"/>
        </w:rPr>
        <w:t>.</w:t>
      </w:r>
    </w:p>
    <w:p w:rsidR="006D6343" w:rsidRPr="00ED3D73" w:rsidRDefault="006D6343" w:rsidP="006D6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D3D73">
        <w:rPr>
          <w:rFonts w:ascii="Arial" w:hAnsi="Arial" w:cs="Arial"/>
          <w:sz w:val="24"/>
          <w:szCs w:val="24"/>
        </w:rPr>
        <w:t xml:space="preserve">2.9. Отзыв </w:t>
      </w:r>
      <w:r w:rsidR="00360940" w:rsidRPr="00ED3D73">
        <w:rPr>
          <w:rFonts w:ascii="Arial" w:hAnsi="Arial" w:cs="Arial"/>
          <w:sz w:val="24"/>
          <w:szCs w:val="24"/>
        </w:rPr>
        <w:t>работника</w:t>
      </w:r>
      <w:r w:rsidRPr="00ED3D73">
        <w:rPr>
          <w:rFonts w:ascii="Arial" w:hAnsi="Arial" w:cs="Arial"/>
          <w:sz w:val="24"/>
          <w:szCs w:val="24"/>
        </w:rPr>
        <w:t xml:space="preserve"> из отпуска допускается только с его согласия. Неиспользованная при этом часть отпуска должна быть предоставлена по выбору </w:t>
      </w:r>
      <w:r w:rsidR="00360940" w:rsidRPr="00ED3D73">
        <w:rPr>
          <w:rFonts w:ascii="Arial" w:hAnsi="Arial" w:cs="Arial"/>
          <w:sz w:val="24"/>
          <w:szCs w:val="24"/>
        </w:rPr>
        <w:t>работника</w:t>
      </w:r>
      <w:r w:rsidRPr="00ED3D73">
        <w:rPr>
          <w:rFonts w:ascii="Arial" w:hAnsi="Arial" w:cs="Arial"/>
          <w:sz w:val="24"/>
          <w:szCs w:val="24"/>
        </w:rPr>
        <w:t xml:space="preserve"> в удобное для него время в течение текущего рабочего года</w:t>
      </w:r>
      <w:r w:rsidR="00ED3D73" w:rsidRPr="00ED3D73">
        <w:rPr>
          <w:rFonts w:ascii="Arial" w:hAnsi="Arial" w:cs="Arial"/>
          <w:sz w:val="24"/>
          <w:szCs w:val="24"/>
          <w:shd w:val="clear" w:color="auto" w:fill="FFFFFF"/>
        </w:rPr>
        <w:t xml:space="preserve"> или присоединена к отпуску за следующий рабочий год</w:t>
      </w:r>
      <w:r w:rsidRPr="00ED3D73">
        <w:rPr>
          <w:rFonts w:ascii="Arial" w:hAnsi="Arial" w:cs="Arial"/>
          <w:sz w:val="24"/>
          <w:szCs w:val="24"/>
        </w:rPr>
        <w:t>.</w:t>
      </w:r>
    </w:p>
    <w:p w:rsidR="006D6343" w:rsidRPr="00ED3D73" w:rsidRDefault="006D6343" w:rsidP="006D6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D3D73">
        <w:rPr>
          <w:rFonts w:ascii="Arial" w:hAnsi="Arial" w:cs="Arial"/>
          <w:sz w:val="24"/>
          <w:szCs w:val="24"/>
        </w:rPr>
        <w:t xml:space="preserve">2.10. По письменному заявлению </w:t>
      </w:r>
      <w:r w:rsidR="00360940" w:rsidRPr="00ED3D73">
        <w:rPr>
          <w:rFonts w:ascii="Arial" w:hAnsi="Arial" w:cs="Arial"/>
          <w:sz w:val="24"/>
          <w:szCs w:val="24"/>
        </w:rPr>
        <w:t>работника</w:t>
      </w:r>
      <w:r w:rsidRPr="00ED3D73">
        <w:rPr>
          <w:rFonts w:ascii="Arial" w:hAnsi="Arial" w:cs="Arial"/>
          <w:sz w:val="24"/>
          <w:szCs w:val="24"/>
        </w:rPr>
        <w:t xml:space="preserve">, </w:t>
      </w:r>
      <w:r w:rsidR="00360940" w:rsidRPr="00ED3D73">
        <w:rPr>
          <w:rFonts w:ascii="Arial" w:hAnsi="Arial" w:cs="Arial"/>
          <w:sz w:val="24"/>
          <w:szCs w:val="24"/>
        </w:rPr>
        <w:t>замещающего должность, не являющуюся должностью муниципальной службы</w:t>
      </w:r>
      <w:r w:rsidRPr="00ED3D73">
        <w:rPr>
          <w:rFonts w:ascii="Arial" w:hAnsi="Arial" w:cs="Arial"/>
          <w:sz w:val="24"/>
          <w:szCs w:val="24"/>
        </w:rPr>
        <w:t>,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ED3D73" w:rsidRPr="00ED3D73" w:rsidRDefault="00ED3D73" w:rsidP="006D6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D3D73">
        <w:rPr>
          <w:rFonts w:ascii="Arial" w:hAnsi="Arial" w:cs="Arial"/>
          <w:sz w:val="24"/>
          <w:szCs w:val="24"/>
        </w:rPr>
        <w:t xml:space="preserve">2.11. </w:t>
      </w:r>
      <w:r w:rsidRPr="00ED3D73">
        <w:rPr>
          <w:rFonts w:ascii="Arial" w:hAnsi="Arial" w:cs="Arial"/>
          <w:sz w:val="24"/>
          <w:szCs w:val="24"/>
          <w:shd w:val="clear" w:color="auto" w:fill="FFFFFF"/>
        </w:rPr>
        <w:t>При увольнении работнику выплачивается денежная компенсация за все неиспользованные отпуска.</w:t>
      </w:r>
    </w:p>
    <w:p w:rsidR="00360940" w:rsidRPr="00ED3D73" w:rsidRDefault="00360940" w:rsidP="0036094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6D6343" w:rsidRPr="00ED3D73" w:rsidRDefault="006D6343" w:rsidP="0036094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ED3D73">
        <w:rPr>
          <w:rFonts w:ascii="Arial" w:hAnsi="Arial" w:cs="Arial"/>
          <w:sz w:val="24"/>
          <w:szCs w:val="24"/>
        </w:rPr>
        <w:t>3. Отпуск без сохранения заработной платы.</w:t>
      </w:r>
    </w:p>
    <w:p w:rsidR="00360940" w:rsidRPr="00ED3D73" w:rsidRDefault="00360940" w:rsidP="0036094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6D6343" w:rsidRPr="00ED3D73" w:rsidRDefault="006D6343" w:rsidP="006D6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D3D73">
        <w:rPr>
          <w:rFonts w:ascii="Arial" w:hAnsi="Arial" w:cs="Arial"/>
          <w:sz w:val="24"/>
          <w:szCs w:val="24"/>
        </w:rPr>
        <w:t xml:space="preserve">3.1. </w:t>
      </w:r>
      <w:r w:rsidR="00360940" w:rsidRPr="00ED3D73">
        <w:rPr>
          <w:rFonts w:ascii="Arial" w:hAnsi="Arial" w:cs="Arial"/>
          <w:sz w:val="24"/>
          <w:szCs w:val="24"/>
        </w:rPr>
        <w:t>Работнику, замещающему должность, не являющуюся должностью муниципальной службы</w:t>
      </w:r>
      <w:r w:rsidRPr="00ED3D73">
        <w:rPr>
          <w:rFonts w:ascii="Arial" w:hAnsi="Arial" w:cs="Arial"/>
          <w:sz w:val="24"/>
          <w:szCs w:val="24"/>
        </w:rPr>
        <w:t xml:space="preserve">, по его письменному заявлению решением главы администрации </w:t>
      </w:r>
      <w:r w:rsidR="00511C57">
        <w:rPr>
          <w:rFonts w:ascii="Arial" w:hAnsi="Arial" w:cs="Arial"/>
          <w:sz w:val="24"/>
          <w:szCs w:val="24"/>
        </w:rPr>
        <w:t>Коротоякского</w:t>
      </w:r>
      <w:r w:rsidR="00360940" w:rsidRPr="00ED3D7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D3D73">
        <w:rPr>
          <w:rFonts w:ascii="Arial" w:hAnsi="Arial" w:cs="Arial"/>
          <w:sz w:val="24"/>
          <w:szCs w:val="24"/>
        </w:rPr>
        <w:t xml:space="preserve"> может предоставляться отпуск без сохранения </w:t>
      </w:r>
      <w:r w:rsidR="00360940" w:rsidRPr="00ED3D73">
        <w:rPr>
          <w:rFonts w:ascii="Arial" w:hAnsi="Arial" w:cs="Arial"/>
          <w:sz w:val="24"/>
          <w:szCs w:val="24"/>
        </w:rPr>
        <w:t>заработной платы</w:t>
      </w:r>
      <w:r w:rsidR="00ED3D73" w:rsidRPr="00ED3D73">
        <w:rPr>
          <w:rFonts w:ascii="Arial" w:hAnsi="Arial" w:cs="Arial"/>
          <w:sz w:val="24"/>
          <w:szCs w:val="24"/>
        </w:rPr>
        <w:t>,</w:t>
      </w:r>
      <w:r w:rsidRPr="00ED3D73">
        <w:rPr>
          <w:rFonts w:ascii="Arial" w:hAnsi="Arial" w:cs="Arial"/>
          <w:sz w:val="24"/>
          <w:szCs w:val="24"/>
        </w:rPr>
        <w:t xml:space="preserve"> </w:t>
      </w:r>
      <w:r w:rsidR="00ED3D73" w:rsidRPr="00ED3D73">
        <w:rPr>
          <w:rFonts w:ascii="Arial" w:hAnsi="Arial" w:cs="Arial"/>
          <w:sz w:val="24"/>
          <w:szCs w:val="24"/>
          <w:shd w:val="clear" w:color="auto" w:fill="FFFFFF"/>
        </w:rPr>
        <w:t>продолжительность которого определяется по соглашению между работником и работодателем</w:t>
      </w:r>
      <w:r w:rsidRPr="00ED3D73">
        <w:rPr>
          <w:rFonts w:ascii="Arial" w:hAnsi="Arial" w:cs="Arial"/>
          <w:sz w:val="24"/>
          <w:szCs w:val="24"/>
        </w:rPr>
        <w:t>.</w:t>
      </w:r>
    </w:p>
    <w:p w:rsidR="00BB610D" w:rsidRDefault="006D6343" w:rsidP="006D6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D3D73">
        <w:rPr>
          <w:rFonts w:ascii="Arial" w:hAnsi="Arial" w:cs="Arial"/>
          <w:sz w:val="24"/>
          <w:szCs w:val="24"/>
        </w:rPr>
        <w:t xml:space="preserve">3.2. </w:t>
      </w:r>
      <w:r w:rsidR="00ED3D73" w:rsidRPr="00ED3D73">
        <w:rPr>
          <w:rFonts w:ascii="Arial" w:hAnsi="Arial" w:cs="Arial"/>
          <w:sz w:val="24"/>
          <w:szCs w:val="24"/>
        </w:rPr>
        <w:t>Работнику, замещающему должность, не являющуюся должностью муниципальной службы</w:t>
      </w:r>
      <w:r w:rsidRPr="00ED3D73">
        <w:rPr>
          <w:rFonts w:ascii="Arial" w:hAnsi="Arial" w:cs="Arial"/>
          <w:sz w:val="24"/>
          <w:szCs w:val="24"/>
        </w:rPr>
        <w:t xml:space="preserve">, предоставляется отпуск без сохранения </w:t>
      </w:r>
      <w:r w:rsidR="00ED3D73" w:rsidRPr="00ED3D73">
        <w:rPr>
          <w:rFonts w:ascii="Arial" w:hAnsi="Arial" w:cs="Arial"/>
          <w:sz w:val="24"/>
          <w:szCs w:val="24"/>
        </w:rPr>
        <w:t>заработной платы</w:t>
      </w:r>
      <w:r w:rsidRPr="00ED3D73">
        <w:rPr>
          <w:rFonts w:ascii="Arial" w:hAnsi="Arial" w:cs="Arial"/>
          <w:sz w:val="24"/>
          <w:szCs w:val="24"/>
        </w:rPr>
        <w:t xml:space="preserve"> в случаях, предусмотренных </w:t>
      </w:r>
      <w:r w:rsidR="00ED3D73" w:rsidRPr="00ED3D73">
        <w:rPr>
          <w:rFonts w:ascii="Arial" w:hAnsi="Arial" w:cs="Arial"/>
          <w:sz w:val="24"/>
          <w:szCs w:val="24"/>
        </w:rPr>
        <w:t>законодательством РФ</w:t>
      </w:r>
      <w:r w:rsidRPr="00ED3D73">
        <w:rPr>
          <w:rFonts w:ascii="Arial" w:hAnsi="Arial" w:cs="Arial"/>
          <w:sz w:val="24"/>
          <w:szCs w:val="24"/>
        </w:rPr>
        <w:t>.</w:t>
      </w:r>
    </w:p>
    <w:p w:rsidR="00A171B1" w:rsidRPr="00A171B1" w:rsidRDefault="00A171B1" w:rsidP="00A171B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A171B1" w:rsidRPr="00A171B1" w:rsidRDefault="00A171B1" w:rsidP="00A171B1">
      <w:pPr>
        <w:pStyle w:val="af1"/>
        <w:shd w:val="clear" w:color="auto" w:fill="FFFFFF"/>
        <w:ind w:left="0"/>
        <w:jc w:val="center"/>
        <w:rPr>
          <w:rFonts w:ascii="Arial" w:hAnsi="Arial" w:cs="Arial"/>
          <w:sz w:val="24"/>
          <w:szCs w:val="24"/>
        </w:rPr>
      </w:pPr>
      <w:r w:rsidRPr="00A171B1">
        <w:rPr>
          <w:rFonts w:ascii="Arial" w:hAnsi="Arial" w:cs="Arial"/>
          <w:sz w:val="24"/>
          <w:szCs w:val="24"/>
        </w:rPr>
        <w:t>4. Заключительные положения</w:t>
      </w:r>
    </w:p>
    <w:p w:rsidR="00A171B1" w:rsidRPr="00A171B1" w:rsidRDefault="00A171B1" w:rsidP="00A171B1">
      <w:pPr>
        <w:pStyle w:val="af1"/>
        <w:shd w:val="clear" w:color="auto" w:fill="FFFFFF"/>
        <w:ind w:left="0"/>
        <w:jc w:val="center"/>
        <w:rPr>
          <w:rFonts w:ascii="Arial" w:hAnsi="Arial" w:cs="Arial"/>
          <w:sz w:val="24"/>
          <w:szCs w:val="24"/>
        </w:rPr>
      </w:pPr>
    </w:p>
    <w:p w:rsidR="00A171B1" w:rsidRPr="00A171B1" w:rsidRDefault="00A171B1" w:rsidP="00A171B1">
      <w:pPr>
        <w:pStyle w:val="af1"/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 w:rsidRPr="00A171B1">
        <w:rPr>
          <w:rFonts w:ascii="Arial" w:hAnsi="Arial" w:cs="Arial"/>
          <w:sz w:val="24"/>
          <w:szCs w:val="24"/>
        </w:rPr>
        <w:t xml:space="preserve">4.1. </w:t>
      </w:r>
      <w:r w:rsidRPr="00A171B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В случае принятия нормативных правовых актов Российской федерации и (или) 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Воронежской</w:t>
      </w:r>
      <w:r w:rsidRPr="00A171B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области, регулирующих правоотношения в сфере предоставления отпусков </w:t>
      </w:r>
      <w:r w:rsidRPr="006D6343">
        <w:rPr>
          <w:rFonts w:ascii="Arial" w:hAnsi="Arial" w:cs="Arial"/>
          <w:sz w:val="24"/>
          <w:szCs w:val="24"/>
        </w:rPr>
        <w:t>работник</w:t>
      </w:r>
      <w:r>
        <w:rPr>
          <w:rFonts w:ascii="Arial" w:hAnsi="Arial" w:cs="Arial"/>
          <w:sz w:val="24"/>
          <w:szCs w:val="24"/>
        </w:rPr>
        <w:t>ам</w:t>
      </w:r>
      <w:r w:rsidRPr="006D6343">
        <w:rPr>
          <w:rFonts w:ascii="Arial" w:hAnsi="Arial" w:cs="Arial"/>
          <w:sz w:val="24"/>
          <w:szCs w:val="24"/>
        </w:rPr>
        <w:t>, замещающих должности, не являющиеся должностями муниципальной службы</w:t>
      </w:r>
      <w:r w:rsidRPr="00A171B1">
        <w:rPr>
          <w:rFonts w:ascii="Arial" w:hAnsi="Arial" w:cs="Arial"/>
          <w:spacing w:val="2"/>
          <w:sz w:val="24"/>
          <w:szCs w:val="24"/>
          <w:shd w:val="clear" w:color="auto" w:fill="FFFFFF"/>
        </w:rPr>
        <w:t>, настоящее Положение применяется в части не противоречащей указанных актам.</w:t>
      </w:r>
    </w:p>
    <w:sectPr w:rsidR="00A171B1" w:rsidRPr="00A171B1" w:rsidSect="006D6343">
      <w:headerReference w:type="default" r:id="rId9"/>
      <w:pgSz w:w="11907" w:h="16840" w:code="9"/>
      <w:pgMar w:top="2268" w:right="567" w:bottom="567" w:left="1701" w:header="0" w:footer="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0DD" w:rsidRDefault="00E620DD">
      <w:r>
        <w:separator/>
      </w:r>
    </w:p>
  </w:endnote>
  <w:endnote w:type="continuationSeparator" w:id="0">
    <w:p w:rsidR="00E620DD" w:rsidRDefault="00E6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0DD" w:rsidRDefault="00E620DD">
      <w:r>
        <w:separator/>
      </w:r>
    </w:p>
  </w:footnote>
  <w:footnote w:type="continuationSeparator" w:id="0">
    <w:p w:rsidR="00E620DD" w:rsidRDefault="00E62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79E" w:rsidRDefault="0063279E" w:rsidP="006D634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71E47"/>
    <w:multiLevelType w:val="hybridMultilevel"/>
    <w:tmpl w:val="942255B4"/>
    <w:lvl w:ilvl="0" w:tplc="2AE6343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B734FF"/>
    <w:multiLevelType w:val="multilevel"/>
    <w:tmpl w:val="45A8C2EE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53F22"/>
    <w:multiLevelType w:val="hybridMultilevel"/>
    <w:tmpl w:val="F0CC6E22"/>
    <w:lvl w:ilvl="0" w:tplc="7A860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D7C1A"/>
    <w:multiLevelType w:val="hybridMultilevel"/>
    <w:tmpl w:val="59EC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C2038"/>
    <w:multiLevelType w:val="multilevel"/>
    <w:tmpl w:val="8FD8FD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4B46B66"/>
    <w:multiLevelType w:val="hybridMultilevel"/>
    <w:tmpl w:val="60482A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A6E24"/>
    <w:multiLevelType w:val="singleLevel"/>
    <w:tmpl w:val="2AE63438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</w:abstractNum>
  <w:abstractNum w:abstractNumId="7">
    <w:nsid w:val="6E852EF4"/>
    <w:multiLevelType w:val="hybridMultilevel"/>
    <w:tmpl w:val="D9BE0864"/>
    <w:lvl w:ilvl="0" w:tplc="2AE634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1E200F"/>
    <w:multiLevelType w:val="hybridMultilevel"/>
    <w:tmpl w:val="BE80AE2C"/>
    <w:lvl w:ilvl="0" w:tplc="2AE63438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7A19762D"/>
    <w:multiLevelType w:val="hybridMultilevel"/>
    <w:tmpl w:val="46520C1A"/>
    <w:lvl w:ilvl="0" w:tplc="2AE63438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6E"/>
    <w:rsid w:val="000009AD"/>
    <w:rsid w:val="000168B4"/>
    <w:rsid w:val="00017EF4"/>
    <w:rsid w:val="00020DA7"/>
    <w:rsid w:val="000242D1"/>
    <w:rsid w:val="000268F4"/>
    <w:rsid w:val="00027178"/>
    <w:rsid w:val="0002798D"/>
    <w:rsid w:val="0003257C"/>
    <w:rsid w:val="000343F6"/>
    <w:rsid w:val="00037DD5"/>
    <w:rsid w:val="000434E3"/>
    <w:rsid w:val="000437A4"/>
    <w:rsid w:val="00044CCD"/>
    <w:rsid w:val="00047727"/>
    <w:rsid w:val="00051845"/>
    <w:rsid w:val="00056696"/>
    <w:rsid w:val="00064F02"/>
    <w:rsid w:val="000660E6"/>
    <w:rsid w:val="0006753C"/>
    <w:rsid w:val="00070B76"/>
    <w:rsid w:val="00073FAC"/>
    <w:rsid w:val="0007429B"/>
    <w:rsid w:val="00080E6A"/>
    <w:rsid w:val="00085C83"/>
    <w:rsid w:val="0009041A"/>
    <w:rsid w:val="00090971"/>
    <w:rsid w:val="0009428B"/>
    <w:rsid w:val="000A15E1"/>
    <w:rsid w:val="000A219E"/>
    <w:rsid w:val="000A3BD5"/>
    <w:rsid w:val="000B05B8"/>
    <w:rsid w:val="000B0FC7"/>
    <w:rsid w:val="000B30E6"/>
    <w:rsid w:val="000B3736"/>
    <w:rsid w:val="000B396F"/>
    <w:rsid w:val="000C10AD"/>
    <w:rsid w:val="000C2FDB"/>
    <w:rsid w:val="000C31F7"/>
    <w:rsid w:val="000C6E51"/>
    <w:rsid w:val="000D1371"/>
    <w:rsid w:val="000D15F5"/>
    <w:rsid w:val="000D4CDC"/>
    <w:rsid w:val="000E13DA"/>
    <w:rsid w:val="000E1D4B"/>
    <w:rsid w:val="000E7985"/>
    <w:rsid w:val="000F0800"/>
    <w:rsid w:val="000F0F36"/>
    <w:rsid w:val="000F1597"/>
    <w:rsid w:val="000F6C3C"/>
    <w:rsid w:val="00100267"/>
    <w:rsid w:val="001037BB"/>
    <w:rsid w:val="00103FC6"/>
    <w:rsid w:val="00104171"/>
    <w:rsid w:val="00104A18"/>
    <w:rsid w:val="00105F4B"/>
    <w:rsid w:val="001070B0"/>
    <w:rsid w:val="00113355"/>
    <w:rsid w:val="0011419C"/>
    <w:rsid w:val="00114FAA"/>
    <w:rsid w:val="00116F71"/>
    <w:rsid w:val="00123DEA"/>
    <w:rsid w:val="0013622D"/>
    <w:rsid w:val="00140CDF"/>
    <w:rsid w:val="0014298D"/>
    <w:rsid w:val="00143336"/>
    <w:rsid w:val="00144046"/>
    <w:rsid w:val="0014442C"/>
    <w:rsid w:val="00145A64"/>
    <w:rsid w:val="00150EB3"/>
    <w:rsid w:val="001679FD"/>
    <w:rsid w:val="00170981"/>
    <w:rsid w:val="0017103D"/>
    <w:rsid w:val="0017567F"/>
    <w:rsid w:val="0017600A"/>
    <w:rsid w:val="00176840"/>
    <w:rsid w:val="001816B8"/>
    <w:rsid w:val="0018630E"/>
    <w:rsid w:val="00192D59"/>
    <w:rsid w:val="001931CB"/>
    <w:rsid w:val="00196D06"/>
    <w:rsid w:val="00196FA9"/>
    <w:rsid w:val="001A0F53"/>
    <w:rsid w:val="001A246E"/>
    <w:rsid w:val="001A2E49"/>
    <w:rsid w:val="001A5CDB"/>
    <w:rsid w:val="001A78B0"/>
    <w:rsid w:val="001B370B"/>
    <w:rsid w:val="001B3FC2"/>
    <w:rsid w:val="001B7811"/>
    <w:rsid w:val="001B7FD1"/>
    <w:rsid w:val="001C52ED"/>
    <w:rsid w:val="001D0DC3"/>
    <w:rsid w:val="001E4247"/>
    <w:rsid w:val="001E6483"/>
    <w:rsid w:val="001E7F1E"/>
    <w:rsid w:val="00201B27"/>
    <w:rsid w:val="002059BF"/>
    <w:rsid w:val="0020784C"/>
    <w:rsid w:val="00210752"/>
    <w:rsid w:val="0021156F"/>
    <w:rsid w:val="002117CC"/>
    <w:rsid w:val="0021339F"/>
    <w:rsid w:val="002144AC"/>
    <w:rsid w:val="00225066"/>
    <w:rsid w:val="00225CA2"/>
    <w:rsid w:val="00227A1F"/>
    <w:rsid w:val="00230E6A"/>
    <w:rsid w:val="00233A87"/>
    <w:rsid w:val="0023417F"/>
    <w:rsid w:val="0024486E"/>
    <w:rsid w:val="00246F8D"/>
    <w:rsid w:val="00247D52"/>
    <w:rsid w:val="00257A56"/>
    <w:rsid w:val="00261172"/>
    <w:rsid w:val="00272359"/>
    <w:rsid w:val="00274568"/>
    <w:rsid w:val="002770D7"/>
    <w:rsid w:val="002838EA"/>
    <w:rsid w:val="00285F72"/>
    <w:rsid w:val="00290F3A"/>
    <w:rsid w:val="002932AA"/>
    <w:rsid w:val="002945BE"/>
    <w:rsid w:val="0029717E"/>
    <w:rsid w:val="002A1F65"/>
    <w:rsid w:val="002A557A"/>
    <w:rsid w:val="002B1A5A"/>
    <w:rsid w:val="002B7EA3"/>
    <w:rsid w:val="002C09B5"/>
    <w:rsid w:val="002C0E31"/>
    <w:rsid w:val="002C1513"/>
    <w:rsid w:val="002C3B2D"/>
    <w:rsid w:val="002C4E86"/>
    <w:rsid w:val="002C7AF3"/>
    <w:rsid w:val="002D0AD1"/>
    <w:rsid w:val="002D1307"/>
    <w:rsid w:val="002D1BBE"/>
    <w:rsid w:val="002D438B"/>
    <w:rsid w:val="002E27AB"/>
    <w:rsid w:val="002E3B2E"/>
    <w:rsid w:val="002E3C37"/>
    <w:rsid w:val="002E3DD0"/>
    <w:rsid w:val="002E442E"/>
    <w:rsid w:val="002E7BB0"/>
    <w:rsid w:val="00300C54"/>
    <w:rsid w:val="00304536"/>
    <w:rsid w:val="00305364"/>
    <w:rsid w:val="00312C67"/>
    <w:rsid w:val="0031653C"/>
    <w:rsid w:val="003206E9"/>
    <w:rsid w:val="00322002"/>
    <w:rsid w:val="00325C3A"/>
    <w:rsid w:val="00332895"/>
    <w:rsid w:val="003330D2"/>
    <w:rsid w:val="00333451"/>
    <w:rsid w:val="00335EE0"/>
    <w:rsid w:val="00337337"/>
    <w:rsid w:val="0034166B"/>
    <w:rsid w:val="00342F3B"/>
    <w:rsid w:val="00343C2D"/>
    <w:rsid w:val="0035261E"/>
    <w:rsid w:val="0035327D"/>
    <w:rsid w:val="00355994"/>
    <w:rsid w:val="003560C8"/>
    <w:rsid w:val="00360940"/>
    <w:rsid w:val="00363EB2"/>
    <w:rsid w:val="00366238"/>
    <w:rsid w:val="00372169"/>
    <w:rsid w:val="00380B83"/>
    <w:rsid w:val="00381DC1"/>
    <w:rsid w:val="00382F65"/>
    <w:rsid w:val="003833DD"/>
    <w:rsid w:val="00384343"/>
    <w:rsid w:val="003871D7"/>
    <w:rsid w:val="00390674"/>
    <w:rsid w:val="0039363E"/>
    <w:rsid w:val="003A0AC1"/>
    <w:rsid w:val="003A2FFF"/>
    <w:rsid w:val="003B0AD0"/>
    <w:rsid w:val="003B2168"/>
    <w:rsid w:val="003C030B"/>
    <w:rsid w:val="003C4F8D"/>
    <w:rsid w:val="003C6300"/>
    <w:rsid w:val="003D1AA0"/>
    <w:rsid w:val="003D2275"/>
    <w:rsid w:val="003D422A"/>
    <w:rsid w:val="003E2B66"/>
    <w:rsid w:val="003E654D"/>
    <w:rsid w:val="003E779F"/>
    <w:rsid w:val="003F4A6A"/>
    <w:rsid w:val="003F5035"/>
    <w:rsid w:val="003F5A26"/>
    <w:rsid w:val="003F756E"/>
    <w:rsid w:val="003F7EAB"/>
    <w:rsid w:val="00400738"/>
    <w:rsid w:val="00405E68"/>
    <w:rsid w:val="00407312"/>
    <w:rsid w:val="0041091F"/>
    <w:rsid w:val="004149CF"/>
    <w:rsid w:val="00415C55"/>
    <w:rsid w:val="0042014B"/>
    <w:rsid w:val="004210C2"/>
    <w:rsid w:val="004235A3"/>
    <w:rsid w:val="00423CFB"/>
    <w:rsid w:val="004314D1"/>
    <w:rsid w:val="0044037F"/>
    <w:rsid w:val="00444875"/>
    <w:rsid w:val="004449A2"/>
    <w:rsid w:val="00445DF3"/>
    <w:rsid w:val="00446D8D"/>
    <w:rsid w:val="00446EE0"/>
    <w:rsid w:val="00447376"/>
    <w:rsid w:val="00452EEB"/>
    <w:rsid w:val="00455A11"/>
    <w:rsid w:val="00457E29"/>
    <w:rsid w:val="00460550"/>
    <w:rsid w:val="00462C30"/>
    <w:rsid w:val="0046322E"/>
    <w:rsid w:val="00470264"/>
    <w:rsid w:val="00471CA5"/>
    <w:rsid w:val="00472117"/>
    <w:rsid w:val="00474216"/>
    <w:rsid w:val="00477E7E"/>
    <w:rsid w:val="004873B6"/>
    <w:rsid w:val="004879CE"/>
    <w:rsid w:val="00493CC9"/>
    <w:rsid w:val="004A0649"/>
    <w:rsid w:val="004A1615"/>
    <w:rsid w:val="004A4CC2"/>
    <w:rsid w:val="004B2AA6"/>
    <w:rsid w:val="004B2CB3"/>
    <w:rsid w:val="004B3CF0"/>
    <w:rsid w:val="004B5166"/>
    <w:rsid w:val="004B722C"/>
    <w:rsid w:val="004C4111"/>
    <w:rsid w:val="004D6327"/>
    <w:rsid w:val="004D71C3"/>
    <w:rsid w:val="004D7F2E"/>
    <w:rsid w:val="004E35C2"/>
    <w:rsid w:val="004E7A4A"/>
    <w:rsid w:val="004F4F98"/>
    <w:rsid w:val="005063F2"/>
    <w:rsid w:val="00511C57"/>
    <w:rsid w:val="00513ED0"/>
    <w:rsid w:val="00514516"/>
    <w:rsid w:val="00517094"/>
    <w:rsid w:val="00517217"/>
    <w:rsid w:val="005229C9"/>
    <w:rsid w:val="0052422A"/>
    <w:rsid w:val="0052452B"/>
    <w:rsid w:val="005265A5"/>
    <w:rsid w:val="00531234"/>
    <w:rsid w:val="00541DBC"/>
    <w:rsid w:val="00542FC9"/>
    <w:rsid w:val="0054684E"/>
    <w:rsid w:val="005533AD"/>
    <w:rsid w:val="005551FE"/>
    <w:rsid w:val="00560A94"/>
    <w:rsid w:val="00561EB4"/>
    <w:rsid w:val="005662CE"/>
    <w:rsid w:val="00566AD2"/>
    <w:rsid w:val="005730CC"/>
    <w:rsid w:val="0057345C"/>
    <w:rsid w:val="00581D31"/>
    <w:rsid w:val="00581E42"/>
    <w:rsid w:val="00582CB0"/>
    <w:rsid w:val="00582F2D"/>
    <w:rsid w:val="00586219"/>
    <w:rsid w:val="00595AE3"/>
    <w:rsid w:val="00597E25"/>
    <w:rsid w:val="005A009F"/>
    <w:rsid w:val="005A173E"/>
    <w:rsid w:val="005A33B9"/>
    <w:rsid w:val="005B1F2F"/>
    <w:rsid w:val="005B6D13"/>
    <w:rsid w:val="005C0012"/>
    <w:rsid w:val="005C2307"/>
    <w:rsid w:val="005C43F0"/>
    <w:rsid w:val="005C6866"/>
    <w:rsid w:val="005D142B"/>
    <w:rsid w:val="005D66FD"/>
    <w:rsid w:val="005D6708"/>
    <w:rsid w:val="005D71A6"/>
    <w:rsid w:val="005E245C"/>
    <w:rsid w:val="005F46BD"/>
    <w:rsid w:val="005F5281"/>
    <w:rsid w:val="005F58A4"/>
    <w:rsid w:val="005F5D1B"/>
    <w:rsid w:val="00601332"/>
    <w:rsid w:val="006013C5"/>
    <w:rsid w:val="006015D9"/>
    <w:rsid w:val="0060215E"/>
    <w:rsid w:val="00606961"/>
    <w:rsid w:val="006122FE"/>
    <w:rsid w:val="006152F6"/>
    <w:rsid w:val="00617ECB"/>
    <w:rsid w:val="00623778"/>
    <w:rsid w:val="00631142"/>
    <w:rsid w:val="0063279E"/>
    <w:rsid w:val="00632AA8"/>
    <w:rsid w:val="0063520E"/>
    <w:rsid w:val="00635C31"/>
    <w:rsid w:val="006378B8"/>
    <w:rsid w:val="00640CEA"/>
    <w:rsid w:val="006558AA"/>
    <w:rsid w:val="0065722A"/>
    <w:rsid w:val="00662E7C"/>
    <w:rsid w:val="00664E10"/>
    <w:rsid w:val="00670939"/>
    <w:rsid w:val="00675207"/>
    <w:rsid w:val="006759F3"/>
    <w:rsid w:val="00680C39"/>
    <w:rsid w:val="006834EE"/>
    <w:rsid w:val="006843E9"/>
    <w:rsid w:val="0068663D"/>
    <w:rsid w:val="00686647"/>
    <w:rsid w:val="006907DA"/>
    <w:rsid w:val="00692E58"/>
    <w:rsid w:val="00693C04"/>
    <w:rsid w:val="00695AC2"/>
    <w:rsid w:val="00697FC1"/>
    <w:rsid w:val="006A0031"/>
    <w:rsid w:val="006B2641"/>
    <w:rsid w:val="006B2E5F"/>
    <w:rsid w:val="006B415F"/>
    <w:rsid w:val="006B5AE7"/>
    <w:rsid w:val="006B7194"/>
    <w:rsid w:val="006C037E"/>
    <w:rsid w:val="006C39D6"/>
    <w:rsid w:val="006C3A22"/>
    <w:rsid w:val="006C684C"/>
    <w:rsid w:val="006C6AA4"/>
    <w:rsid w:val="006D05A9"/>
    <w:rsid w:val="006D13A5"/>
    <w:rsid w:val="006D6343"/>
    <w:rsid w:val="006E43F5"/>
    <w:rsid w:val="006E7797"/>
    <w:rsid w:val="006F1CC4"/>
    <w:rsid w:val="006F2823"/>
    <w:rsid w:val="006F2D7E"/>
    <w:rsid w:val="006F3738"/>
    <w:rsid w:val="007028AA"/>
    <w:rsid w:val="00703913"/>
    <w:rsid w:val="00704021"/>
    <w:rsid w:val="00704034"/>
    <w:rsid w:val="00704CDF"/>
    <w:rsid w:val="007050CF"/>
    <w:rsid w:val="00710918"/>
    <w:rsid w:val="0071496D"/>
    <w:rsid w:val="0072286F"/>
    <w:rsid w:val="00724DA2"/>
    <w:rsid w:val="007255B5"/>
    <w:rsid w:val="00733553"/>
    <w:rsid w:val="00733939"/>
    <w:rsid w:val="00741D32"/>
    <w:rsid w:val="0074298D"/>
    <w:rsid w:val="00744BA4"/>
    <w:rsid w:val="00750B2C"/>
    <w:rsid w:val="00751224"/>
    <w:rsid w:val="00752189"/>
    <w:rsid w:val="0075400A"/>
    <w:rsid w:val="007548F3"/>
    <w:rsid w:val="00755298"/>
    <w:rsid w:val="00783B88"/>
    <w:rsid w:val="0078490E"/>
    <w:rsid w:val="00785289"/>
    <w:rsid w:val="00791E34"/>
    <w:rsid w:val="0079712E"/>
    <w:rsid w:val="007972D6"/>
    <w:rsid w:val="007A1D76"/>
    <w:rsid w:val="007B39E1"/>
    <w:rsid w:val="007B4142"/>
    <w:rsid w:val="007C3BC5"/>
    <w:rsid w:val="007C6C3C"/>
    <w:rsid w:val="007C7B95"/>
    <w:rsid w:val="007D0CDD"/>
    <w:rsid w:val="007D0F48"/>
    <w:rsid w:val="007D18A3"/>
    <w:rsid w:val="007D1F44"/>
    <w:rsid w:val="007D262D"/>
    <w:rsid w:val="007D2704"/>
    <w:rsid w:val="007D3E84"/>
    <w:rsid w:val="007D7111"/>
    <w:rsid w:val="007D73D4"/>
    <w:rsid w:val="007E295D"/>
    <w:rsid w:val="007E38C4"/>
    <w:rsid w:val="007E78B8"/>
    <w:rsid w:val="007F0156"/>
    <w:rsid w:val="007F2086"/>
    <w:rsid w:val="007F233F"/>
    <w:rsid w:val="007F5247"/>
    <w:rsid w:val="00801722"/>
    <w:rsid w:val="00803B01"/>
    <w:rsid w:val="00804BC4"/>
    <w:rsid w:val="00805F22"/>
    <w:rsid w:val="00806F19"/>
    <w:rsid w:val="00814184"/>
    <w:rsid w:val="00814B8F"/>
    <w:rsid w:val="00817079"/>
    <w:rsid w:val="0082478B"/>
    <w:rsid w:val="008324FB"/>
    <w:rsid w:val="00835E49"/>
    <w:rsid w:val="00837453"/>
    <w:rsid w:val="00837F44"/>
    <w:rsid w:val="008426B7"/>
    <w:rsid w:val="00843A5D"/>
    <w:rsid w:val="00845411"/>
    <w:rsid w:val="008456B2"/>
    <w:rsid w:val="00850753"/>
    <w:rsid w:val="008534AA"/>
    <w:rsid w:val="008541AD"/>
    <w:rsid w:val="00854E5A"/>
    <w:rsid w:val="0085702B"/>
    <w:rsid w:val="00857B32"/>
    <w:rsid w:val="00860A5E"/>
    <w:rsid w:val="00861A6D"/>
    <w:rsid w:val="008627CF"/>
    <w:rsid w:val="0087076B"/>
    <w:rsid w:val="0087079A"/>
    <w:rsid w:val="00871E89"/>
    <w:rsid w:val="00872C89"/>
    <w:rsid w:val="00873728"/>
    <w:rsid w:val="00875C3D"/>
    <w:rsid w:val="00882B29"/>
    <w:rsid w:val="00886C85"/>
    <w:rsid w:val="00891971"/>
    <w:rsid w:val="00895100"/>
    <w:rsid w:val="008A2611"/>
    <w:rsid w:val="008A32F5"/>
    <w:rsid w:val="008A4327"/>
    <w:rsid w:val="008A5360"/>
    <w:rsid w:val="008A603A"/>
    <w:rsid w:val="008B1500"/>
    <w:rsid w:val="008B16E8"/>
    <w:rsid w:val="008B21CA"/>
    <w:rsid w:val="008B2849"/>
    <w:rsid w:val="008B520A"/>
    <w:rsid w:val="008B52EE"/>
    <w:rsid w:val="008B6E30"/>
    <w:rsid w:val="008B768D"/>
    <w:rsid w:val="008C141C"/>
    <w:rsid w:val="008C15D2"/>
    <w:rsid w:val="008C3106"/>
    <w:rsid w:val="008D00C7"/>
    <w:rsid w:val="008D0DBC"/>
    <w:rsid w:val="008D18B5"/>
    <w:rsid w:val="008D4DDC"/>
    <w:rsid w:val="008D6AA1"/>
    <w:rsid w:val="008D78D6"/>
    <w:rsid w:val="008E303B"/>
    <w:rsid w:val="008E49C3"/>
    <w:rsid w:val="008E4ED8"/>
    <w:rsid w:val="008F228A"/>
    <w:rsid w:val="008F653A"/>
    <w:rsid w:val="008F6ED5"/>
    <w:rsid w:val="00904964"/>
    <w:rsid w:val="00904E90"/>
    <w:rsid w:val="00907C67"/>
    <w:rsid w:val="009111CE"/>
    <w:rsid w:val="00915FF0"/>
    <w:rsid w:val="00917588"/>
    <w:rsid w:val="0092244F"/>
    <w:rsid w:val="009244F4"/>
    <w:rsid w:val="00924DBC"/>
    <w:rsid w:val="00926157"/>
    <w:rsid w:val="00931399"/>
    <w:rsid w:val="00935EB8"/>
    <w:rsid w:val="00945037"/>
    <w:rsid w:val="0095065D"/>
    <w:rsid w:val="009517FC"/>
    <w:rsid w:val="0095358B"/>
    <w:rsid w:val="009617D9"/>
    <w:rsid w:val="00970E74"/>
    <w:rsid w:val="00973E19"/>
    <w:rsid w:val="0097534A"/>
    <w:rsid w:val="009802AB"/>
    <w:rsid w:val="009829BA"/>
    <w:rsid w:val="00991FE7"/>
    <w:rsid w:val="00993DEB"/>
    <w:rsid w:val="00996732"/>
    <w:rsid w:val="009A0AB9"/>
    <w:rsid w:val="009A10BA"/>
    <w:rsid w:val="009A1CA0"/>
    <w:rsid w:val="009A3217"/>
    <w:rsid w:val="009A41EE"/>
    <w:rsid w:val="009A771F"/>
    <w:rsid w:val="009B0747"/>
    <w:rsid w:val="009B0A2D"/>
    <w:rsid w:val="009B1956"/>
    <w:rsid w:val="009B4140"/>
    <w:rsid w:val="009B5178"/>
    <w:rsid w:val="009B60F6"/>
    <w:rsid w:val="009B6950"/>
    <w:rsid w:val="009B6CA1"/>
    <w:rsid w:val="009C0366"/>
    <w:rsid w:val="009C0398"/>
    <w:rsid w:val="009C43E5"/>
    <w:rsid w:val="009C4A30"/>
    <w:rsid w:val="009D2498"/>
    <w:rsid w:val="009D478A"/>
    <w:rsid w:val="009D659F"/>
    <w:rsid w:val="009E4617"/>
    <w:rsid w:val="009E4C4F"/>
    <w:rsid w:val="009F47E7"/>
    <w:rsid w:val="009F47F1"/>
    <w:rsid w:val="009F4A9D"/>
    <w:rsid w:val="009F4C8B"/>
    <w:rsid w:val="009F647D"/>
    <w:rsid w:val="00A057CF"/>
    <w:rsid w:val="00A05CE6"/>
    <w:rsid w:val="00A078C3"/>
    <w:rsid w:val="00A1119D"/>
    <w:rsid w:val="00A1208E"/>
    <w:rsid w:val="00A133E6"/>
    <w:rsid w:val="00A1653B"/>
    <w:rsid w:val="00A171B1"/>
    <w:rsid w:val="00A20346"/>
    <w:rsid w:val="00A2491B"/>
    <w:rsid w:val="00A2585F"/>
    <w:rsid w:val="00A300C1"/>
    <w:rsid w:val="00A30D88"/>
    <w:rsid w:val="00A30DFE"/>
    <w:rsid w:val="00A31C0C"/>
    <w:rsid w:val="00A35E16"/>
    <w:rsid w:val="00A36961"/>
    <w:rsid w:val="00A3766B"/>
    <w:rsid w:val="00A40DB7"/>
    <w:rsid w:val="00A46E8A"/>
    <w:rsid w:val="00A5386E"/>
    <w:rsid w:val="00A5399E"/>
    <w:rsid w:val="00A53D5A"/>
    <w:rsid w:val="00A57052"/>
    <w:rsid w:val="00A62748"/>
    <w:rsid w:val="00A67B72"/>
    <w:rsid w:val="00A708FB"/>
    <w:rsid w:val="00A7295F"/>
    <w:rsid w:val="00A744DB"/>
    <w:rsid w:val="00A80444"/>
    <w:rsid w:val="00A8230B"/>
    <w:rsid w:val="00A843B1"/>
    <w:rsid w:val="00A844C5"/>
    <w:rsid w:val="00A855A6"/>
    <w:rsid w:val="00A86970"/>
    <w:rsid w:val="00A919A3"/>
    <w:rsid w:val="00A95627"/>
    <w:rsid w:val="00A97FF8"/>
    <w:rsid w:val="00AA37AA"/>
    <w:rsid w:val="00AA39B9"/>
    <w:rsid w:val="00AA517C"/>
    <w:rsid w:val="00AA6DDF"/>
    <w:rsid w:val="00AB092F"/>
    <w:rsid w:val="00AB2025"/>
    <w:rsid w:val="00AB276D"/>
    <w:rsid w:val="00AB369A"/>
    <w:rsid w:val="00AB41B6"/>
    <w:rsid w:val="00AB52B5"/>
    <w:rsid w:val="00AB646B"/>
    <w:rsid w:val="00AB66E2"/>
    <w:rsid w:val="00AB7C4B"/>
    <w:rsid w:val="00AC08E0"/>
    <w:rsid w:val="00AC2036"/>
    <w:rsid w:val="00AC40A4"/>
    <w:rsid w:val="00AC43F6"/>
    <w:rsid w:val="00AC60E8"/>
    <w:rsid w:val="00AC6698"/>
    <w:rsid w:val="00AD01CD"/>
    <w:rsid w:val="00AD1711"/>
    <w:rsid w:val="00AD756D"/>
    <w:rsid w:val="00AD7A59"/>
    <w:rsid w:val="00AE030B"/>
    <w:rsid w:val="00AE05CA"/>
    <w:rsid w:val="00AF0B9D"/>
    <w:rsid w:val="00AF2B50"/>
    <w:rsid w:val="00AF79A9"/>
    <w:rsid w:val="00AF7F20"/>
    <w:rsid w:val="00B0106D"/>
    <w:rsid w:val="00B0152D"/>
    <w:rsid w:val="00B03809"/>
    <w:rsid w:val="00B04764"/>
    <w:rsid w:val="00B04F57"/>
    <w:rsid w:val="00B05902"/>
    <w:rsid w:val="00B100E6"/>
    <w:rsid w:val="00B1139C"/>
    <w:rsid w:val="00B12236"/>
    <w:rsid w:val="00B12C3E"/>
    <w:rsid w:val="00B13BEF"/>
    <w:rsid w:val="00B16856"/>
    <w:rsid w:val="00B20BAA"/>
    <w:rsid w:val="00B220B0"/>
    <w:rsid w:val="00B25E17"/>
    <w:rsid w:val="00B27757"/>
    <w:rsid w:val="00B41D34"/>
    <w:rsid w:val="00B4492D"/>
    <w:rsid w:val="00B44A75"/>
    <w:rsid w:val="00B47600"/>
    <w:rsid w:val="00B51EF2"/>
    <w:rsid w:val="00B52DBF"/>
    <w:rsid w:val="00B54A3A"/>
    <w:rsid w:val="00B574EE"/>
    <w:rsid w:val="00B602F1"/>
    <w:rsid w:val="00B618D3"/>
    <w:rsid w:val="00B63F49"/>
    <w:rsid w:val="00B64C41"/>
    <w:rsid w:val="00B6544B"/>
    <w:rsid w:val="00B74461"/>
    <w:rsid w:val="00B769D1"/>
    <w:rsid w:val="00B77FFC"/>
    <w:rsid w:val="00B8051A"/>
    <w:rsid w:val="00B81114"/>
    <w:rsid w:val="00B81E40"/>
    <w:rsid w:val="00B969E3"/>
    <w:rsid w:val="00B96FEE"/>
    <w:rsid w:val="00B97F56"/>
    <w:rsid w:val="00BA0617"/>
    <w:rsid w:val="00BA079A"/>
    <w:rsid w:val="00BA2171"/>
    <w:rsid w:val="00BA2525"/>
    <w:rsid w:val="00BA2FB6"/>
    <w:rsid w:val="00BA3432"/>
    <w:rsid w:val="00BB2BC0"/>
    <w:rsid w:val="00BB610D"/>
    <w:rsid w:val="00BC2F50"/>
    <w:rsid w:val="00BC6F69"/>
    <w:rsid w:val="00BC78E9"/>
    <w:rsid w:val="00BD0B0A"/>
    <w:rsid w:val="00BD2ADC"/>
    <w:rsid w:val="00BD54AC"/>
    <w:rsid w:val="00BD599A"/>
    <w:rsid w:val="00BD7EE0"/>
    <w:rsid w:val="00BE2B0D"/>
    <w:rsid w:val="00BE3250"/>
    <w:rsid w:val="00BE71FC"/>
    <w:rsid w:val="00BE7463"/>
    <w:rsid w:val="00BF27C4"/>
    <w:rsid w:val="00BF2E57"/>
    <w:rsid w:val="00BF49C9"/>
    <w:rsid w:val="00C0221D"/>
    <w:rsid w:val="00C117E2"/>
    <w:rsid w:val="00C136D4"/>
    <w:rsid w:val="00C21097"/>
    <w:rsid w:val="00C216BC"/>
    <w:rsid w:val="00C23A9C"/>
    <w:rsid w:val="00C24924"/>
    <w:rsid w:val="00C27196"/>
    <w:rsid w:val="00C310E6"/>
    <w:rsid w:val="00C31B35"/>
    <w:rsid w:val="00C332FD"/>
    <w:rsid w:val="00C369CF"/>
    <w:rsid w:val="00C36E93"/>
    <w:rsid w:val="00C416B1"/>
    <w:rsid w:val="00C53D55"/>
    <w:rsid w:val="00C55A7A"/>
    <w:rsid w:val="00C6057C"/>
    <w:rsid w:val="00C63355"/>
    <w:rsid w:val="00C64F43"/>
    <w:rsid w:val="00C73E83"/>
    <w:rsid w:val="00C7506D"/>
    <w:rsid w:val="00C77448"/>
    <w:rsid w:val="00C84D73"/>
    <w:rsid w:val="00C917E6"/>
    <w:rsid w:val="00C97D81"/>
    <w:rsid w:val="00CA276E"/>
    <w:rsid w:val="00CB135A"/>
    <w:rsid w:val="00CB6FB6"/>
    <w:rsid w:val="00CC5CD5"/>
    <w:rsid w:val="00CD3A8E"/>
    <w:rsid w:val="00CE488D"/>
    <w:rsid w:val="00CE6C5B"/>
    <w:rsid w:val="00CF5BB9"/>
    <w:rsid w:val="00CF6F41"/>
    <w:rsid w:val="00D021DD"/>
    <w:rsid w:val="00D03F94"/>
    <w:rsid w:val="00D045FA"/>
    <w:rsid w:val="00D10CA0"/>
    <w:rsid w:val="00D11FF5"/>
    <w:rsid w:val="00D121EA"/>
    <w:rsid w:val="00D132AB"/>
    <w:rsid w:val="00D15CC8"/>
    <w:rsid w:val="00D16696"/>
    <w:rsid w:val="00D20521"/>
    <w:rsid w:val="00D20BAA"/>
    <w:rsid w:val="00D22BF0"/>
    <w:rsid w:val="00D27312"/>
    <w:rsid w:val="00D2761A"/>
    <w:rsid w:val="00D338F0"/>
    <w:rsid w:val="00D4606E"/>
    <w:rsid w:val="00D46E5B"/>
    <w:rsid w:val="00D52B56"/>
    <w:rsid w:val="00D54F7C"/>
    <w:rsid w:val="00D57A4E"/>
    <w:rsid w:val="00D6005E"/>
    <w:rsid w:val="00D60255"/>
    <w:rsid w:val="00D61287"/>
    <w:rsid w:val="00D660F2"/>
    <w:rsid w:val="00D71F1B"/>
    <w:rsid w:val="00D72DEB"/>
    <w:rsid w:val="00D74228"/>
    <w:rsid w:val="00D82C67"/>
    <w:rsid w:val="00D8366A"/>
    <w:rsid w:val="00D840AD"/>
    <w:rsid w:val="00D85468"/>
    <w:rsid w:val="00D90459"/>
    <w:rsid w:val="00D90E1B"/>
    <w:rsid w:val="00DA3E0D"/>
    <w:rsid w:val="00DA40B5"/>
    <w:rsid w:val="00DA7512"/>
    <w:rsid w:val="00DC424C"/>
    <w:rsid w:val="00DC5F08"/>
    <w:rsid w:val="00DD401C"/>
    <w:rsid w:val="00DD79D0"/>
    <w:rsid w:val="00DE1446"/>
    <w:rsid w:val="00DE1CB8"/>
    <w:rsid w:val="00DF565C"/>
    <w:rsid w:val="00DF5ACC"/>
    <w:rsid w:val="00E00A9B"/>
    <w:rsid w:val="00E03A14"/>
    <w:rsid w:val="00E04197"/>
    <w:rsid w:val="00E0718E"/>
    <w:rsid w:val="00E12808"/>
    <w:rsid w:val="00E1299E"/>
    <w:rsid w:val="00E14DE8"/>
    <w:rsid w:val="00E16C43"/>
    <w:rsid w:val="00E17DB7"/>
    <w:rsid w:val="00E17FB5"/>
    <w:rsid w:val="00E20028"/>
    <w:rsid w:val="00E20317"/>
    <w:rsid w:val="00E23501"/>
    <w:rsid w:val="00E236DA"/>
    <w:rsid w:val="00E27349"/>
    <w:rsid w:val="00E31909"/>
    <w:rsid w:val="00E31D25"/>
    <w:rsid w:val="00E37689"/>
    <w:rsid w:val="00E45276"/>
    <w:rsid w:val="00E45CF6"/>
    <w:rsid w:val="00E45DBC"/>
    <w:rsid w:val="00E46C74"/>
    <w:rsid w:val="00E46DC7"/>
    <w:rsid w:val="00E46E13"/>
    <w:rsid w:val="00E531B2"/>
    <w:rsid w:val="00E568C2"/>
    <w:rsid w:val="00E620DD"/>
    <w:rsid w:val="00E63A01"/>
    <w:rsid w:val="00E649F3"/>
    <w:rsid w:val="00E65661"/>
    <w:rsid w:val="00E665EF"/>
    <w:rsid w:val="00E74A57"/>
    <w:rsid w:val="00E81B60"/>
    <w:rsid w:val="00E82948"/>
    <w:rsid w:val="00E83BB9"/>
    <w:rsid w:val="00E845E6"/>
    <w:rsid w:val="00E86287"/>
    <w:rsid w:val="00E875CB"/>
    <w:rsid w:val="00E957CA"/>
    <w:rsid w:val="00E971A3"/>
    <w:rsid w:val="00E97A4D"/>
    <w:rsid w:val="00EA1F1B"/>
    <w:rsid w:val="00EA287D"/>
    <w:rsid w:val="00EA5460"/>
    <w:rsid w:val="00EB3064"/>
    <w:rsid w:val="00EB30D9"/>
    <w:rsid w:val="00EB3378"/>
    <w:rsid w:val="00EB48CF"/>
    <w:rsid w:val="00EC1D5B"/>
    <w:rsid w:val="00EC24CD"/>
    <w:rsid w:val="00EC269E"/>
    <w:rsid w:val="00EC5FC3"/>
    <w:rsid w:val="00ED19B4"/>
    <w:rsid w:val="00ED3D73"/>
    <w:rsid w:val="00ED4175"/>
    <w:rsid w:val="00ED6AC6"/>
    <w:rsid w:val="00EE5D43"/>
    <w:rsid w:val="00EF24F1"/>
    <w:rsid w:val="00EF5011"/>
    <w:rsid w:val="00EF506E"/>
    <w:rsid w:val="00EF6899"/>
    <w:rsid w:val="00F03649"/>
    <w:rsid w:val="00F03DEA"/>
    <w:rsid w:val="00F04FD6"/>
    <w:rsid w:val="00F13CF0"/>
    <w:rsid w:val="00F15675"/>
    <w:rsid w:val="00F156E8"/>
    <w:rsid w:val="00F16009"/>
    <w:rsid w:val="00F16165"/>
    <w:rsid w:val="00F201AB"/>
    <w:rsid w:val="00F23D0F"/>
    <w:rsid w:val="00F2434E"/>
    <w:rsid w:val="00F24398"/>
    <w:rsid w:val="00F256BC"/>
    <w:rsid w:val="00F35BF3"/>
    <w:rsid w:val="00F4384B"/>
    <w:rsid w:val="00F464B1"/>
    <w:rsid w:val="00F53886"/>
    <w:rsid w:val="00F6194D"/>
    <w:rsid w:val="00F65410"/>
    <w:rsid w:val="00F65DEA"/>
    <w:rsid w:val="00F730D9"/>
    <w:rsid w:val="00F73DC3"/>
    <w:rsid w:val="00F74E6A"/>
    <w:rsid w:val="00F76CEB"/>
    <w:rsid w:val="00F77F36"/>
    <w:rsid w:val="00F85CB3"/>
    <w:rsid w:val="00F9186A"/>
    <w:rsid w:val="00F93DA4"/>
    <w:rsid w:val="00FA4FFC"/>
    <w:rsid w:val="00FA776E"/>
    <w:rsid w:val="00FB2522"/>
    <w:rsid w:val="00FC1DF0"/>
    <w:rsid w:val="00FC2BCD"/>
    <w:rsid w:val="00FC3761"/>
    <w:rsid w:val="00FC4466"/>
    <w:rsid w:val="00FD48E0"/>
    <w:rsid w:val="00FE16E5"/>
    <w:rsid w:val="00FE3F10"/>
    <w:rsid w:val="00FE5D14"/>
    <w:rsid w:val="00FE6065"/>
    <w:rsid w:val="00FE6393"/>
    <w:rsid w:val="00FF2CCB"/>
    <w:rsid w:val="00FF2E2D"/>
    <w:rsid w:val="00FF3DCA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EF5685-16B5-4548-BE94-447B5079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E1B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D90E1B"/>
    <w:pPr>
      <w:keepNext/>
      <w:ind w:right="-1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90E1B"/>
    <w:pPr>
      <w:keepNext/>
      <w:ind w:left="851" w:right="538"/>
      <w:jc w:val="both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qFormat/>
    <w:rsid w:val="00D90E1B"/>
    <w:pPr>
      <w:keepNext/>
      <w:spacing w:before="60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D90E1B"/>
    <w:pPr>
      <w:keepNext/>
      <w:spacing w:after="120"/>
      <w:ind w:right="34"/>
      <w:jc w:val="center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5F46BD"/>
    <w:pPr>
      <w:keepNext/>
      <w:widowControl w:val="0"/>
      <w:adjustRightInd w:val="0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rsid w:val="00D90E1B"/>
    <w:pPr>
      <w:keepNext/>
      <w:ind w:left="-57" w:right="-57"/>
      <w:jc w:val="center"/>
    </w:pPr>
    <w:rPr>
      <w:sz w:val="24"/>
      <w:szCs w:val="24"/>
    </w:rPr>
  </w:style>
  <w:style w:type="character" w:customStyle="1" w:styleId="a3">
    <w:name w:val="Основной шрифт"/>
    <w:rsid w:val="00D90E1B"/>
  </w:style>
  <w:style w:type="paragraph" w:styleId="a4">
    <w:name w:val="Body Text Indent"/>
    <w:basedOn w:val="a"/>
    <w:link w:val="a5"/>
    <w:rsid w:val="00D90E1B"/>
    <w:pPr>
      <w:ind w:left="1701" w:hanging="1701"/>
      <w:jc w:val="both"/>
    </w:pPr>
    <w:rPr>
      <w:sz w:val="28"/>
      <w:szCs w:val="28"/>
    </w:rPr>
  </w:style>
  <w:style w:type="paragraph" w:styleId="21">
    <w:name w:val="Body Text Indent 2"/>
    <w:basedOn w:val="a"/>
    <w:link w:val="22"/>
    <w:rsid w:val="00D90E1B"/>
    <w:pPr>
      <w:ind w:left="1701"/>
      <w:jc w:val="both"/>
    </w:pPr>
    <w:rPr>
      <w:sz w:val="28"/>
      <w:szCs w:val="28"/>
    </w:rPr>
  </w:style>
  <w:style w:type="character" w:customStyle="1" w:styleId="a6">
    <w:name w:val="номер страницы"/>
    <w:basedOn w:val="a0"/>
    <w:rsid w:val="00D90E1B"/>
  </w:style>
  <w:style w:type="paragraph" w:styleId="a7">
    <w:name w:val="header"/>
    <w:basedOn w:val="a"/>
    <w:link w:val="a8"/>
    <w:rsid w:val="00D90E1B"/>
    <w:pPr>
      <w:tabs>
        <w:tab w:val="center" w:pos="4153"/>
        <w:tab w:val="right" w:pos="8306"/>
      </w:tabs>
    </w:pPr>
  </w:style>
  <w:style w:type="paragraph" w:styleId="a9">
    <w:name w:val="Title"/>
    <w:basedOn w:val="a"/>
    <w:link w:val="aa"/>
    <w:qFormat/>
    <w:rsid w:val="00D90E1B"/>
    <w:pPr>
      <w:jc w:val="center"/>
    </w:pPr>
    <w:rPr>
      <w:rFonts w:ascii="Baltica" w:hAnsi="Baltica"/>
      <w:b/>
      <w:bCs/>
      <w:caps/>
      <w:sz w:val="24"/>
      <w:szCs w:val="24"/>
    </w:rPr>
  </w:style>
  <w:style w:type="paragraph" w:styleId="31">
    <w:name w:val="Body Text Indent 3"/>
    <w:basedOn w:val="a"/>
    <w:link w:val="32"/>
    <w:rsid w:val="00D90E1B"/>
    <w:pPr>
      <w:ind w:left="1985" w:hanging="284"/>
      <w:jc w:val="both"/>
    </w:pPr>
    <w:rPr>
      <w:sz w:val="28"/>
      <w:szCs w:val="28"/>
    </w:rPr>
  </w:style>
  <w:style w:type="paragraph" w:styleId="ab">
    <w:name w:val="Block Text"/>
    <w:basedOn w:val="a"/>
    <w:rsid w:val="00D90E1B"/>
    <w:pPr>
      <w:ind w:left="5245" w:right="273"/>
      <w:jc w:val="both"/>
    </w:pPr>
  </w:style>
  <w:style w:type="paragraph" w:styleId="23">
    <w:name w:val="Body Text 2"/>
    <w:basedOn w:val="a"/>
    <w:link w:val="24"/>
    <w:rsid w:val="00D90E1B"/>
    <w:pPr>
      <w:ind w:right="-108"/>
      <w:jc w:val="center"/>
    </w:pPr>
    <w:rPr>
      <w:sz w:val="28"/>
      <w:szCs w:val="28"/>
    </w:rPr>
  </w:style>
  <w:style w:type="paragraph" w:styleId="ac">
    <w:name w:val="Body Text"/>
    <w:basedOn w:val="a"/>
    <w:link w:val="ad"/>
    <w:rsid w:val="00D90E1B"/>
    <w:pPr>
      <w:ind w:right="-21"/>
      <w:jc w:val="center"/>
      <w:outlineLvl w:val="0"/>
    </w:pPr>
    <w:rPr>
      <w:sz w:val="32"/>
    </w:rPr>
  </w:style>
  <w:style w:type="paragraph" w:styleId="ae">
    <w:name w:val="footer"/>
    <w:basedOn w:val="a"/>
    <w:link w:val="af"/>
    <w:rsid w:val="004210C2"/>
    <w:pPr>
      <w:tabs>
        <w:tab w:val="center" w:pos="4677"/>
        <w:tab w:val="right" w:pos="9355"/>
      </w:tabs>
    </w:pPr>
  </w:style>
  <w:style w:type="paragraph" w:customStyle="1" w:styleId="11">
    <w:name w:val="Знак1"/>
    <w:basedOn w:val="a"/>
    <w:rsid w:val="000F1597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0">
    <w:name w:val="Знак"/>
    <w:basedOn w:val="a"/>
    <w:rsid w:val="00E00A9B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f1">
    <w:name w:val="List Paragraph"/>
    <w:basedOn w:val="a"/>
    <w:uiPriority w:val="34"/>
    <w:qFormat/>
    <w:rsid w:val="00F23D0F"/>
    <w:pPr>
      <w:ind w:left="720"/>
      <w:contextualSpacing/>
    </w:pPr>
  </w:style>
  <w:style w:type="paragraph" w:customStyle="1" w:styleId="BodyText23">
    <w:name w:val="Body Text 23"/>
    <w:basedOn w:val="a"/>
    <w:rsid w:val="007F233F"/>
    <w:pPr>
      <w:jc w:val="both"/>
    </w:pPr>
    <w:rPr>
      <w:rFonts w:ascii="Baltica" w:hAnsi="Baltica"/>
    </w:rPr>
  </w:style>
  <w:style w:type="character" w:customStyle="1" w:styleId="ad">
    <w:name w:val="Основной текст Знак"/>
    <w:link w:val="ac"/>
    <w:locked/>
    <w:rsid w:val="000A219E"/>
    <w:rPr>
      <w:sz w:val="32"/>
    </w:rPr>
  </w:style>
  <w:style w:type="character" w:customStyle="1" w:styleId="10">
    <w:name w:val="Заголовок 1 Знак"/>
    <w:basedOn w:val="a0"/>
    <w:link w:val="1"/>
    <w:rsid w:val="009B1956"/>
    <w:rPr>
      <w:sz w:val="28"/>
      <w:szCs w:val="28"/>
    </w:rPr>
  </w:style>
  <w:style w:type="character" w:customStyle="1" w:styleId="apple-converted-space">
    <w:name w:val="apple-converted-space"/>
    <w:basedOn w:val="a0"/>
    <w:rsid w:val="006B5AE7"/>
  </w:style>
  <w:style w:type="character" w:styleId="af2">
    <w:name w:val="Strong"/>
    <w:uiPriority w:val="22"/>
    <w:qFormat/>
    <w:rsid w:val="006B5AE7"/>
    <w:rPr>
      <w:b/>
      <w:bCs/>
    </w:rPr>
  </w:style>
  <w:style w:type="character" w:customStyle="1" w:styleId="40">
    <w:name w:val="Заголовок 4 Знак"/>
    <w:link w:val="4"/>
    <w:rsid w:val="00D16696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2B7EA3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B7EA3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2B7EA3"/>
    <w:rPr>
      <w:sz w:val="24"/>
    </w:rPr>
  </w:style>
  <w:style w:type="character" w:customStyle="1" w:styleId="a8">
    <w:name w:val="Верхний колонтитул Знак"/>
    <w:basedOn w:val="a0"/>
    <w:link w:val="a7"/>
    <w:rsid w:val="002B7EA3"/>
  </w:style>
  <w:style w:type="character" w:customStyle="1" w:styleId="af">
    <w:name w:val="Нижний колонтитул Знак"/>
    <w:basedOn w:val="a0"/>
    <w:link w:val="ae"/>
    <w:rsid w:val="002B7EA3"/>
  </w:style>
  <w:style w:type="character" w:customStyle="1" w:styleId="aa">
    <w:name w:val="Название Знак"/>
    <w:basedOn w:val="a0"/>
    <w:link w:val="a9"/>
    <w:rsid w:val="002B7EA3"/>
    <w:rPr>
      <w:rFonts w:ascii="Baltica" w:hAnsi="Baltica"/>
      <w:b/>
      <w:bCs/>
      <w:cap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B7EA3"/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2B7EA3"/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2B7EA3"/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B7EA3"/>
    <w:rPr>
      <w:sz w:val="28"/>
      <w:szCs w:val="28"/>
    </w:rPr>
  </w:style>
  <w:style w:type="paragraph" w:styleId="af3">
    <w:name w:val="Balloon Text"/>
    <w:basedOn w:val="a"/>
    <w:link w:val="af4"/>
    <w:rsid w:val="000909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090971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6C037E"/>
    <w:pPr>
      <w:autoSpaceDE w:val="0"/>
      <w:autoSpaceDN w:val="0"/>
    </w:pPr>
  </w:style>
  <w:style w:type="character" w:customStyle="1" w:styleId="fontstyle01">
    <w:name w:val="fontstyle01"/>
    <w:rsid w:val="00693C0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C0A54-4523-49B6-A644-F94D4FF3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Reanimator Extreme Edition</Company>
  <LinksUpToDate>false</LinksUpToDate>
  <CharactersWithSpaces>6391</CharactersWithSpaces>
  <SharedDoc>false</SharedDoc>
  <HLinks>
    <vt:vector size="18" baseType="variant">
      <vt:variant>
        <vt:i4>4718605</vt:i4>
      </vt:variant>
      <vt:variant>
        <vt:i4>6</vt:i4>
      </vt:variant>
      <vt:variant>
        <vt:i4>0</vt:i4>
      </vt:variant>
      <vt:variant>
        <vt:i4>5</vt:i4>
      </vt:variant>
      <vt:variant>
        <vt:lpwstr>http://yubileyniy-vrn.ru/</vt:lpwstr>
      </vt:variant>
      <vt:variant>
        <vt:lpwstr/>
      </vt:variant>
      <vt:variant>
        <vt:i4>4718605</vt:i4>
      </vt:variant>
      <vt:variant>
        <vt:i4>3</vt:i4>
      </vt:variant>
      <vt:variant>
        <vt:i4>0</vt:i4>
      </vt:variant>
      <vt:variant>
        <vt:i4>5</vt:i4>
      </vt:variant>
      <vt:variant>
        <vt:lpwstr>http://yubileyniy-vrn.ru/</vt:lpwstr>
      </vt:variant>
      <vt:variant>
        <vt:lpwstr/>
      </vt:variant>
      <vt:variant>
        <vt:i4>4718605</vt:i4>
      </vt:variant>
      <vt:variant>
        <vt:i4>0</vt:i4>
      </vt:variant>
      <vt:variant>
        <vt:i4>0</vt:i4>
      </vt:variant>
      <vt:variant>
        <vt:i4>5</vt:i4>
      </vt:variant>
      <vt:variant>
        <vt:lpwstr>http://yubileyniy-vrn.ru/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АВК</dc:creator>
  <cp:lastModifiedBy>Admin</cp:lastModifiedBy>
  <cp:revision>4</cp:revision>
  <cp:lastPrinted>2020-01-23T11:24:00Z</cp:lastPrinted>
  <dcterms:created xsi:type="dcterms:W3CDTF">2021-02-22T16:28:00Z</dcterms:created>
  <dcterms:modified xsi:type="dcterms:W3CDTF">2021-02-27T08:19:00Z</dcterms:modified>
</cp:coreProperties>
</file>