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D2" w:rsidRDefault="00410BD2" w:rsidP="0038334F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>
            <wp:extent cx="7334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D2" w:rsidRDefault="00410BD2" w:rsidP="00410BD2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 xml:space="preserve">АДМИНИСТРАЦИЯ </w:t>
      </w:r>
    </w:p>
    <w:p w:rsidR="00410BD2" w:rsidRDefault="00410BD2" w:rsidP="00410BD2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КОРОТОЯКСКОГО СЕЛЬСКОГО ПОСЕЛЕНИЯ</w:t>
      </w:r>
    </w:p>
    <w:p w:rsidR="00410BD2" w:rsidRDefault="00410BD2" w:rsidP="00410BD2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ОСТРОГОЖСКОГО МУНИЦИПАЛЬНОГО РАЙОНА</w:t>
      </w:r>
    </w:p>
    <w:p w:rsidR="00410BD2" w:rsidRDefault="00410BD2" w:rsidP="00410BD2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>
        <w:rPr>
          <w:rFonts w:eastAsia="SimSun" w:cs="Arial"/>
          <w:lang w:eastAsia="ar-SA"/>
        </w:rPr>
        <w:t>ВОРОНЕЖСКОЙ ОБЛАСТИ</w:t>
      </w:r>
    </w:p>
    <w:p w:rsidR="00410BD2" w:rsidRDefault="00410BD2" w:rsidP="00410BD2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</w:p>
    <w:p w:rsidR="00410BD2" w:rsidRDefault="00410BD2" w:rsidP="00410BD2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bCs/>
          <w:lang w:eastAsia="ar-SA"/>
        </w:rPr>
        <w:t>ПОСТАНОВЛЕНИЕ</w:t>
      </w:r>
    </w:p>
    <w:p w:rsidR="00410BD2" w:rsidRDefault="0038334F" w:rsidP="00410BD2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 w:rsidRPr="004B1FA1">
        <w:rPr>
          <w:rFonts w:cs="Arial"/>
          <w:kern w:val="32"/>
          <w:lang w:eastAsia="x-none"/>
        </w:rPr>
        <w:t>0</w:t>
      </w:r>
      <w:r w:rsidR="00B308D8">
        <w:rPr>
          <w:rFonts w:cs="Arial"/>
          <w:kern w:val="32"/>
          <w:lang w:eastAsia="x-none"/>
        </w:rPr>
        <w:t>1</w:t>
      </w:r>
      <w:r w:rsidR="00410BD2" w:rsidRPr="004B1FA1">
        <w:rPr>
          <w:rFonts w:cs="Arial"/>
          <w:kern w:val="32"/>
          <w:lang w:eastAsia="x-none"/>
        </w:rPr>
        <w:t>.1</w:t>
      </w:r>
      <w:r w:rsidRPr="004B1FA1">
        <w:rPr>
          <w:rFonts w:cs="Arial"/>
          <w:kern w:val="32"/>
          <w:lang w:eastAsia="x-none"/>
        </w:rPr>
        <w:t>1</w:t>
      </w:r>
      <w:r w:rsidR="00410BD2" w:rsidRPr="004B1FA1">
        <w:rPr>
          <w:rFonts w:cs="Arial"/>
          <w:kern w:val="32"/>
          <w:lang w:eastAsia="x-none"/>
        </w:rPr>
        <w:t>.2022 г. № 5</w:t>
      </w:r>
      <w:r w:rsidRPr="004B1FA1">
        <w:rPr>
          <w:rFonts w:cs="Arial"/>
          <w:kern w:val="32"/>
          <w:lang w:eastAsia="x-none"/>
        </w:rPr>
        <w:t>6</w:t>
      </w:r>
    </w:p>
    <w:p w:rsidR="00410BD2" w:rsidRDefault="00410BD2" w:rsidP="00410BD2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>
        <w:rPr>
          <w:rFonts w:cs="Arial"/>
          <w:kern w:val="32"/>
          <w:lang w:eastAsia="x-none"/>
        </w:rPr>
        <w:t>с. Коротояк</w:t>
      </w:r>
    </w:p>
    <w:p w:rsidR="00410BD2" w:rsidRDefault="00410BD2" w:rsidP="00410BD2">
      <w:pPr>
        <w:ind w:left="567"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10BD2" w:rsidTr="00410BD2">
        <w:trPr>
          <w:trHeight w:val="1961"/>
        </w:trPr>
        <w:tc>
          <w:tcPr>
            <w:tcW w:w="9498" w:type="dxa"/>
            <w:hideMark/>
          </w:tcPr>
          <w:p w:rsidR="00410BD2" w:rsidRDefault="00410BD2">
            <w:pPr>
              <w:suppressAutoHyphens/>
              <w:spacing w:line="100" w:lineRule="atLeast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от 23 сентября 2015 года № 73 «Об утверждении перечня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области» в редакции постановлений от 05.12.2018 г. № 60 от 11.07.2019 г. № 34 от </w:t>
            </w:r>
            <w:r>
              <w:rPr>
                <w:rFonts w:cs="Arial"/>
                <w:kern w:val="32"/>
                <w:lang w:eastAsia="x-none"/>
              </w:rPr>
              <w:t xml:space="preserve">10.02.2020 </w:t>
            </w:r>
            <w:r>
              <w:rPr>
                <w:rFonts w:cs="Arial"/>
                <w:kern w:val="32"/>
                <w:lang w:val="x-none" w:eastAsia="x-none"/>
              </w:rPr>
              <w:t>г. №</w:t>
            </w:r>
            <w:r>
              <w:rPr>
                <w:rFonts w:cs="Arial"/>
                <w:kern w:val="32"/>
                <w:lang w:eastAsia="x-none"/>
              </w:rPr>
              <w:t xml:space="preserve"> 9 от 12.11.2021 г.№ 46, от 28.03.2022 г. № 23</w:t>
            </w:r>
          </w:p>
        </w:tc>
      </w:tr>
    </w:tbl>
    <w:p w:rsidR="00410BD2" w:rsidRDefault="00410BD2" w:rsidP="00410BD2">
      <w:pPr>
        <w:ind w:right="3117" w:firstLine="0"/>
        <w:rPr>
          <w:rFonts w:cs="Arial"/>
        </w:rPr>
      </w:pPr>
    </w:p>
    <w:p w:rsidR="00410BD2" w:rsidRDefault="00410BD2" w:rsidP="00410BD2">
      <w:pPr>
        <w:autoSpaceDE w:val="0"/>
        <w:autoSpaceDN w:val="0"/>
        <w:adjustRightInd w:val="0"/>
        <w:ind w:right="140"/>
        <w:rPr>
          <w:rFonts w:cs="Arial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</w:t>
      </w:r>
      <w:r>
        <w:rPr>
          <w:rFonts w:cs="Arial"/>
        </w:rPr>
        <w:t>Коротоякского</w:t>
      </w:r>
      <w:r>
        <w:rPr>
          <w:rFonts w:cs="Arial"/>
          <w:color w:val="000000"/>
        </w:rPr>
        <w:t xml:space="preserve"> сельского поселения </w:t>
      </w:r>
      <w:r>
        <w:rPr>
          <w:rFonts w:cs="Arial"/>
        </w:rPr>
        <w:t>Острогожского муниципального района Воронежской области администрация Коротоякского</w:t>
      </w:r>
      <w:r>
        <w:rPr>
          <w:rFonts w:cs="Arial"/>
          <w:color w:val="000000"/>
        </w:rPr>
        <w:t xml:space="preserve">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410BD2" w:rsidRDefault="00410BD2" w:rsidP="00410BD2">
      <w:pPr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410BD2" w:rsidRDefault="00410BD2" w:rsidP="00B07ECF">
      <w:pPr>
        <w:suppressAutoHyphens/>
        <w:spacing w:line="100" w:lineRule="atLeast"/>
        <w:ind w:firstLine="709"/>
        <w:rPr>
          <w:rFonts w:cs="Arial"/>
        </w:rPr>
      </w:pPr>
      <w:r>
        <w:rPr>
          <w:rFonts w:cs="Arial"/>
        </w:rPr>
        <w:t>1. Внести изменения и дополнения в постановление администрации Коротоякского сельского поселения Острогожского муниципального района Воронежской области от 23 сентября 2015 года № 73 «Об утверждении перечня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области» в редакции постановлений от 05.12.2018 г. № 60 от 11.07.2019 г. № 34 от 10.02.2020 г. № 9 от 12.11.2021 г.№ 46, от 28.03.2022 г. № 23 изложив приложение № 1 в новой редакции:</w:t>
      </w:r>
    </w:p>
    <w:p w:rsidR="00410BD2" w:rsidRDefault="00410BD2" w:rsidP="00410BD2">
      <w:pPr>
        <w:autoSpaceDE w:val="0"/>
        <w:autoSpaceDN w:val="0"/>
        <w:adjustRightInd w:val="0"/>
        <w:ind w:right="140"/>
        <w:rPr>
          <w:rFonts w:cs="Arial"/>
          <w:color w:val="000000"/>
        </w:rPr>
      </w:pPr>
    </w:p>
    <w:p w:rsidR="00410BD2" w:rsidRDefault="00410BD2" w:rsidP="00410BD2">
      <w:pPr>
        <w:ind w:firstLine="0"/>
        <w:jc w:val="right"/>
        <w:rPr>
          <w:rFonts w:cs="Arial"/>
        </w:rPr>
      </w:pPr>
      <w:r>
        <w:rPr>
          <w:rFonts w:cs="Arial"/>
        </w:rPr>
        <w:t>«Приложение № 1</w:t>
      </w:r>
    </w:p>
    <w:p w:rsidR="00410BD2" w:rsidRDefault="00410BD2" w:rsidP="00410BD2">
      <w:pPr>
        <w:ind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410BD2" w:rsidRDefault="00410BD2" w:rsidP="00410BD2">
      <w:pPr>
        <w:ind w:firstLine="0"/>
        <w:jc w:val="right"/>
        <w:rPr>
          <w:rFonts w:cs="Arial"/>
        </w:rPr>
      </w:pPr>
      <w:r>
        <w:rPr>
          <w:rFonts w:cs="Arial"/>
        </w:rPr>
        <w:t>Коротоякского сельского поселения</w:t>
      </w:r>
    </w:p>
    <w:p w:rsidR="00410BD2" w:rsidRDefault="00410BD2" w:rsidP="00410BD2">
      <w:pPr>
        <w:ind w:firstLine="0"/>
        <w:jc w:val="right"/>
        <w:rPr>
          <w:rFonts w:cs="Arial"/>
        </w:rPr>
      </w:pPr>
      <w:r w:rsidRPr="004B1FA1">
        <w:rPr>
          <w:rFonts w:cs="Arial"/>
        </w:rPr>
        <w:t xml:space="preserve">от </w:t>
      </w:r>
      <w:r w:rsidR="00646369" w:rsidRPr="004B1FA1">
        <w:rPr>
          <w:rFonts w:cs="Arial"/>
        </w:rPr>
        <w:t>0</w:t>
      </w:r>
      <w:r w:rsidR="00B308D8">
        <w:rPr>
          <w:rFonts w:cs="Arial"/>
        </w:rPr>
        <w:t>1</w:t>
      </w:r>
      <w:bookmarkStart w:id="0" w:name="_GoBack"/>
      <w:bookmarkEnd w:id="0"/>
      <w:r w:rsidR="00646369" w:rsidRPr="004B1FA1">
        <w:rPr>
          <w:rFonts w:cs="Arial"/>
        </w:rPr>
        <w:t>.11.2022 г. № 56</w:t>
      </w:r>
    </w:p>
    <w:p w:rsidR="00410BD2" w:rsidRDefault="00410BD2" w:rsidP="00410BD2">
      <w:pPr>
        <w:ind w:firstLine="0"/>
        <w:jc w:val="left"/>
        <w:rPr>
          <w:rFonts w:cs="Arial"/>
        </w:rPr>
        <w:sectPr w:rsidR="00410BD2">
          <w:endnotePr>
            <w:numFmt w:val="decimal"/>
            <w:numStart w:val="0"/>
          </w:endnotePr>
          <w:pgSz w:w="11906" w:h="16838"/>
          <w:pgMar w:top="2268" w:right="567" w:bottom="567" w:left="1701" w:header="284" w:footer="289" w:gutter="0"/>
          <w:cols w:space="720"/>
        </w:sectPr>
      </w:pPr>
    </w:p>
    <w:p w:rsidR="00A247C3" w:rsidRDefault="00A247C3" w:rsidP="006F7E87">
      <w:pPr>
        <w:ind w:firstLine="0"/>
        <w:rPr>
          <w:rFonts w:cs="Arial"/>
          <w:color w:val="000000"/>
          <w:spacing w:val="2"/>
        </w:rPr>
      </w:pPr>
    </w:p>
    <w:p w:rsidR="00A247C3" w:rsidRPr="00A247C3" w:rsidRDefault="00A247C3" w:rsidP="002F2565">
      <w:pPr>
        <w:ind w:firstLine="0"/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Перечень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автомобильных дорог общего пользования местного значения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Коротоякского</w:t>
      </w:r>
      <w:r w:rsidRPr="00A247C3">
        <w:rPr>
          <w:rFonts w:cs="Arial"/>
          <w:color w:val="FF0000"/>
          <w:sz w:val="26"/>
          <w:szCs w:val="26"/>
        </w:rPr>
        <w:t xml:space="preserve"> </w:t>
      </w:r>
      <w:r w:rsidRPr="00A247C3">
        <w:rPr>
          <w:rFonts w:cs="Arial"/>
          <w:sz w:val="26"/>
          <w:szCs w:val="26"/>
        </w:rPr>
        <w:t>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783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851"/>
        <w:gridCol w:w="1276"/>
        <w:gridCol w:w="992"/>
        <w:gridCol w:w="992"/>
        <w:gridCol w:w="1134"/>
        <w:gridCol w:w="1701"/>
      </w:tblGrid>
      <w:tr w:rsidR="00A247C3" w:rsidRPr="00A247C3" w:rsidTr="00F12BFD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№ 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Идентификационный номер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Наименование автомобильной дороги</w:t>
            </w: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Протяженность, м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Категория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247C3">
              <w:rPr>
                <w:rFonts w:cs="Arial"/>
              </w:rPr>
              <w:t>(при наличии)</w:t>
            </w:r>
          </w:p>
        </w:tc>
      </w:tr>
      <w:tr w:rsidR="00A247C3" w:rsidRPr="00A247C3" w:rsidTr="00F12BFD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Вид покрытия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A247C3" w:rsidRPr="00A247C3" w:rsidTr="00F12BFD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щебень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Грунт(м)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Цементо/бетон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</w:tr>
      <w:tr w:rsidR="00A247C3" w:rsidRPr="00A247C3" w:rsidTr="007A37B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  <w:color w:val="00B050"/>
                <w:lang w:val="en-US"/>
              </w:rPr>
            </w:pPr>
            <w:r w:rsidRPr="00A247C3">
              <w:rPr>
                <w:rFonts w:cs="Arial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Низовая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310F66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6520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F6585A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BA6EDD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ОП МП 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6C239B" w:rsidRDefault="006C239B" w:rsidP="007A37B6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6C239B" w:rsidRDefault="006C239B" w:rsidP="007A37B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6C239B" w:rsidRDefault="006C239B" w:rsidP="007A37B6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Ф. Энгельса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C445CE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0267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C445CE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758C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437B37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Новикова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Проспект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C33838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C33838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Володарского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B7B4F">
              <w:rPr>
                <w:rFonts w:cs="Arial"/>
              </w:rPr>
              <w:t>20 231 840 ОП МП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FB7B4F" w:rsidRDefault="00A247C3" w:rsidP="00A247C3">
            <w:pPr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село Коротояк, улица Коминтерна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2870FE" w:rsidRDefault="002870FE" w:rsidP="007A37B6">
            <w:pPr>
              <w:ind w:firstLine="0"/>
              <w:jc w:val="center"/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lang w:val="en-US"/>
              </w:rPr>
              <w:t>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2870FE" w:rsidRDefault="002870FE" w:rsidP="007A37B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2870FE" w:rsidRDefault="002870FE" w:rsidP="007A37B6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7A37B6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7A37B6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F67CF" w:rsidRDefault="004F67CF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F67CF" w:rsidRDefault="004F67CF" w:rsidP="007A37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Карла Маркса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</w:t>
            </w:r>
            <w:r w:rsidR="001A65D7">
              <w:rPr>
                <w:rFonts w:cs="Aria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1A65D7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1A65D7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 улица Красных Партизан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7A37B6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46 – 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 переулок Полугорный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Садовый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Колхозный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F7B75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F7B75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F7B75" w:rsidP="007A37B6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переулок Комсомольский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  <w:b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8- е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Никольский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9-е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Грузовой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8268C6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923A36" w:rsidP="007A37B6">
            <w:pPr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Придонской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D82721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D82721" w:rsidP="007A37B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A247C3" w:rsidRPr="00A247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7A37B6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Ямской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7A37B6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  <w:color w:val="00B050"/>
              </w:rPr>
            </w:pPr>
            <w:r w:rsidRPr="00A247C3">
              <w:rPr>
                <w:rFonts w:cs="Arial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улица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453AC4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453AC4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6F4A" w:rsidRDefault="002A431D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6F4A" w:rsidRDefault="002A32C4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2</w:t>
            </w:r>
            <w:r w:rsidR="002A431D">
              <w:rPr>
                <w:rFonts w:cs="Arial"/>
                <w:lang w:val="en-US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6F4A" w:rsidRDefault="00496F4A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 w:rsidRPr="00496F4A">
              <w:rPr>
                <w:rFonts w:cs="Arial"/>
                <w:lang w:val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6F4A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6F4A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6F4A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улица46-ой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1446F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B7B4F">
              <w:rPr>
                <w:rFonts w:cs="Arial"/>
              </w:rPr>
              <w:t>20 231 840 ОП МП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FB7B4F">
            <w:pPr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село Покровка, улица Коммунаров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EA2149" w:rsidRDefault="00EA2149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1446F" w:rsidRDefault="00F1446F" w:rsidP="00F1446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EA2149" w:rsidRDefault="00F1446F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A7374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A7374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Default="00A247C3" w:rsidP="00093851">
            <w:pPr>
              <w:ind w:firstLine="0"/>
              <w:rPr>
                <w:rFonts w:cs="Arial"/>
                <w:lang w:val="en-US"/>
              </w:rPr>
            </w:pPr>
          </w:p>
          <w:p w:rsidR="00F66D23" w:rsidRPr="00F66D23" w:rsidRDefault="00F66D23" w:rsidP="00093851">
            <w:pPr>
              <w:ind w:firstLine="0"/>
              <w:rPr>
                <w:rFonts w:cs="Arial"/>
                <w:lang w:val="en-US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4263F0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4263F0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улица 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Восточный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EA2149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EA2149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Огородний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571D32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571D32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Пионерский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Default="00A247C3" w:rsidP="00A7374B">
            <w:pPr>
              <w:ind w:firstLine="0"/>
              <w:jc w:val="center"/>
              <w:rPr>
                <w:rFonts w:cs="Arial"/>
                <w:lang w:val="en-US"/>
              </w:rPr>
            </w:pPr>
          </w:p>
          <w:p w:rsidR="00F66D2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Карьерный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Степной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90432F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90432F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7374B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A247C3" w:rsidRPr="00A247C3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 w:rsidRPr="00F66D23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Луговой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Default="00A247C3" w:rsidP="00A7374B">
            <w:pPr>
              <w:ind w:firstLine="0"/>
              <w:jc w:val="center"/>
              <w:rPr>
                <w:rFonts w:cs="Arial"/>
                <w:lang w:val="en-US"/>
              </w:rPr>
            </w:pPr>
          </w:p>
          <w:p w:rsidR="00F66D23" w:rsidRPr="00F66D23" w:rsidRDefault="00F66D23" w:rsidP="00A7374B">
            <w:pPr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Default="00A247C3" w:rsidP="00A7374B">
            <w:pPr>
              <w:jc w:val="center"/>
              <w:rPr>
                <w:rFonts w:cs="Arial"/>
                <w:lang w:val="en-US"/>
              </w:rPr>
            </w:pPr>
          </w:p>
          <w:p w:rsidR="00F66D23" w:rsidRPr="00F66D23" w:rsidRDefault="00F66D23" w:rsidP="00A737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Торговый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20 231 840ОП МП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Успенское,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Успенское,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Овражный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улица Дачная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7374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переулок 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Панганиса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</w:t>
            </w:r>
            <w:r w:rsidR="008268C6">
              <w:rPr>
                <w:rFonts w:cs="Arial"/>
              </w:rPr>
              <w:t>3</w:t>
            </w:r>
            <w:r w:rsidR="00072DBB">
              <w:rPr>
                <w:rFonts w:cs="Arial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</w:t>
            </w:r>
            <w:r w:rsidR="008268C6">
              <w:rPr>
                <w:rFonts w:cs="Arial"/>
              </w:rPr>
              <w:t>3</w:t>
            </w:r>
            <w:r w:rsidR="00072DBB">
              <w:rPr>
                <w:rFonts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Клубная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Верхний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Ларкин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A737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Меловой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7374B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459"/>
        </w:trPr>
        <w:tc>
          <w:tcPr>
            <w:tcW w:w="851" w:type="dxa"/>
          </w:tcPr>
          <w:p w:rsidR="00A247C3" w:rsidRPr="00A247C3" w:rsidRDefault="00A247C3" w:rsidP="00A247C3">
            <w:pPr>
              <w:ind w:firstLine="0"/>
              <w:rPr>
                <w:rFonts w:cs="Arial"/>
                <w:sz w:val="22"/>
                <w:szCs w:val="22"/>
              </w:rPr>
            </w:pPr>
            <w:r w:rsidRPr="00A247C3">
              <w:rPr>
                <w:rFonts w:cs="Arial"/>
                <w:sz w:val="22"/>
                <w:szCs w:val="22"/>
              </w:rPr>
              <w:t>57300</w:t>
            </w:r>
          </w:p>
        </w:tc>
        <w:tc>
          <w:tcPr>
            <w:tcW w:w="1276" w:type="dxa"/>
          </w:tcPr>
          <w:p w:rsidR="00F04439" w:rsidRPr="00A700A2" w:rsidRDefault="00F04439" w:rsidP="00C36B98">
            <w:pPr>
              <w:ind w:firstLine="0"/>
              <w:jc w:val="center"/>
              <w:rPr>
                <w:rFonts w:cs="Arial"/>
                <w:color w:val="000000"/>
              </w:rPr>
            </w:pPr>
            <w:r w:rsidRPr="00A700A2">
              <w:rPr>
                <w:rFonts w:cs="Arial"/>
                <w:color w:val="000000"/>
              </w:rPr>
              <w:t>9</w:t>
            </w:r>
            <w:r w:rsidR="000412E5">
              <w:rPr>
                <w:rFonts w:cs="Arial"/>
                <w:color w:val="000000"/>
              </w:rPr>
              <w:t>806</w:t>
            </w:r>
          </w:p>
          <w:p w:rsidR="00A247C3" w:rsidRPr="00965504" w:rsidRDefault="00A247C3" w:rsidP="00C36B98">
            <w:pPr>
              <w:ind w:firstLine="0"/>
              <w:jc w:val="center"/>
              <w:rPr>
                <w:rFonts w:cs="Arial"/>
                <w:color w:val="FF0000"/>
                <w:highlight w:val="yellow"/>
              </w:rPr>
            </w:pPr>
          </w:p>
        </w:tc>
        <w:tc>
          <w:tcPr>
            <w:tcW w:w="992" w:type="dxa"/>
          </w:tcPr>
          <w:p w:rsidR="00A247C3" w:rsidRPr="00965504" w:rsidRDefault="00894C0F" w:rsidP="00C36B98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894C0F">
              <w:rPr>
                <w:rFonts w:cs="Arial"/>
                <w:sz w:val="22"/>
                <w:szCs w:val="22"/>
              </w:rPr>
              <w:t>2</w:t>
            </w:r>
            <w:r w:rsidR="00C36B98">
              <w:rPr>
                <w:rFonts w:cs="Arial"/>
                <w:sz w:val="22"/>
                <w:szCs w:val="22"/>
              </w:rPr>
              <w:t>0539</w:t>
            </w:r>
          </w:p>
        </w:tc>
        <w:tc>
          <w:tcPr>
            <w:tcW w:w="992" w:type="dxa"/>
          </w:tcPr>
          <w:p w:rsidR="00894C0F" w:rsidRPr="00894C0F" w:rsidRDefault="00894C0F" w:rsidP="00894C0F">
            <w:pPr>
              <w:ind w:firstLine="0"/>
              <w:jc w:val="right"/>
              <w:rPr>
                <w:rFonts w:cs="Arial"/>
                <w:color w:val="000000"/>
              </w:rPr>
            </w:pPr>
            <w:r w:rsidRPr="00894C0F">
              <w:rPr>
                <w:rFonts w:cs="Arial"/>
                <w:color w:val="000000"/>
              </w:rPr>
              <w:t>19</w:t>
            </w:r>
            <w:r w:rsidR="00621D67">
              <w:rPr>
                <w:rFonts w:cs="Arial"/>
                <w:color w:val="000000"/>
              </w:rPr>
              <w:t>0</w:t>
            </w:r>
            <w:r w:rsidRPr="00894C0F">
              <w:rPr>
                <w:rFonts w:cs="Arial"/>
                <w:color w:val="000000"/>
              </w:rPr>
              <w:t>36</w:t>
            </w:r>
          </w:p>
          <w:p w:rsidR="00A247C3" w:rsidRPr="00965504" w:rsidRDefault="00A247C3" w:rsidP="00802917">
            <w:pPr>
              <w:ind w:firstLine="0"/>
              <w:jc w:val="right"/>
              <w:rPr>
                <w:rFonts w:cs="Arial"/>
                <w:highlight w:val="yellow"/>
              </w:rPr>
            </w:pPr>
          </w:p>
        </w:tc>
        <w:tc>
          <w:tcPr>
            <w:tcW w:w="1134" w:type="dxa"/>
          </w:tcPr>
          <w:p w:rsidR="00A247C3" w:rsidRPr="00A247C3" w:rsidRDefault="00882133" w:rsidP="00621D67">
            <w:pPr>
              <w:ind w:firstLine="0"/>
              <w:jc w:val="right"/>
              <w:rPr>
                <w:rFonts w:cs="Arial"/>
              </w:rPr>
            </w:pPr>
            <w:r w:rsidRPr="00882133">
              <w:rPr>
                <w:rFonts w:cs="Arial"/>
              </w:rPr>
              <w:t>7</w:t>
            </w:r>
            <w:r w:rsidR="00621D67">
              <w:rPr>
                <w:rFonts w:cs="Arial"/>
              </w:rPr>
              <w:t>9</w:t>
            </w:r>
            <w:r w:rsidRPr="00882133">
              <w:rPr>
                <w:rFonts w:cs="Arial"/>
              </w:rPr>
              <w:t>19</w:t>
            </w:r>
          </w:p>
        </w:tc>
        <w:tc>
          <w:tcPr>
            <w:tcW w:w="1701" w:type="dxa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</w:p>
        </w:tc>
      </w:tr>
    </w:tbl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  <w:sectPr w:rsidR="00A247C3" w:rsidRPr="00A247C3" w:rsidSect="0022245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247C3" w:rsidRPr="00A247C3" w:rsidRDefault="0090235F" w:rsidP="00A247C3">
      <w:pPr>
        <w:tabs>
          <w:tab w:val="left" w:pos="889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».</w:t>
      </w:r>
    </w:p>
    <w:p w:rsidR="00A247C3" w:rsidRPr="00A247C3" w:rsidRDefault="00A247C3" w:rsidP="00A247C3">
      <w:pPr>
        <w:tabs>
          <w:tab w:val="left" w:pos="8895"/>
        </w:tabs>
        <w:rPr>
          <w:rFonts w:ascii="Times New Roman" w:hAnsi="Times New Roman"/>
        </w:rPr>
      </w:pPr>
    </w:p>
    <w:p w:rsidR="00A247C3" w:rsidRPr="00A247C3" w:rsidRDefault="00A247C3" w:rsidP="00A247C3">
      <w:pPr>
        <w:tabs>
          <w:tab w:val="num" w:pos="900"/>
        </w:tabs>
        <w:rPr>
          <w:rFonts w:cs="Arial"/>
        </w:rPr>
      </w:pPr>
      <w:r w:rsidRPr="00A247C3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A247C3" w:rsidRPr="00A247C3" w:rsidRDefault="00A247C3" w:rsidP="00A247C3">
      <w:pPr>
        <w:numPr>
          <w:ilvl w:val="0"/>
          <w:numId w:val="9"/>
        </w:numPr>
        <w:tabs>
          <w:tab w:val="num" w:pos="900"/>
        </w:tabs>
        <w:contextualSpacing/>
        <w:rPr>
          <w:rFonts w:cs="Arial"/>
        </w:rPr>
      </w:pPr>
      <w:r w:rsidRPr="00A247C3">
        <w:rPr>
          <w:rFonts w:cs="Arial"/>
        </w:rPr>
        <w:t>Контроль за исполнением настоящего постановления оставляю за собой.</w:t>
      </w:r>
    </w:p>
    <w:p w:rsidR="00A247C3" w:rsidRPr="00A247C3" w:rsidRDefault="00A247C3" w:rsidP="00A247C3">
      <w:pPr>
        <w:rPr>
          <w:rFonts w:cs="Arial"/>
        </w:rPr>
      </w:pPr>
    </w:p>
    <w:p w:rsidR="00A247C3" w:rsidRPr="00A87F82" w:rsidRDefault="00980949" w:rsidP="00E8393E">
      <w:pPr>
        <w:tabs>
          <w:tab w:val="left" w:pos="709"/>
          <w:tab w:val="center" w:pos="4677"/>
          <w:tab w:val="right" w:pos="9355"/>
        </w:tabs>
        <w:ind w:firstLine="0"/>
        <w:outlineLvl w:val="0"/>
        <w:rPr>
          <w:rFonts w:cs="Arial"/>
          <w:sz w:val="20"/>
          <w:szCs w:val="20"/>
        </w:rPr>
      </w:pPr>
      <w:r w:rsidRPr="00980949">
        <w:rPr>
          <w:rFonts w:cs="Arial"/>
          <w:noProof/>
        </w:rPr>
        <w:drawing>
          <wp:inline distT="0" distB="0" distL="0" distR="0">
            <wp:extent cx="5400675" cy="1519229"/>
            <wp:effectExtent l="0" t="0" r="0" b="5080"/>
            <wp:docPr id="2" name="Рисунок 2" descr="C:\Users\Admin\Desktop\РАБОТА 2022 г\НПА 2022\НПА в ПДФ\факсимилье с гербом коротоя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 2022 г\НПА 2022\НПА в ПДФ\факсимилье с гербом коротоя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67" cy="152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7C3" w:rsidRPr="00A87F82" w:rsidSect="00E920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0C" w:rsidRDefault="00803D0C" w:rsidP="0090235F">
      <w:r>
        <w:separator/>
      </w:r>
    </w:p>
  </w:endnote>
  <w:endnote w:type="continuationSeparator" w:id="0">
    <w:p w:rsidR="00803D0C" w:rsidRDefault="00803D0C" w:rsidP="009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0C" w:rsidRDefault="00803D0C" w:rsidP="0090235F">
      <w:r>
        <w:separator/>
      </w:r>
    </w:p>
  </w:footnote>
  <w:footnote w:type="continuationSeparator" w:id="0">
    <w:p w:rsidR="00803D0C" w:rsidRDefault="00803D0C" w:rsidP="009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36D37A9C"/>
    <w:multiLevelType w:val="hybridMultilevel"/>
    <w:tmpl w:val="06962B4A"/>
    <w:lvl w:ilvl="0" w:tplc="2D9E82D0">
      <w:start w:val="7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4">
    <w:nsid w:val="4B9A2929"/>
    <w:multiLevelType w:val="hybridMultilevel"/>
    <w:tmpl w:val="5232CA7A"/>
    <w:lvl w:ilvl="0" w:tplc="1B328CC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2F46516"/>
    <w:multiLevelType w:val="hybridMultilevel"/>
    <w:tmpl w:val="12A48272"/>
    <w:lvl w:ilvl="0" w:tplc="F808D40A">
      <w:start w:val="6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76DF6"/>
    <w:multiLevelType w:val="multilevel"/>
    <w:tmpl w:val="A89AA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7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A"/>
    <w:rsid w:val="00017014"/>
    <w:rsid w:val="000300DA"/>
    <w:rsid w:val="000412E5"/>
    <w:rsid w:val="00041FE4"/>
    <w:rsid w:val="000663EA"/>
    <w:rsid w:val="000704FB"/>
    <w:rsid w:val="00072DBB"/>
    <w:rsid w:val="0008421E"/>
    <w:rsid w:val="000901ED"/>
    <w:rsid w:val="00093851"/>
    <w:rsid w:val="000C157B"/>
    <w:rsid w:val="000C6305"/>
    <w:rsid w:val="000C6C12"/>
    <w:rsid w:val="00110750"/>
    <w:rsid w:val="00113086"/>
    <w:rsid w:val="00113DCD"/>
    <w:rsid w:val="001468CB"/>
    <w:rsid w:val="0015324E"/>
    <w:rsid w:val="00153F1A"/>
    <w:rsid w:val="00183628"/>
    <w:rsid w:val="001A65D7"/>
    <w:rsid w:val="001D265C"/>
    <w:rsid w:val="001E7746"/>
    <w:rsid w:val="001F5743"/>
    <w:rsid w:val="00203DEE"/>
    <w:rsid w:val="00210267"/>
    <w:rsid w:val="00214CC2"/>
    <w:rsid w:val="0021758C"/>
    <w:rsid w:val="00221C78"/>
    <w:rsid w:val="00222F10"/>
    <w:rsid w:val="00233ED7"/>
    <w:rsid w:val="002357D1"/>
    <w:rsid w:val="0026030B"/>
    <w:rsid w:val="002747E7"/>
    <w:rsid w:val="002870FE"/>
    <w:rsid w:val="00291747"/>
    <w:rsid w:val="002A0B32"/>
    <w:rsid w:val="002A32C4"/>
    <w:rsid w:val="002A431D"/>
    <w:rsid w:val="002B45E3"/>
    <w:rsid w:val="002B6173"/>
    <w:rsid w:val="002B7996"/>
    <w:rsid w:val="002C0CA4"/>
    <w:rsid w:val="002C3167"/>
    <w:rsid w:val="002E0F02"/>
    <w:rsid w:val="002F2565"/>
    <w:rsid w:val="002F2B9E"/>
    <w:rsid w:val="002F7B75"/>
    <w:rsid w:val="00310F66"/>
    <w:rsid w:val="00314477"/>
    <w:rsid w:val="003168D2"/>
    <w:rsid w:val="00335A86"/>
    <w:rsid w:val="00340160"/>
    <w:rsid w:val="0036043B"/>
    <w:rsid w:val="003630E0"/>
    <w:rsid w:val="003730B5"/>
    <w:rsid w:val="00373738"/>
    <w:rsid w:val="0038334F"/>
    <w:rsid w:val="003853B3"/>
    <w:rsid w:val="00396793"/>
    <w:rsid w:val="003A2D43"/>
    <w:rsid w:val="003D4D36"/>
    <w:rsid w:val="00410151"/>
    <w:rsid w:val="00410BD2"/>
    <w:rsid w:val="00413CD8"/>
    <w:rsid w:val="00415A7B"/>
    <w:rsid w:val="004225A4"/>
    <w:rsid w:val="004263F0"/>
    <w:rsid w:val="00437B37"/>
    <w:rsid w:val="00453AC4"/>
    <w:rsid w:val="0047004F"/>
    <w:rsid w:val="00473455"/>
    <w:rsid w:val="004916CB"/>
    <w:rsid w:val="00496F4A"/>
    <w:rsid w:val="004A7434"/>
    <w:rsid w:val="004B1FA1"/>
    <w:rsid w:val="004B4187"/>
    <w:rsid w:val="004B6A02"/>
    <w:rsid w:val="004C0F67"/>
    <w:rsid w:val="004E678C"/>
    <w:rsid w:val="004E6E57"/>
    <w:rsid w:val="004F67CF"/>
    <w:rsid w:val="005077E7"/>
    <w:rsid w:val="00512015"/>
    <w:rsid w:val="00517ACA"/>
    <w:rsid w:val="005363AD"/>
    <w:rsid w:val="00537E57"/>
    <w:rsid w:val="00543ACD"/>
    <w:rsid w:val="00554902"/>
    <w:rsid w:val="00561804"/>
    <w:rsid w:val="00571D32"/>
    <w:rsid w:val="005A1649"/>
    <w:rsid w:val="005A6979"/>
    <w:rsid w:val="005B2F50"/>
    <w:rsid w:val="005B74FF"/>
    <w:rsid w:val="005D779B"/>
    <w:rsid w:val="005F4051"/>
    <w:rsid w:val="00621D67"/>
    <w:rsid w:val="00646369"/>
    <w:rsid w:val="00660269"/>
    <w:rsid w:val="00667E18"/>
    <w:rsid w:val="0069106F"/>
    <w:rsid w:val="006C239B"/>
    <w:rsid w:val="006C7C78"/>
    <w:rsid w:val="006E238C"/>
    <w:rsid w:val="006F189A"/>
    <w:rsid w:val="006F749B"/>
    <w:rsid w:val="006F7E87"/>
    <w:rsid w:val="007042EA"/>
    <w:rsid w:val="00742676"/>
    <w:rsid w:val="00745738"/>
    <w:rsid w:val="0075282A"/>
    <w:rsid w:val="007554D9"/>
    <w:rsid w:val="007A37B6"/>
    <w:rsid w:val="007A3CF7"/>
    <w:rsid w:val="007B0393"/>
    <w:rsid w:val="007C01AD"/>
    <w:rsid w:val="007E4657"/>
    <w:rsid w:val="007F01E2"/>
    <w:rsid w:val="007F1C8D"/>
    <w:rsid w:val="007F5820"/>
    <w:rsid w:val="007F6552"/>
    <w:rsid w:val="00802917"/>
    <w:rsid w:val="00803D0C"/>
    <w:rsid w:val="008268C6"/>
    <w:rsid w:val="00841BF5"/>
    <w:rsid w:val="0084441D"/>
    <w:rsid w:val="00846EB2"/>
    <w:rsid w:val="0088211B"/>
    <w:rsid w:val="00882133"/>
    <w:rsid w:val="00894C0F"/>
    <w:rsid w:val="008A5FE5"/>
    <w:rsid w:val="008C2025"/>
    <w:rsid w:val="008E1072"/>
    <w:rsid w:val="008E4209"/>
    <w:rsid w:val="0090235F"/>
    <w:rsid w:val="0090432F"/>
    <w:rsid w:val="00923A36"/>
    <w:rsid w:val="00935211"/>
    <w:rsid w:val="0095121B"/>
    <w:rsid w:val="00962526"/>
    <w:rsid w:val="00965504"/>
    <w:rsid w:val="00980949"/>
    <w:rsid w:val="009816C3"/>
    <w:rsid w:val="009D0602"/>
    <w:rsid w:val="00A05686"/>
    <w:rsid w:val="00A2029D"/>
    <w:rsid w:val="00A247C3"/>
    <w:rsid w:val="00A2549C"/>
    <w:rsid w:val="00A4054E"/>
    <w:rsid w:val="00A51FEE"/>
    <w:rsid w:val="00A523A5"/>
    <w:rsid w:val="00A700A2"/>
    <w:rsid w:val="00A71056"/>
    <w:rsid w:val="00A7374B"/>
    <w:rsid w:val="00A87F82"/>
    <w:rsid w:val="00AA5662"/>
    <w:rsid w:val="00AB0CC8"/>
    <w:rsid w:val="00AC5945"/>
    <w:rsid w:val="00AE2BA2"/>
    <w:rsid w:val="00B03817"/>
    <w:rsid w:val="00B07ECF"/>
    <w:rsid w:val="00B12EE3"/>
    <w:rsid w:val="00B308D8"/>
    <w:rsid w:val="00B32245"/>
    <w:rsid w:val="00B43229"/>
    <w:rsid w:val="00B71098"/>
    <w:rsid w:val="00B74ECD"/>
    <w:rsid w:val="00BA6EDD"/>
    <w:rsid w:val="00BE08F4"/>
    <w:rsid w:val="00BE7940"/>
    <w:rsid w:val="00BF68E0"/>
    <w:rsid w:val="00C0281C"/>
    <w:rsid w:val="00C14B98"/>
    <w:rsid w:val="00C32C37"/>
    <w:rsid w:val="00C33838"/>
    <w:rsid w:val="00C36B98"/>
    <w:rsid w:val="00C445CE"/>
    <w:rsid w:val="00C85C74"/>
    <w:rsid w:val="00CA6E49"/>
    <w:rsid w:val="00CB5F3C"/>
    <w:rsid w:val="00CC1000"/>
    <w:rsid w:val="00CC5144"/>
    <w:rsid w:val="00CC6106"/>
    <w:rsid w:val="00CC778E"/>
    <w:rsid w:val="00CE7250"/>
    <w:rsid w:val="00CF0BD5"/>
    <w:rsid w:val="00CF6164"/>
    <w:rsid w:val="00D31E6B"/>
    <w:rsid w:val="00D33ECF"/>
    <w:rsid w:val="00D43FD6"/>
    <w:rsid w:val="00D51151"/>
    <w:rsid w:val="00D605DF"/>
    <w:rsid w:val="00D62C27"/>
    <w:rsid w:val="00D63E87"/>
    <w:rsid w:val="00D67E30"/>
    <w:rsid w:val="00D726B2"/>
    <w:rsid w:val="00D82721"/>
    <w:rsid w:val="00D82A8A"/>
    <w:rsid w:val="00D83181"/>
    <w:rsid w:val="00D8732D"/>
    <w:rsid w:val="00D87CE1"/>
    <w:rsid w:val="00DA47FA"/>
    <w:rsid w:val="00DD5AD4"/>
    <w:rsid w:val="00DE458B"/>
    <w:rsid w:val="00DE6860"/>
    <w:rsid w:val="00E03692"/>
    <w:rsid w:val="00E2146B"/>
    <w:rsid w:val="00E250E3"/>
    <w:rsid w:val="00E25EEE"/>
    <w:rsid w:val="00E6199C"/>
    <w:rsid w:val="00E8393E"/>
    <w:rsid w:val="00E87CB4"/>
    <w:rsid w:val="00E92084"/>
    <w:rsid w:val="00EA2149"/>
    <w:rsid w:val="00EC3FE1"/>
    <w:rsid w:val="00F04439"/>
    <w:rsid w:val="00F1446F"/>
    <w:rsid w:val="00F20BEB"/>
    <w:rsid w:val="00F355FB"/>
    <w:rsid w:val="00F53206"/>
    <w:rsid w:val="00F54A6B"/>
    <w:rsid w:val="00F54E8F"/>
    <w:rsid w:val="00F6585A"/>
    <w:rsid w:val="00F66D23"/>
    <w:rsid w:val="00F66FFF"/>
    <w:rsid w:val="00FA46B2"/>
    <w:rsid w:val="00FB100F"/>
    <w:rsid w:val="00FB7B4F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F1BF-1F59-4F1A-B5F6-A55E364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ody Text Indent"/>
    <w:basedOn w:val="a"/>
    <w:link w:val="a5"/>
    <w:rsid w:val="003853B3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38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53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D83181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14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9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A-D278-4C84-A741-244A588E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128</cp:revision>
  <cp:lastPrinted>2021-11-15T11:55:00Z</cp:lastPrinted>
  <dcterms:created xsi:type="dcterms:W3CDTF">2020-02-06T05:50:00Z</dcterms:created>
  <dcterms:modified xsi:type="dcterms:W3CDTF">2022-11-10T06:56:00Z</dcterms:modified>
</cp:coreProperties>
</file>