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714" w:rsidRPr="00B56714" w:rsidRDefault="00B56714" w:rsidP="00B56714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B56714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0423809" wp14:editId="3860991E">
            <wp:extent cx="7429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714" w:rsidRPr="00B56714" w:rsidRDefault="00B56714" w:rsidP="00B56714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B56714">
        <w:rPr>
          <w:rFonts w:ascii="Arial" w:eastAsia="Times New Roman" w:hAnsi="Arial" w:cs="Arial"/>
          <w:noProof/>
          <w:sz w:val="24"/>
          <w:szCs w:val="24"/>
          <w:lang w:eastAsia="ru-RU"/>
        </w:rPr>
        <w:t>АДМИНИСТРАЦИЯ</w:t>
      </w:r>
    </w:p>
    <w:p w:rsidR="00B56714" w:rsidRPr="00B56714" w:rsidRDefault="00B56714" w:rsidP="00B56714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B56714">
        <w:rPr>
          <w:rFonts w:ascii="Arial" w:eastAsia="Times New Roman" w:hAnsi="Arial" w:cs="Arial"/>
          <w:noProof/>
          <w:sz w:val="24"/>
          <w:szCs w:val="24"/>
          <w:lang w:eastAsia="ru-RU"/>
        </w:rPr>
        <w:t>КОРОТОЯКСКОГО СЕЛЬСКОГО ПОСЕЛЕНИЯ</w:t>
      </w:r>
    </w:p>
    <w:p w:rsidR="00B56714" w:rsidRPr="00B56714" w:rsidRDefault="00B56714" w:rsidP="00B56714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B56714">
        <w:rPr>
          <w:rFonts w:ascii="Arial" w:eastAsia="Times New Roman" w:hAnsi="Arial" w:cs="Arial"/>
          <w:noProof/>
          <w:sz w:val="24"/>
          <w:szCs w:val="24"/>
          <w:lang w:eastAsia="ru-RU"/>
        </w:rPr>
        <w:t>ОСТРОГОЖСКОГО МУНИЦИПАЛЬНОГО РАЙОНА</w:t>
      </w:r>
    </w:p>
    <w:p w:rsidR="00B56714" w:rsidRPr="00B56714" w:rsidRDefault="00B56714" w:rsidP="00B56714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B56714">
        <w:rPr>
          <w:rFonts w:ascii="Arial" w:eastAsia="Times New Roman" w:hAnsi="Arial" w:cs="Arial"/>
          <w:noProof/>
          <w:sz w:val="24"/>
          <w:szCs w:val="24"/>
          <w:lang w:eastAsia="ru-RU"/>
        </w:rPr>
        <w:t>ВОРОНЕЖСКОЙ ОБЛАСТИ</w:t>
      </w:r>
    </w:p>
    <w:p w:rsidR="00B56714" w:rsidRPr="00B56714" w:rsidRDefault="00B56714" w:rsidP="00B56714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567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B56714" w:rsidRPr="00B56714" w:rsidRDefault="00B56714" w:rsidP="00B56714">
      <w:pPr>
        <w:suppressAutoHyphens/>
        <w:spacing w:after="0" w:line="100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04.04</w:t>
      </w:r>
      <w:r w:rsidRPr="00B56714">
        <w:rPr>
          <w:rFonts w:ascii="Arial" w:eastAsia="Times New Roman" w:hAnsi="Arial" w:cs="Arial"/>
          <w:bCs/>
          <w:sz w:val="24"/>
          <w:szCs w:val="24"/>
          <w:lang w:eastAsia="ru-RU"/>
        </w:rPr>
        <w:t>.2023 г. № 2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</w:p>
    <w:p w:rsidR="00B56714" w:rsidRPr="00B56714" w:rsidRDefault="00B56714" w:rsidP="00B56714">
      <w:pPr>
        <w:suppressAutoHyphens/>
        <w:spacing w:after="0" w:line="100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567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Коротояк </w:t>
      </w:r>
    </w:p>
    <w:p w:rsidR="00D8688C" w:rsidRDefault="00D8688C" w:rsidP="00694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6AE" w:rsidRDefault="006946AE" w:rsidP="00694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отчета </w:t>
      </w:r>
      <w:r w:rsidR="00AC7D27">
        <w:rPr>
          <w:rFonts w:ascii="Arial" w:eastAsia="Times New Roman" w:hAnsi="Arial" w:cs="Arial"/>
          <w:sz w:val="24"/>
          <w:szCs w:val="24"/>
          <w:lang w:eastAsia="ru-RU"/>
        </w:rPr>
        <w:t>об исполнении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Коротоякского</w:t>
      </w:r>
    </w:p>
    <w:p w:rsidR="006946AE" w:rsidRDefault="006946AE" w:rsidP="00694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Острогожского муниципального района </w:t>
      </w:r>
    </w:p>
    <w:p w:rsidR="006946AE" w:rsidRDefault="006946AE" w:rsidP="006946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за </w:t>
      </w:r>
      <w:r w:rsidR="00776634">
        <w:rPr>
          <w:rFonts w:ascii="Arial" w:eastAsia="Times New Roman" w:hAnsi="Arial" w:cs="Arial"/>
          <w:sz w:val="24"/>
          <w:szCs w:val="24"/>
          <w:lang w:eastAsia="ru-RU"/>
        </w:rPr>
        <w:t>1 квартал</w:t>
      </w:r>
      <w:r w:rsidR="00EF4CFF">
        <w:rPr>
          <w:rFonts w:ascii="Arial" w:eastAsia="Times New Roman" w:hAnsi="Arial" w:cs="Arial"/>
          <w:sz w:val="24"/>
          <w:szCs w:val="24"/>
          <w:lang w:eastAsia="ru-RU"/>
        </w:rPr>
        <w:t xml:space="preserve"> 2023 </w:t>
      </w:r>
      <w:r>
        <w:rPr>
          <w:rFonts w:ascii="Arial" w:eastAsia="Times New Roman" w:hAnsi="Arial" w:cs="Arial"/>
          <w:sz w:val="24"/>
          <w:szCs w:val="24"/>
          <w:lang w:eastAsia="ru-RU"/>
        </w:rPr>
        <w:t>года</w:t>
      </w:r>
    </w:p>
    <w:p w:rsidR="006946AE" w:rsidRDefault="006946AE" w:rsidP="006946AE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6AE" w:rsidRDefault="006946AE" w:rsidP="00D8688C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В соответствии со ст.264.2 Бюджетного кодекса Российской Федерации, </w:t>
      </w:r>
      <w:r>
        <w:rPr>
          <w:rFonts w:ascii="Arial" w:eastAsia="Times New Roman" w:hAnsi="Arial" w:cs="Arial"/>
          <w:sz w:val="24"/>
          <w:szCs w:val="24"/>
          <w:lang w:eastAsia="ru-RU"/>
        </w:rPr>
        <w:t>Положением «О бюджетном процессе в Коротоякском сельском поселении Острогожского муниципального района</w:t>
      </w:r>
      <w:r w:rsidR="009C77FF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», утвержденного Советом народных депутатов Коротоякского сельского поселения Острогожского муниципального района от </w:t>
      </w:r>
      <w:r w:rsidR="00401FCA">
        <w:rPr>
          <w:rFonts w:ascii="Arial" w:eastAsia="Times New Roman" w:hAnsi="Arial" w:cs="Arial"/>
          <w:sz w:val="24"/>
          <w:szCs w:val="24"/>
          <w:lang w:eastAsia="ru-RU"/>
        </w:rPr>
        <w:t>13.03.2008 №114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Коротоякского сельского поселения</w:t>
      </w:r>
    </w:p>
    <w:p w:rsidR="006946AE" w:rsidRDefault="006946AE" w:rsidP="006946AE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6AE" w:rsidRDefault="006946AE" w:rsidP="006946AE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E12455" w:rsidRDefault="00E12455" w:rsidP="006946AE"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6AE" w:rsidRDefault="006946AE" w:rsidP="00D8688C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отчет об исполнении бюджета </w:t>
      </w:r>
      <w:r w:rsidR="008D3C29">
        <w:rPr>
          <w:rFonts w:ascii="Arial" w:eastAsia="Times New Roman" w:hAnsi="Arial" w:cs="Arial"/>
          <w:sz w:val="24"/>
          <w:szCs w:val="24"/>
          <w:lang w:eastAsia="ru-RU"/>
        </w:rPr>
        <w:t xml:space="preserve">за 1 квартал </w:t>
      </w:r>
      <w:r w:rsidR="00EF4CFF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D8688C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6946AE" w:rsidRDefault="006946AE" w:rsidP="00D8688C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Направить</w:t>
      </w:r>
      <w:r w:rsidR="008D3C29">
        <w:rPr>
          <w:rFonts w:ascii="Arial" w:eastAsia="Times New Roman" w:hAnsi="Arial" w:cs="Arial"/>
          <w:sz w:val="24"/>
          <w:szCs w:val="24"/>
          <w:lang w:eastAsia="ru-RU"/>
        </w:rPr>
        <w:t xml:space="preserve"> отчет об исполнении бюджета за</w:t>
      </w:r>
      <w:bookmarkStart w:id="0" w:name="_GoBack"/>
      <w:bookmarkEnd w:id="0"/>
      <w:r w:rsidR="008D3C29">
        <w:rPr>
          <w:rFonts w:ascii="Arial" w:eastAsia="Times New Roman" w:hAnsi="Arial" w:cs="Arial"/>
          <w:sz w:val="24"/>
          <w:szCs w:val="24"/>
          <w:lang w:eastAsia="ru-RU"/>
        </w:rPr>
        <w:t xml:space="preserve"> 1 квартал </w:t>
      </w:r>
      <w:r w:rsidR="00EF4CFF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D8688C">
        <w:rPr>
          <w:rFonts w:ascii="Arial" w:eastAsia="Times New Roman" w:hAnsi="Arial" w:cs="Arial"/>
          <w:sz w:val="24"/>
          <w:szCs w:val="24"/>
          <w:lang w:eastAsia="ru-RU"/>
        </w:rPr>
        <w:t xml:space="preserve"> года в Совет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народных депутатов Коротоякского сельского поселения Острогожского муниципального района </w:t>
      </w:r>
    </w:p>
    <w:p w:rsidR="006946AE" w:rsidRDefault="006946AE" w:rsidP="00D8688C">
      <w:pPr>
        <w:tabs>
          <w:tab w:val="center" w:pos="50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6946AE" w:rsidRDefault="006946AE" w:rsidP="00D8688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46AE" w:rsidRDefault="00D8688C" w:rsidP="00D8688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6946AE">
        <w:rPr>
          <w:rFonts w:ascii="Arial" w:eastAsia="Times New Roman" w:hAnsi="Arial" w:cs="Arial"/>
          <w:sz w:val="24"/>
          <w:szCs w:val="24"/>
          <w:lang w:eastAsia="ru-RU"/>
        </w:rPr>
        <w:t xml:space="preserve"> Коротоякского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01FCA">
        <w:rPr>
          <w:rFonts w:ascii="Arial" w:eastAsia="Times New Roman" w:hAnsi="Arial" w:cs="Arial"/>
          <w:sz w:val="24"/>
          <w:szCs w:val="24"/>
          <w:lang w:eastAsia="ru-RU"/>
        </w:rPr>
        <w:t>Н.В. Трофимов</w:t>
      </w:r>
    </w:p>
    <w:p w:rsidR="001D0B7E" w:rsidRDefault="001D0B7E" w:rsidP="00694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B7E" w:rsidRDefault="001D0B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0B7E" w:rsidRDefault="001D0B7E" w:rsidP="00694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0B7E" w:rsidSect="00AC7D27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154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8"/>
        <w:gridCol w:w="2436"/>
        <w:gridCol w:w="402"/>
        <w:gridCol w:w="734"/>
        <w:gridCol w:w="1400"/>
        <w:gridCol w:w="2520"/>
        <w:gridCol w:w="2080"/>
        <w:gridCol w:w="2080"/>
        <w:gridCol w:w="2080"/>
      </w:tblGrid>
      <w:tr w:rsidR="0031674B" w:rsidRPr="001D0B7E" w:rsidTr="00EF4CFF">
        <w:trPr>
          <w:gridAfter w:val="6"/>
          <w:wAfter w:w="10894" w:type="dxa"/>
          <w:trHeight w:val="240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74B" w:rsidRPr="001D0B7E" w:rsidRDefault="0031674B" w:rsidP="001D0B7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74B" w:rsidRPr="001D0B7E" w:rsidRDefault="0031674B" w:rsidP="001D0B7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674B" w:rsidRPr="001D0B7E" w:rsidRDefault="0031674B" w:rsidP="001D0B7E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F4CFF" w:rsidRPr="00EF4CFF" w:rsidTr="00EF4CFF">
        <w:trPr>
          <w:trHeight w:val="240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F4CFF" w:rsidRPr="00EF4CFF" w:rsidTr="00EF4CFF">
        <w:trPr>
          <w:trHeight w:val="282"/>
        </w:trPr>
        <w:tc>
          <w:tcPr>
            <w:tcW w:w="13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4CFF" w:rsidRPr="00EF4CFF" w:rsidTr="00EF4CFF">
        <w:trPr>
          <w:trHeight w:val="28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EF4CFF" w:rsidRPr="00EF4CFF" w:rsidTr="00EF4CFF">
        <w:trPr>
          <w:trHeight w:val="28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апреля 2023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EF4CFF" w:rsidRPr="00EF4CFF" w:rsidTr="00EF4CFF">
        <w:trPr>
          <w:trHeight w:val="28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CF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01.04.2023</w:t>
            </w:r>
          </w:p>
        </w:tc>
      </w:tr>
      <w:tr w:rsidR="00EF4CFF" w:rsidRPr="00EF4CFF" w:rsidTr="00EF4CFF">
        <w:trPr>
          <w:trHeight w:val="28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4CFF" w:rsidRPr="00EF4CFF" w:rsidTr="00EF4CFF">
        <w:trPr>
          <w:trHeight w:val="319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Коротоякское сельское поселение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EF4CFF" w:rsidRPr="00EF4CFF" w:rsidTr="00EF4CFF">
        <w:trPr>
          <w:trHeight w:val="319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20631440</w:t>
            </w:r>
          </w:p>
        </w:tc>
      </w:tr>
      <w:tr w:rsidR="00EF4CFF" w:rsidRPr="00EF4CFF" w:rsidTr="00EF4CFF">
        <w:trPr>
          <w:trHeight w:val="28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4CFF" w:rsidRPr="00EF4CFF" w:rsidTr="00EF4CFF">
        <w:trPr>
          <w:trHeight w:val="282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EF4CFF" w:rsidRPr="00EF4CFF" w:rsidTr="00EF4CFF">
        <w:trPr>
          <w:trHeight w:val="282"/>
        </w:trPr>
        <w:tc>
          <w:tcPr>
            <w:tcW w:w="1548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1. Доходы бюджета</w:t>
            </w:r>
          </w:p>
        </w:tc>
      </w:tr>
      <w:tr w:rsidR="00EF4CFF" w:rsidRPr="00EF4CFF" w:rsidTr="00EF4CFF">
        <w:trPr>
          <w:trHeight w:val="259"/>
        </w:trPr>
        <w:tc>
          <w:tcPr>
            <w:tcW w:w="532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F4CFF" w:rsidRPr="00EF4CFF" w:rsidTr="00EF4CFF">
        <w:trPr>
          <w:trHeight w:val="240"/>
        </w:trPr>
        <w:tc>
          <w:tcPr>
            <w:tcW w:w="53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F4CFF" w:rsidRPr="00EF4CFF" w:rsidTr="00434FF0">
        <w:trPr>
          <w:trHeight w:val="184"/>
        </w:trPr>
        <w:tc>
          <w:tcPr>
            <w:tcW w:w="53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F4CFF" w:rsidRPr="00EF4CFF" w:rsidTr="00EF4CFF">
        <w:trPr>
          <w:trHeight w:val="28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F4CFF" w:rsidRPr="00EF4CFF" w:rsidTr="008736E2">
        <w:trPr>
          <w:trHeight w:val="34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16 264 828,98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3 783 397,73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12 381 327,32</w:t>
            </w:r>
          </w:p>
        </w:tc>
      </w:tr>
      <w:tr w:rsidR="00EF4CFF" w:rsidRPr="00EF4CFF" w:rsidTr="008736E2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F4CFF" w:rsidRPr="00EF4CFF" w:rsidTr="008736E2">
        <w:trPr>
          <w:trHeight w:val="234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5 080 600,00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325 566,66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4 755 088,70</w:t>
            </w:r>
          </w:p>
        </w:tc>
      </w:tr>
      <w:tr w:rsidR="00EF4CFF" w:rsidRPr="00EF4CFF" w:rsidTr="008736E2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44 254,98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242 000,38</w:t>
            </w:r>
          </w:p>
        </w:tc>
      </w:tr>
      <w:tr w:rsidR="00EF4CFF" w:rsidRPr="00EF4CFF" w:rsidTr="008736E2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44 254,98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242 000,38</w:t>
            </w:r>
          </w:p>
        </w:tc>
      </w:tr>
      <w:tr w:rsidR="00EF4CFF" w:rsidRPr="00EF4CFF" w:rsidTr="008736E2">
        <w:trPr>
          <w:trHeight w:val="1174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011E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285 100,00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43 606,67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241 493,33</w:t>
            </w:r>
          </w:p>
        </w:tc>
      </w:tr>
      <w:tr w:rsidR="00EF4CFF" w:rsidRPr="00EF4CFF" w:rsidTr="008736E2">
        <w:trPr>
          <w:trHeight w:val="992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011E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285 100,00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43 606,67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241 493,33</w:t>
            </w:r>
          </w:p>
        </w:tc>
      </w:tr>
      <w:tr w:rsidR="00EF4CFF" w:rsidRPr="00EF4CFF" w:rsidTr="008736E2">
        <w:trPr>
          <w:trHeight w:val="69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011E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612,95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507,05</w:t>
            </w:r>
          </w:p>
        </w:tc>
      </w:tr>
      <w:tr w:rsidR="00EF4CFF" w:rsidRPr="00EF4CFF" w:rsidTr="008736E2">
        <w:trPr>
          <w:trHeight w:val="132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011E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592,95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507,05</w:t>
            </w:r>
          </w:p>
        </w:tc>
      </w:tr>
      <w:tr w:rsidR="00EF4CFF" w:rsidRPr="00EF4CFF" w:rsidTr="008736E2">
        <w:trPr>
          <w:trHeight w:val="57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011E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8736E2">
        <w:trPr>
          <w:trHeight w:val="577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011E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8736E2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НДФЛ с дивидендов, облагаемых по 13%,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8736E2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95 973,97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39 426,03</w:t>
            </w:r>
          </w:p>
        </w:tc>
      </w:tr>
      <w:tr w:rsidR="00EF4CFF" w:rsidRPr="00EF4CFF" w:rsidTr="008736E2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95 973,97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39 426,03</w:t>
            </w:r>
          </w:p>
        </w:tc>
      </w:tr>
      <w:tr w:rsidR="00EF4CFF" w:rsidRPr="00EF4CFF" w:rsidTr="008736E2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95 973,97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39 426,03</w:t>
            </w:r>
          </w:p>
        </w:tc>
      </w:tr>
      <w:tr w:rsidR="00EF4CFF" w:rsidRPr="00EF4CFF" w:rsidTr="008736E2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95 973,97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39 426,03</w:t>
            </w:r>
          </w:p>
        </w:tc>
      </w:tr>
      <w:tr w:rsidR="00EF4CFF" w:rsidRPr="00EF4CFF" w:rsidTr="008736E2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4 659 000,00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185 337,71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4 473 662,29</w:t>
            </w:r>
          </w:p>
        </w:tc>
      </w:tr>
      <w:tr w:rsidR="00EF4CFF" w:rsidRPr="00EF4CFF" w:rsidTr="008736E2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1 656,75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528 343,25</w:t>
            </w:r>
          </w:p>
        </w:tc>
      </w:tr>
      <w:tr w:rsidR="00EF4CFF" w:rsidRPr="00EF4CFF" w:rsidTr="008736E2">
        <w:trPr>
          <w:trHeight w:val="503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10067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1 656,75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528 343,25</w:t>
            </w:r>
          </w:p>
        </w:tc>
      </w:tr>
      <w:tr w:rsidR="00EF4CFF" w:rsidRPr="00EF4CFF" w:rsidTr="008736E2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1 656,75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528 343,25</w:t>
            </w:r>
          </w:p>
        </w:tc>
      </w:tr>
      <w:tr w:rsidR="00EF4CFF" w:rsidRPr="00EF4CFF" w:rsidTr="008736E2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4 129 000,00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183 680,96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3 945 319,04</w:t>
            </w:r>
          </w:p>
        </w:tc>
      </w:tr>
      <w:tr w:rsidR="00EF4CFF" w:rsidRPr="00EF4CFF" w:rsidTr="008736E2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196 339,00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1 423 661,00</w:t>
            </w:r>
          </w:p>
        </w:tc>
      </w:tr>
      <w:tr w:rsidR="00EF4CFF" w:rsidRPr="00EF4CFF" w:rsidTr="008736E2">
        <w:trPr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196 339,00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1 423 661,00</w:t>
            </w:r>
          </w:p>
        </w:tc>
      </w:tr>
      <w:tr w:rsidR="00EF4CFF" w:rsidRPr="00EF4CFF" w:rsidTr="008736E2">
        <w:trPr>
          <w:trHeight w:val="248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участков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196 339,00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1 423 661,00</w:t>
            </w:r>
          </w:p>
        </w:tc>
      </w:tr>
      <w:tr w:rsidR="00EF4CFF" w:rsidRPr="00EF4CFF" w:rsidTr="008736E2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-12 658,04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2 521 658,04</w:t>
            </w:r>
          </w:p>
        </w:tc>
      </w:tr>
      <w:tr w:rsidR="00EF4CFF" w:rsidRPr="00EF4CFF" w:rsidTr="008736E2">
        <w:trPr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-12 658,04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2 521 658,04</w:t>
            </w:r>
          </w:p>
        </w:tc>
      </w:tr>
      <w:tr w:rsidR="00EF4CFF" w:rsidRPr="00EF4CFF" w:rsidTr="008736E2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-12 658,04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2 521 658,04</w:t>
            </w:r>
          </w:p>
        </w:tc>
      </w:tr>
      <w:tr w:rsidR="00EF4CFF" w:rsidRPr="00EF4CFF" w:rsidTr="008736E2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46 614,32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1 207 985,68</w:t>
            </w:r>
          </w:p>
        </w:tc>
      </w:tr>
      <w:tr w:rsidR="00EF4CFF" w:rsidRPr="00EF4CFF" w:rsidTr="008736E2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11 250,00</w:t>
            </w:r>
          </w:p>
        </w:tc>
      </w:tr>
      <w:tr w:rsidR="00EF4CFF" w:rsidRPr="00EF4CFF" w:rsidTr="008736E2">
        <w:trPr>
          <w:trHeight w:val="69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11 250,00</w:t>
            </w:r>
          </w:p>
        </w:tc>
      </w:tr>
      <w:tr w:rsidR="00EF4CFF" w:rsidRPr="00EF4CFF" w:rsidTr="008736E2">
        <w:trPr>
          <w:trHeight w:val="699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11 250,00</w:t>
            </w:r>
          </w:p>
        </w:tc>
      </w:tr>
      <w:tr w:rsidR="00EF4CFF" w:rsidRPr="00EF4CFF" w:rsidTr="008736E2">
        <w:trPr>
          <w:trHeight w:val="416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11 250,00</w:t>
            </w:r>
          </w:p>
        </w:tc>
      </w:tr>
      <w:tr w:rsidR="00EF4CFF" w:rsidRPr="00EF4CFF" w:rsidTr="008736E2">
        <w:trPr>
          <w:trHeight w:val="402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1 149 600,00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1 148 425,00</w:t>
            </w:r>
          </w:p>
        </w:tc>
      </w:tr>
      <w:tr w:rsidR="00EF4CFF" w:rsidRPr="00EF4CFF" w:rsidTr="008736E2">
        <w:trPr>
          <w:trHeight w:val="962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1 124 600,00</w:t>
            </w:r>
          </w:p>
        </w:tc>
      </w:tr>
      <w:tr w:rsidR="00EF4CFF" w:rsidRPr="00EF4CFF" w:rsidTr="008736E2">
        <w:trPr>
          <w:trHeight w:val="86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914 1 11 05020 00 0000 120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1 124 600,00</w:t>
            </w:r>
          </w:p>
        </w:tc>
      </w:tr>
      <w:tr w:rsidR="00EF4CFF" w:rsidRPr="00EF4CFF" w:rsidTr="008736E2">
        <w:trPr>
          <w:trHeight w:val="916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914 1 11 05025 10 0000 120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1 124 600,00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1 124 600,00</w:t>
            </w:r>
          </w:p>
        </w:tc>
      </w:tr>
      <w:tr w:rsidR="00EF4CFF" w:rsidRPr="00EF4CFF" w:rsidTr="008736E2">
        <w:trPr>
          <w:trHeight w:val="987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23 825,00</w:t>
            </w:r>
          </w:p>
        </w:tc>
      </w:tr>
      <w:tr w:rsidR="00EF4CFF" w:rsidRPr="00EF4CFF" w:rsidTr="008736E2">
        <w:trPr>
          <w:trHeight w:val="972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914 1 11 09040 00 0000 120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23 825,00</w:t>
            </w:r>
          </w:p>
        </w:tc>
      </w:tr>
      <w:tr w:rsidR="00EF4CFF" w:rsidRPr="00EF4CFF" w:rsidTr="008736E2">
        <w:trPr>
          <w:trHeight w:val="986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914 1 11 09045 10 0000 120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1 175,00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23 825,00</w:t>
            </w:r>
          </w:p>
        </w:tc>
      </w:tr>
      <w:tr w:rsidR="00EF4CFF" w:rsidRPr="00EF4CFF" w:rsidTr="008736E2">
        <w:trPr>
          <w:trHeight w:val="406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43 689,32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48 310,68</w:t>
            </w:r>
          </w:p>
        </w:tc>
      </w:tr>
      <w:tr w:rsidR="00EF4CFF" w:rsidRPr="00EF4CFF" w:rsidTr="008736E2">
        <w:trPr>
          <w:trHeight w:val="228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914 1 13 01000 00 0000 130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43 689,32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48 310,68</w:t>
            </w:r>
          </w:p>
        </w:tc>
      </w:tr>
      <w:tr w:rsidR="00EF4CFF" w:rsidRPr="00EF4CFF" w:rsidTr="008736E2">
        <w:trPr>
          <w:trHeight w:val="19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914 1 13 01990 00 0000 130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43 689,32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48 310,68</w:t>
            </w:r>
          </w:p>
        </w:tc>
      </w:tr>
      <w:tr w:rsidR="00EF4CFF" w:rsidRPr="00EF4CFF" w:rsidTr="008736E2">
        <w:trPr>
          <w:trHeight w:val="308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914 1 13 01995 10 0000 130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43 689,32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48 310,68</w:t>
            </w:r>
          </w:p>
        </w:tc>
      </w:tr>
      <w:tr w:rsidR="00EF4CFF" w:rsidRPr="00EF4CFF" w:rsidTr="008736E2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9 929 628,98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3 411 216,75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6 418 252,94</w:t>
            </w:r>
          </w:p>
        </w:tc>
      </w:tr>
      <w:tr w:rsidR="00EF4CFF" w:rsidRPr="00EF4CFF" w:rsidTr="008736E2">
        <w:trPr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9 912 628,98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3 494 376,04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6 418 252,94</w:t>
            </w:r>
          </w:p>
        </w:tc>
      </w:tr>
      <w:tr w:rsidR="00EF4CFF" w:rsidRPr="00EF4CFF" w:rsidTr="008736E2">
        <w:trPr>
          <w:trHeight w:val="132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1 311 600,00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983 700,00</w:t>
            </w:r>
          </w:p>
        </w:tc>
      </w:tr>
      <w:tr w:rsidR="00EF4CFF" w:rsidRPr="00EF4CFF" w:rsidTr="008736E2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698 800,00</w:t>
            </w:r>
          </w:p>
        </w:tc>
      </w:tr>
      <w:tr w:rsidR="00EF4CFF" w:rsidRPr="00EF4CFF" w:rsidTr="008736E2">
        <w:trPr>
          <w:trHeight w:val="552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931 700,00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698 800,00</w:t>
            </w:r>
          </w:p>
        </w:tc>
      </w:tr>
      <w:tr w:rsidR="00EF4CFF" w:rsidRPr="00EF4CFF" w:rsidTr="008736E2">
        <w:trPr>
          <w:trHeight w:val="56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379 900,00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284 900,00</w:t>
            </w:r>
          </w:p>
        </w:tc>
      </w:tr>
      <w:tr w:rsidR="00EF4CFF" w:rsidRPr="00EF4CFF" w:rsidTr="008736E2">
        <w:trPr>
          <w:trHeight w:val="379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379 900,00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284 900,00</w:t>
            </w:r>
          </w:p>
        </w:tc>
      </w:tr>
      <w:tr w:rsidR="00EF4CFF" w:rsidRPr="00EF4CFF" w:rsidTr="008736E2">
        <w:trPr>
          <w:trHeight w:val="271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212 400,00</w:t>
            </w:r>
          </w:p>
        </w:tc>
      </w:tr>
      <w:tr w:rsidR="00EF4CFF" w:rsidRPr="00EF4CFF" w:rsidTr="008736E2">
        <w:trPr>
          <w:trHeight w:val="591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212 400,00</w:t>
            </w:r>
          </w:p>
        </w:tc>
      </w:tr>
      <w:tr w:rsidR="00EF4CFF" w:rsidRPr="00EF4CFF" w:rsidTr="008736E2">
        <w:trPr>
          <w:trHeight w:val="569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283 200,00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212 400,00</w:t>
            </w:r>
          </w:p>
        </w:tc>
      </w:tr>
      <w:tr w:rsidR="00EF4CFF" w:rsidRPr="00EF4CFF" w:rsidTr="008736E2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8 317 828,98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3 095 676,04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5 222 152,94</w:t>
            </w:r>
          </w:p>
        </w:tc>
      </w:tr>
      <w:tr w:rsidR="00EF4CFF" w:rsidRPr="00EF4CFF" w:rsidTr="008736E2">
        <w:trPr>
          <w:trHeight w:val="811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2 772 100,00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364 088,04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2 408 011,96</w:t>
            </w:r>
          </w:p>
        </w:tc>
      </w:tr>
      <w:tr w:rsidR="00EF4CFF" w:rsidRPr="00EF4CFF" w:rsidTr="008736E2">
        <w:trPr>
          <w:trHeight w:val="693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2 772 100,00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364 088,04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2 408 011,96</w:t>
            </w:r>
          </w:p>
        </w:tc>
      </w:tr>
      <w:tr w:rsidR="00EF4CFF" w:rsidRPr="00EF4CFF" w:rsidTr="008736E2">
        <w:trPr>
          <w:trHeight w:val="224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5 545 728,98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2 731 588,00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2 814 140,98</w:t>
            </w:r>
          </w:p>
        </w:tc>
      </w:tr>
      <w:tr w:rsidR="00EF4CFF" w:rsidRPr="00EF4CFF" w:rsidTr="008736E2">
        <w:trPr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5 545 728,98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2 731 588,00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2 814 140,98</w:t>
            </w:r>
          </w:p>
        </w:tc>
      </w:tr>
      <w:tr w:rsidR="00EF4CFF" w:rsidRPr="00EF4CFF" w:rsidTr="008736E2">
        <w:trPr>
          <w:trHeight w:val="30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8736E2">
        <w:trPr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8736E2">
        <w:trPr>
          <w:trHeight w:val="465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8736E2">
        <w:trPr>
          <w:trHeight w:val="69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-100 159,29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8736E2">
        <w:trPr>
          <w:trHeight w:val="531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914 2 19 00000 10 0000 150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-100 159,29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8736E2">
        <w:trPr>
          <w:trHeight w:val="690"/>
        </w:trPr>
        <w:tc>
          <w:tcPr>
            <w:tcW w:w="53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31437E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43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914 2 19 60010 10 0000 150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-100 159,29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EF4CFF" w:rsidRDefault="00EF4CFF" w:rsidP="005A1113"/>
    <w:tbl>
      <w:tblPr>
        <w:tblW w:w="15550" w:type="dxa"/>
        <w:tblInd w:w="98" w:type="dxa"/>
        <w:tblLook w:val="04A0" w:firstRow="1" w:lastRow="0" w:firstColumn="1" w:lastColumn="0" w:noHBand="0" w:noVBand="1"/>
      </w:tblPr>
      <w:tblGrid>
        <w:gridCol w:w="5229"/>
        <w:gridCol w:w="30"/>
        <w:gridCol w:w="1346"/>
        <w:gridCol w:w="38"/>
        <w:gridCol w:w="2773"/>
        <w:gridCol w:w="15"/>
        <w:gridCol w:w="2029"/>
        <w:gridCol w:w="27"/>
        <w:gridCol w:w="2017"/>
        <w:gridCol w:w="40"/>
        <w:gridCol w:w="1667"/>
        <w:gridCol w:w="339"/>
      </w:tblGrid>
      <w:tr w:rsidR="00EF4CFF" w:rsidRPr="00EF4CFF" w:rsidTr="00FB0104">
        <w:trPr>
          <w:gridAfter w:val="1"/>
          <w:wAfter w:w="334" w:type="dxa"/>
          <w:trHeight w:val="346"/>
        </w:trPr>
        <w:tc>
          <w:tcPr>
            <w:tcW w:w="135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2. Расходы бюджета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3143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Форма </w:t>
            </w:r>
            <w:proofErr w:type="gramStart"/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  с.</w:t>
            </w:r>
            <w:proofErr w:type="gramEnd"/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F4CFF" w:rsidRPr="00EF4CFF" w:rsidTr="00FB0104">
        <w:trPr>
          <w:gridAfter w:val="1"/>
          <w:wAfter w:w="334" w:type="dxa"/>
          <w:trHeight w:val="346"/>
        </w:trPr>
        <w:tc>
          <w:tcPr>
            <w:tcW w:w="5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F4CFF" w:rsidRPr="00EF4CFF" w:rsidTr="00FB0104">
        <w:trPr>
          <w:gridAfter w:val="1"/>
          <w:wAfter w:w="334" w:type="dxa"/>
          <w:trHeight w:val="294"/>
        </w:trPr>
        <w:tc>
          <w:tcPr>
            <w:tcW w:w="52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38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78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0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F4CFF" w:rsidRPr="00EF4CFF" w:rsidTr="00FB0104">
        <w:trPr>
          <w:gridAfter w:val="1"/>
          <w:wAfter w:w="334" w:type="dxa"/>
          <w:trHeight w:val="294"/>
        </w:trPr>
        <w:tc>
          <w:tcPr>
            <w:tcW w:w="52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F4CFF" w:rsidRPr="00EF4CFF" w:rsidTr="00FB0104">
        <w:trPr>
          <w:gridAfter w:val="1"/>
          <w:wAfter w:w="334" w:type="dxa"/>
          <w:trHeight w:val="272"/>
        </w:trPr>
        <w:tc>
          <w:tcPr>
            <w:tcW w:w="52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F4CFF" w:rsidRPr="00EF4CFF" w:rsidTr="00FB0104">
        <w:trPr>
          <w:gridAfter w:val="1"/>
          <w:wAfter w:w="334" w:type="dxa"/>
          <w:trHeight w:val="294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F4CFF" w:rsidRPr="00EF4CFF" w:rsidTr="008736E2">
        <w:trPr>
          <w:gridAfter w:val="1"/>
          <w:wAfter w:w="334" w:type="dxa"/>
          <w:trHeight w:val="265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EF4C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16 503 528,98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EF4C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4 906 599,42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EF4C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11 596 929,56</w:t>
            </w:r>
          </w:p>
        </w:tc>
      </w:tr>
      <w:tr w:rsidR="00EF4CFF" w:rsidRPr="00EF4CFF" w:rsidTr="008736E2">
        <w:trPr>
          <w:gridAfter w:val="1"/>
          <w:wAfter w:w="334" w:type="dxa"/>
          <w:trHeight w:val="294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9237C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F4CFF" w:rsidRPr="00EF4CFF" w:rsidTr="008736E2">
        <w:trPr>
          <w:gridAfter w:val="1"/>
          <w:wAfter w:w="334" w:type="dxa"/>
          <w:trHeight w:val="126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9237C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92020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609 200,00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199 650,01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409 549,99</w:t>
            </w:r>
          </w:p>
        </w:tc>
      </w:tr>
      <w:tr w:rsidR="00EF4CFF" w:rsidRPr="00EF4CFF" w:rsidTr="008736E2">
        <w:trPr>
          <w:gridAfter w:val="1"/>
          <w:wAfter w:w="334" w:type="dxa"/>
          <w:trHeight w:val="744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434FF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609 200,00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199 650,01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409 549,99</w:t>
            </w:r>
          </w:p>
        </w:tc>
      </w:tr>
      <w:tr w:rsidR="00EF4CFF" w:rsidRPr="00EF4CFF" w:rsidTr="008736E2">
        <w:trPr>
          <w:gridAfter w:val="1"/>
          <w:wAfter w:w="334" w:type="dxa"/>
          <w:trHeight w:val="570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434FF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609 200,00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199 650,01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409 549,99</w:t>
            </w:r>
          </w:p>
        </w:tc>
      </w:tr>
      <w:tr w:rsidR="00EF4CFF" w:rsidRPr="00EF4CFF" w:rsidTr="008736E2">
        <w:trPr>
          <w:gridAfter w:val="1"/>
          <w:wAfter w:w="334" w:type="dxa"/>
          <w:trHeight w:val="368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434FF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914 0102 01 1 08 92020 121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154 708,72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8736E2">
        <w:trPr>
          <w:gridAfter w:val="1"/>
          <w:wAfter w:w="334" w:type="dxa"/>
          <w:trHeight w:val="623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434FF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914 0102 01 1 08 92020 129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44 941,29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8736E2">
        <w:trPr>
          <w:gridAfter w:val="1"/>
          <w:wAfter w:w="334" w:type="dxa"/>
          <w:trHeight w:val="368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434FF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92010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1 784 862,21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548 125,23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1 236 736,98</w:t>
            </w:r>
          </w:p>
        </w:tc>
      </w:tr>
      <w:tr w:rsidR="00EF4CFF" w:rsidRPr="00EF4CFF" w:rsidTr="008736E2">
        <w:trPr>
          <w:gridAfter w:val="1"/>
          <w:wAfter w:w="334" w:type="dxa"/>
          <w:trHeight w:val="750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434FF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1 237 500,00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405 194,23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832 305,77</w:t>
            </w:r>
          </w:p>
        </w:tc>
      </w:tr>
      <w:tr w:rsidR="00EF4CFF" w:rsidRPr="00EF4CFF" w:rsidTr="008736E2">
        <w:trPr>
          <w:gridAfter w:val="1"/>
          <w:wAfter w:w="334" w:type="dxa"/>
          <w:trHeight w:val="421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434FF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1 237 500,00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405 194,23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832 305,77</w:t>
            </w:r>
          </w:p>
        </w:tc>
      </w:tr>
      <w:tr w:rsidR="00EF4CFF" w:rsidRPr="00EF4CFF" w:rsidTr="008736E2">
        <w:trPr>
          <w:gridAfter w:val="1"/>
          <w:wAfter w:w="334" w:type="dxa"/>
          <w:trHeight w:val="368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434FF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914 0104 01 1 07 92010 121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311 209,12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8736E2">
        <w:trPr>
          <w:gridAfter w:val="1"/>
          <w:wAfter w:w="334" w:type="dxa"/>
          <w:trHeight w:val="274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434FF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914 0104 01 1 07 92010 129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93 985,11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8736E2">
        <w:trPr>
          <w:gridAfter w:val="1"/>
          <w:wAfter w:w="334" w:type="dxa"/>
          <w:trHeight w:val="570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434FF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479 362,21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126 931,00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352 431,21</w:t>
            </w:r>
          </w:p>
        </w:tc>
      </w:tr>
      <w:tr w:rsidR="00EF4CFF" w:rsidRPr="00EF4CFF" w:rsidTr="008736E2">
        <w:trPr>
          <w:gridAfter w:val="1"/>
          <w:wAfter w:w="334" w:type="dxa"/>
          <w:trHeight w:val="570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434FF0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479 362,21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126 931,00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352 431,21</w:t>
            </w:r>
          </w:p>
        </w:tc>
      </w:tr>
      <w:tr w:rsidR="00EF4CFF" w:rsidRPr="00EF4CFF" w:rsidTr="008736E2">
        <w:trPr>
          <w:gridAfter w:val="1"/>
          <w:wAfter w:w="334" w:type="dxa"/>
          <w:trHeight w:val="416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9237C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914 0104 01 1 07 92010 242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27 383,75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8736E2">
        <w:trPr>
          <w:gridAfter w:val="1"/>
          <w:wAfter w:w="334" w:type="dxa"/>
          <w:trHeight w:val="368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914 0104 01 1 07 92010 244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34 054,80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8736E2">
        <w:trPr>
          <w:gridAfter w:val="1"/>
          <w:wAfter w:w="334" w:type="dxa"/>
          <w:trHeight w:val="368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914 0104 01 1 07 92010 247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65 492,45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8736E2">
        <w:trPr>
          <w:gridAfter w:val="1"/>
          <w:wAfter w:w="334" w:type="dxa"/>
          <w:trHeight w:val="368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52 000,00</w:t>
            </w:r>
          </w:p>
        </w:tc>
      </w:tr>
      <w:tr w:rsidR="00EF4CFF" w:rsidRPr="00EF4CFF" w:rsidTr="008736E2">
        <w:trPr>
          <w:gridAfter w:val="1"/>
          <w:wAfter w:w="334" w:type="dxa"/>
          <w:trHeight w:val="368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52 000,00</w:t>
            </w:r>
          </w:p>
        </w:tc>
      </w:tr>
      <w:tr w:rsidR="00EF4CFF" w:rsidRPr="00EF4CFF" w:rsidTr="008736E2">
        <w:trPr>
          <w:gridAfter w:val="1"/>
          <w:wAfter w:w="334" w:type="dxa"/>
          <w:trHeight w:val="368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914 0104 01 1 07 92010 851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8736E2">
        <w:trPr>
          <w:gridAfter w:val="1"/>
          <w:wAfter w:w="334" w:type="dxa"/>
          <w:trHeight w:val="368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98050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</w:tr>
      <w:tr w:rsidR="00EF4CFF" w:rsidRPr="00EF4CFF" w:rsidTr="008736E2">
        <w:trPr>
          <w:gridAfter w:val="1"/>
          <w:wAfter w:w="334" w:type="dxa"/>
          <w:trHeight w:val="368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</w:tr>
      <w:tr w:rsidR="00EF4CFF" w:rsidRPr="00EF4CFF" w:rsidTr="008736E2">
        <w:trPr>
          <w:gridAfter w:val="1"/>
          <w:wAfter w:w="334" w:type="dxa"/>
          <w:trHeight w:val="368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914 0104 01 1 07 98050 540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19 000,00</w:t>
            </w:r>
          </w:p>
        </w:tc>
      </w:tr>
      <w:tr w:rsidR="00EF4CFF" w:rsidRPr="00EF4CFF" w:rsidTr="008736E2">
        <w:trPr>
          <w:gridAfter w:val="1"/>
          <w:wAfter w:w="334" w:type="dxa"/>
          <w:trHeight w:val="368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90200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7 900,00</w:t>
            </w:r>
          </w:p>
        </w:tc>
      </w:tr>
      <w:tr w:rsidR="00EF4CFF" w:rsidRPr="00EF4CFF" w:rsidTr="008736E2">
        <w:trPr>
          <w:gridAfter w:val="1"/>
          <w:wAfter w:w="334" w:type="dxa"/>
          <w:trHeight w:val="570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7 900,00</w:t>
            </w:r>
          </w:p>
        </w:tc>
      </w:tr>
      <w:tr w:rsidR="00EF4CFF" w:rsidRPr="00EF4CFF" w:rsidTr="008736E2">
        <w:trPr>
          <w:gridAfter w:val="1"/>
          <w:wAfter w:w="334" w:type="dxa"/>
          <w:trHeight w:val="570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7 900,00</w:t>
            </w:r>
          </w:p>
        </w:tc>
      </w:tr>
      <w:tr w:rsidR="00EF4CFF" w:rsidRPr="00EF4CFF" w:rsidTr="008736E2">
        <w:trPr>
          <w:gridAfter w:val="1"/>
          <w:wAfter w:w="334" w:type="dxa"/>
          <w:trHeight w:val="368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914 0113 01 1 07 90200 244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8736E2">
        <w:trPr>
          <w:gridAfter w:val="1"/>
          <w:wAfter w:w="334" w:type="dxa"/>
          <w:trHeight w:val="423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Финансовое обеспечение выполнения других расходных обязательств администрации </w:t>
            </w:r>
            <w:r w:rsidR="009237C2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Коротоякского</w:t>
            </w: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S9180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891 388,00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108 612,00</w:t>
            </w:r>
          </w:p>
        </w:tc>
      </w:tr>
      <w:tr w:rsidR="00EF4CFF" w:rsidRPr="00EF4CFF" w:rsidTr="008736E2">
        <w:trPr>
          <w:gridAfter w:val="1"/>
          <w:wAfter w:w="334" w:type="dxa"/>
          <w:trHeight w:val="415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S9180 200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891 388,00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108 612,00</w:t>
            </w:r>
          </w:p>
        </w:tc>
      </w:tr>
      <w:tr w:rsidR="00EF4CFF" w:rsidRPr="00EF4CFF" w:rsidTr="008736E2">
        <w:trPr>
          <w:gridAfter w:val="1"/>
          <w:wAfter w:w="334" w:type="dxa"/>
          <w:trHeight w:val="422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S9180 240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891 388,00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108 612,00</w:t>
            </w:r>
          </w:p>
        </w:tc>
      </w:tr>
      <w:tr w:rsidR="00EF4CFF" w:rsidRPr="00EF4CFF" w:rsidTr="008736E2">
        <w:trPr>
          <w:gridAfter w:val="1"/>
          <w:wAfter w:w="334" w:type="dxa"/>
          <w:trHeight w:val="368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07 S9180 244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891 388,00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8736E2">
        <w:trPr>
          <w:gridAfter w:val="1"/>
          <w:wAfter w:w="334" w:type="dxa"/>
          <w:trHeight w:val="368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283 200,00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212 400,00</w:t>
            </w:r>
          </w:p>
        </w:tc>
      </w:tr>
      <w:tr w:rsidR="00EF4CFF" w:rsidRPr="00EF4CFF" w:rsidTr="008736E2">
        <w:trPr>
          <w:gridAfter w:val="1"/>
          <w:wAfter w:w="334" w:type="dxa"/>
          <w:trHeight w:val="274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255 200,00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63 800,56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191 399,44</w:t>
            </w:r>
          </w:p>
        </w:tc>
      </w:tr>
      <w:tr w:rsidR="00EF4CFF" w:rsidRPr="00EF4CFF" w:rsidTr="008736E2">
        <w:trPr>
          <w:gridAfter w:val="1"/>
          <w:wAfter w:w="334" w:type="dxa"/>
          <w:trHeight w:val="353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255 200,00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63 800,56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191 399,44</w:t>
            </w:r>
          </w:p>
        </w:tc>
      </w:tr>
      <w:tr w:rsidR="00EF4CFF" w:rsidRPr="00EF4CFF" w:rsidTr="008736E2">
        <w:trPr>
          <w:gridAfter w:val="1"/>
          <w:wAfter w:w="334" w:type="dxa"/>
          <w:trHeight w:val="368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914 0203 01 1 01 51180 121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49 001,55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8736E2">
        <w:trPr>
          <w:gridAfter w:val="1"/>
          <w:wAfter w:w="334" w:type="dxa"/>
          <w:trHeight w:val="557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914 0203 01 1 01 51180 129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14 799,01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666906">
        <w:trPr>
          <w:gridAfter w:val="1"/>
          <w:wAfter w:w="334" w:type="dxa"/>
          <w:trHeight w:val="427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6 999,44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21 000,56</w:t>
            </w:r>
          </w:p>
        </w:tc>
      </w:tr>
      <w:tr w:rsidR="00EF4CFF" w:rsidRPr="00EF4CFF" w:rsidTr="00666906">
        <w:trPr>
          <w:gridAfter w:val="1"/>
          <w:wAfter w:w="334" w:type="dxa"/>
          <w:trHeight w:val="419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6 999,44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21 000,56</w:t>
            </w:r>
          </w:p>
        </w:tc>
      </w:tr>
      <w:tr w:rsidR="00EF4CFF" w:rsidRPr="00EF4CFF" w:rsidTr="00666906">
        <w:trPr>
          <w:gridAfter w:val="1"/>
          <w:wAfter w:w="334" w:type="dxa"/>
          <w:trHeight w:val="398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914 0203 01 1 01 51180 242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666906">
        <w:trPr>
          <w:gridAfter w:val="1"/>
          <w:wAfter w:w="334" w:type="dxa"/>
          <w:trHeight w:val="368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914 0203 01 1 01 51180 244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3 599,44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666906">
        <w:trPr>
          <w:gridAfter w:val="1"/>
          <w:wAfter w:w="334" w:type="dxa"/>
          <w:trHeight w:val="368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914 0203 01 1 01 51180 247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2 250,00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666906">
        <w:trPr>
          <w:gridAfter w:val="1"/>
          <w:wAfter w:w="334" w:type="dxa"/>
          <w:trHeight w:val="368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98650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2 772 100,00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212 889,00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2 559 211,00</w:t>
            </w:r>
          </w:p>
        </w:tc>
      </w:tr>
      <w:tr w:rsidR="00EF4CFF" w:rsidRPr="00EF4CFF" w:rsidTr="00666906">
        <w:trPr>
          <w:gridAfter w:val="1"/>
          <w:wAfter w:w="334" w:type="dxa"/>
          <w:trHeight w:val="570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2 772 100,00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212 889,00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2 559 211,00</w:t>
            </w:r>
          </w:p>
        </w:tc>
      </w:tr>
      <w:tr w:rsidR="00EF4CFF" w:rsidRPr="00EF4CFF" w:rsidTr="005F7BF2">
        <w:trPr>
          <w:gridAfter w:val="1"/>
          <w:wAfter w:w="334" w:type="dxa"/>
          <w:trHeight w:val="428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2 772 100,00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212 889,00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2 559 211,00</w:t>
            </w:r>
          </w:p>
        </w:tc>
      </w:tr>
      <w:tr w:rsidR="00EF4CFF" w:rsidRPr="00EF4CFF" w:rsidTr="005F7BF2">
        <w:trPr>
          <w:gridAfter w:val="1"/>
          <w:wAfter w:w="334" w:type="dxa"/>
          <w:trHeight w:val="264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914 0409 01 1 04 98650 244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212 889,00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5F7BF2">
        <w:trPr>
          <w:gridAfter w:val="1"/>
          <w:wAfter w:w="334" w:type="dxa"/>
          <w:trHeight w:val="268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98460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 w:rsidR="00EF4CFF" w:rsidRPr="00EF4CFF" w:rsidTr="005F7BF2">
        <w:trPr>
          <w:gridAfter w:val="1"/>
          <w:wAfter w:w="334" w:type="dxa"/>
          <w:trHeight w:val="361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 w:rsidR="00EF4CFF" w:rsidRPr="00EF4CFF" w:rsidTr="005F7BF2">
        <w:trPr>
          <w:gridAfter w:val="1"/>
          <w:wAfter w:w="334" w:type="dxa"/>
          <w:trHeight w:val="341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914 0412 01 1 05 98460 240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 w:rsidR="00EF4CFF" w:rsidRPr="00EF4CFF" w:rsidTr="00666906">
        <w:trPr>
          <w:gridAfter w:val="1"/>
          <w:wAfter w:w="334" w:type="dxa"/>
          <w:trHeight w:val="368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EF4CFF" w:rsidRPr="00EF4CFF" w:rsidTr="005F7BF2">
        <w:trPr>
          <w:gridAfter w:val="1"/>
          <w:wAfter w:w="334" w:type="dxa"/>
          <w:trHeight w:val="384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EF4CFF" w:rsidRPr="00EF4CFF" w:rsidTr="005F7BF2">
        <w:trPr>
          <w:gridAfter w:val="1"/>
          <w:wAfter w:w="334" w:type="dxa"/>
          <w:trHeight w:val="363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914 0502 01 1 06 98600 240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EF4CFF" w:rsidRPr="00EF4CFF" w:rsidTr="005F7BF2">
        <w:trPr>
          <w:gridAfter w:val="1"/>
          <w:wAfter w:w="334" w:type="dxa"/>
          <w:trHeight w:val="228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98610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258 600,00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222 663,76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35 936,24</w:t>
            </w:r>
          </w:p>
        </w:tc>
      </w:tr>
      <w:tr w:rsidR="00EF4CFF" w:rsidRPr="00EF4CFF" w:rsidTr="00085FB0">
        <w:trPr>
          <w:gridAfter w:val="1"/>
          <w:wAfter w:w="334" w:type="dxa"/>
          <w:trHeight w:val="395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258 600,00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222 663,76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35 936,24</w:t>
            </w:r>
          </w:p>
        </w:tc>
      </w:tr>
      <w:tr w:rsidR="00EF4CFF" w:rsidRPr="00EF4CFF" w:rsidTr="00666906">
        <w:trPr>
          <w:gridAfter w:val="1"/>
          <w:wAfter w:w="334" w:type="dxa"/>
          <w:trHeight w:val="416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258 600,00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222 663,76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085F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35 936,24</w:t>
            </w:r>
          </w:p>
        </w:tc>
      </w:tr>
      <w:tr w:rsidR="00EF4CFF" w:rsidRPr="00EF4CFF" w:rsidTr="005F7BF2">
        <w:trPr>
          <w:gridAfter w:val="1"/>
          <w:wAfter w:w="334" w:type="dxa"/>
          <w:trHeight w:val="272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914 0503 01 1 03 98610 244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222 663,76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666906">
        <w:trPr>
          <w:gridAfter w:val="1"/>
          <w:wAfter w:w="334" w:type="dxa"/>
          <w:trHeight w:val="184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98670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288 900,00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172 791,94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116 108,06</w:t>
            </w:r>
          </w:p>
        </w:tc>
      </w:tr>
      <w:tr w:rsidR="00EF4CFF" w:rsidRPr="00EF4CFF" w:rsidTr="00666906">
        <w:trPr>
          <w:gridAfter w:val="1"/>
          <w:wAfter w:w="334" w:type="dxa"/>
          <w:trHeight w:val="382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288 900,00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172 791,94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116 108,06</w:t>
            </w:r>
          </w:p>
        </w:tc>
      </w:tr>
      <w:tr w:rsidR="00EF4CFF" w:rsidRPr="00EF4CFF" w:rsidTr="00666906">
        <w:trPr>
          <w:gridAfter w:val="1"/>
          <w:wAfter w:w="334" w:type="dxa"/>
          <w:trHeight w:val="503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288 900,00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172 791,94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116 108,06</w:t>
            </w:r>
          </w:p>
        </w:tc>
      </w:tr>
      <w:tr w:rsidR="00EF4CFF" w:rsidRPr="00EF4CFF" w:rsidTr="00666906">
        <w:trPr>
          <w:gridAfter w:val="1"/>
          <w:wAfter w:w="334" w:type="dxa"/>
          <w:trHeight w:val="342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914 0503 01 1 03 98670 244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51 470,40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5F7BF2">
        <w:trPr>
          <w:gridAfter w:val="1"/>
          <w:wAfter w:w="334" w:type="dxa"/>
          <w:trHeight w:val="274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914 0503 01 1 03 98670 247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121 321,54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5F7BF2">
        <w:trPr>
          <w:gridAfter w:val="1"/>
          <w:wAfter w:w="334" w:type="dxa"/>
          <w:trHeight w:val="155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S8670</w:t>
            </w:r>
          </w:p>
          <w:p w:rsidR="005F7BF2" w:rsidRPr="00EF4CFF" w:rsidRDefault="005F7BF2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141 828,98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8 320,53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133 508,45</w:t>
            </w:r>
          </w:p>
        </w:tc>
      </w:tr>
      <w:tr w:rsidR="00EF4CFF" w:rsidRPr="00EF4CFF" w:rsidTr="00666906">
        <w:trPr>
          <w:gridAfter w:val="1"/>
          <w:wAfter w:w="334" w:type="dxa"/>
          <w:trHeight w:val="344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141 828,98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8 320,53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133 508,45</w:t>
            </w:r>
          </w:p>
        </w:tc>
      </w:tr>
      <w:tr w:rsidR="00EF4CFF" w:rsidRPr="00EF4CFF" w:rsidTr="00666906">
        <w:trPr>
          <w:gridAfter w:val="1"/>
          <w:wAfter w:w="334" w:type="dxa"/>
          <w:trHeight w:val="445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141 828,98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8 320,53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133 508,45</w:t>
            </w:r>
          </w:p>
        </w:tc>
      </w:tr>
      <w:tr w:rsidR="00EF4CFF" w:rsidRPr="00EF4CFF" w:rsidTr="00666906">
        <w:trPr>
          <w:gridAfter w:val="1"/>
          <w:wAfter w:w="334" w:type="dxa"/>
          <w:trHeight w:val="244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01 1 03 S8670 247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8 320,53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666906">
        <w:trPr>
          <w:gridAfter w:val="1"/>
          <w:wAfter w:w="334" w:type="dxa"/>
          <w:trHeight w:val="1096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 "Обеспечение деятельности муниципальных казённых общеобразовательных учреждений" подпрограммы "Развитие общего образования" муниципальной программы Острогожского муниципального района "Развитие образования"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8 918 537,79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2 504 089,49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6 414 448,30</w:t>
            </w:r>
          </w:p>
        </w:tc>
      </w:tr>
      <w:tr w:rsidR="00EF4CFF" w:rsidRPr="00EF4CFF" w:rsidTr="00666906">
        <w:trPr>
          <w:gridAfter w:val="1"/>
          <w:wAfter w:w="334" w:type="dxa"/>
          <w:trHeight w:val="557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6 878 400,00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1 413 524,46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5 464 875,54</w:t>
            </w:r>
          </w:p>
        </w:tc>
      </w:tr>
      <w:tr w:rsidR="00EF4CFF" w:rsidRPr="00EF4CFF" w:rsidTr="00666906">
        <w:trPr>
          <w:gridAfter w:val="1"/>
          <w:wAfter w:w="334" w:type="dxa"/>
          <w:trHeight w:val="230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6 878 400,00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1 413 524,46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5 464 875,54</w:t>
            </w:r>
          </w:p>
        </w:tc>
      </w:tr>
      <w:tr w:rsidR="00EF4CFF" w:rsidRPr="00EF4CFF" w:rsidTr="00085FB0">
        <w:trPr>
          <w:gridAfter w:val="1"/>
          <w:wAfter w:w="334" w:type="dxa"/>
          <w:trHeight w:val="190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914 0801 01 2 01 00590 111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1 173 654,15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666906">
        <w:trPr>
          <w:gridAfter w:val="1"/>
          <w:wAfter w:w="334" w:type="dxa"/>
          <w:trHeight w:val="274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914 0801 01 2 01 00590 119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239 870,31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666906">
        <w:trPr>
          <w:gridAfter w:val="1"/>
          <w:wAfter w:w="334" w:type="dxa"/>
          <w:trHeight w:val="428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FB010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1 805 137,79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1 036 065,03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769 072,76</w:t>
            </w:r>
          </w:p>
        </w:tc>
      </w:tr>
      <w:tr w:rsidR="00EF4CFF" w:rsidRPr="00EF4CFF" w:rsidTr="00666906">
        <w:trPr>
          <w:gridAfter w:val="1"/>
          <w:wAfter w:w="334" w:type="dxa"/>
          <w:trHeight w:val="420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1 805 137,79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1 036 065,03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769 072,76</w:t>
            </w:r>
          </w:p>
        </w:tc>
      </w:tr>
      <w:tr w:rsidR="00EF4CFF" w:rsidRPr="00EF4CFF" w:rsidTr="00666906">
        <w:trPr>
          <w:gridAfter w:val="1"/>
          <w:wAfter w:w="334" w:type="dxa"/>
          <w:trHeight w:val="412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914 0801 01 2 01 00590 242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27 507,94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666906">
        <w:trPr>
          <w:gridAfter w:val="1"/>
          <w:wAfter w:w="334" w:type="dxa"/>
          <w:trHeight w:val="276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914 0801 01 2 01 00590 244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549 989,80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666906">
        <w:trPr>
          <w:gridAfter w:val="1"/>
          <w:wAfter w:w="334" w:type="dxa"/>
          <w:trHeight w:val="279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914 0801 01 2 01 00590 247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458 567,29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666906">
        <w:trPr>
          <w:gridAfter w:val="1"/>
          <w:wAfter w:w="334" w:type="dxa"/>
          <w:trHeight w:val="270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235 000,00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180 500,00</w:t>
            </w:r>
          </w:p>
        </w:tc>
      </w:tr>
      <w:tr w:rsidR="00EF4CFF" w:rsidRPr="00EF4CFF" w:rsidTr="00666906">
        <w:trPr>
          <w:gridAfter w:val="1"/>
          <w:wAfter w:w="334" w:type="dxa"/>
          <w:trHeight w:val="273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235 000,00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180 500,00</w:t>
            </w:r>
          </w:p>
        </w:tc>
      </w:tr>
      <w:tr w:rsidR="00EF4CFF" w:rsidRPr="00EF4CFF" w:rsidTr="00666906">
        <w:trPr>
          <w:gridAfter w:val="1"/>
          <w:wAfter w:w="334" w:type="dxa"/>
          <w:trHeight w:val="278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914 0801 01 2 01 00590 851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54 500,00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666906">
        <w:trPr>
          <w:gridAfter w:val="1"/>
          <w:wAfter w:w="334" w:type="dxa"/>
          <w:trHeight w:val="267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90470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914 1001 01 1 07 90470 000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282 300,00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73 781,46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208 518,54</w:t>
            </w:r>
          </w:p>
        </w:tc>
      </w:tr>
      <w:tr w:rsidR="00EF4CFF" w:rsidRPr="00EF4CFF" w:rsidTr="00666906">
        <w:trPr>
          <w:gridAfter w:val="1"/>
          <w:wAfter w:w="334" w:type="dxa"/>
          <w:trHeight w:val="286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914 1001 01 1 07 90470 300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282 300,00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73 781,46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208 518,54</w:t>
            </w:r>
          </w:p>
        </w:tc>
      </w:tr>
      <w:tr w:rsidR="00EF4CFF" w:rsidRPr="00EF4CFF" w:rsidTr="00666906">
        <w:trPr>
          <w:gridAfter w:val="1"/>
          <w:wAfter w:w="334" w:type="dxa"/>
          <w:trHeight w:val="261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914 1001 01 1 07 90470 310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282 300,00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73 781,46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208 518,54</w:t>
            </w:r>
          </w:p>
        </w:tc>
      </w:tr>
      <w:tr w:rsidR="00EF4CFF" w:rsidRPr="00EF4CFF" w:rsidTr="00666906">
        <w:trPr>
          <w:gridAfter w:val="1"/>
          <w:wAfter w:w="334" w:type="dxa"/>
          <w:trHeight w:val="280"/>
        </w:trPr>
        <w:tc>
          <w:tcPr>
            <w:tcW w:w="5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914 1001 01 1 07 90470 312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73 781,46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666906">
        <w:trPr>
          <w:gridAfter w:val="1"/>
          <w:wAfter w:w="334" w:type="dxa"/>
          <w:trHeight w:val="236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3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7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-238 700,00</w:t>
            </w:r>
          </w:p>
        </w:tc>
        <w:tc>
          <w:tcPr>
            <w:tcW w:w="20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-15 842 999,95</w:t>
            </w:r>
          </w:p>
        </w:tc>
        <w:tc>
          <w:tcPr>
            <w:tcW w:w="1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F4CFF" w:rsidRPr="00EF4CFF" w:rsidTr="007664C8">
        <w:trPr>
          <w:trHeight w:val="60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Форма </w:t>
            </w:r>
            <w:proofErr w:type="gramStart"/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  с.</w:t>
            </w:r>
            <w:proofErr w:type="gramEnd"/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F4CFF" w:rsidRPr="00EF4CFF" w:rsidTr="00FB0104">
        <w:trPr>
          <w:trHeight w:val="283"/>
        </w:trPr>
        <w:tc>
          <w:tcPr>
            <w:tcW w:w="155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BF2" w:rsidRDefault="005F7BF2" w:rsidP="00FB01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:rsidR="00EF4CFF" w:rsidRPr="00EF4CFF" w:rsidRDefault="00EF4CFF" w:rsidP="00FB01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>3. Источники финансирования дефицита бюджета</w:t>
            </w:r>
          </w:p>
        </w:tc>
      </w:tr>
      <w:tr w:rsidR="00EF4CFF" w:rsidRPr="00EF4CFF" w:rsidTr="00FB0104">
        <w:trPr>
          <w:trHeight w:val="241"/>
        </w:trPr>
        <w:tc>
          <w:tcPr>
            <w:tcW w:w="52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4CFF" w:rsidRPr="00EF4CFF" w:rsidRDefault="00EF4CFF" w:rsidP="00EF4CF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F4CFF" w:rsidRPr="00EF4CFF" w:rsidTr="00FB0104">
        <w:trPr>
          <w:trHeight w:val="271"/>
        </w:trPr>
        <w:tc>
          <w:tcPr>
            <w:tcW w:w="52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4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4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4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F4CFF" w:rsidRPr="00EF4CFF" w:rsidTr="00FB0104">
        <w:trPr>
          <w:trHeight w:val="241"/>
        </w:trPr>
        <w:tc>
          <w:tcPr>
            <w:tcW w:w="5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F4CFF" w:rsidRPr="00EF4CFF" w:rsidTr="00FB0104">
        <w:trPr>
          <w:trHeight w:val="241"/>
        </w:trPr>
        <w:tc>
          <w:tcPr>
            <w:tcW w:w="5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F4CFF" w:rsidRPr="00EF4CFF" w:rsidTr="00FB0104">
        <w:trPr>
          <w:trHeight w:val="226"/>
        </w:trPr>
        <w:tc>
          <w:tcPr>
            <w:tcW w:w="5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F4CFF" w:rsidRPr="00EF4CFF" w:rsidTr="001811B5">
        <w:trPr>
          <w:trHeight w:val="184"/>
        </w:trPr>
        <w:tc>
          <w:tcPr>
            <w:tcW w:w="5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F4CFF" w:rsidRPr="00EF4CFF" w:rsidTr="00666906">
        <w:trPr>
          <w:trHeight w:val="24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F4CFF" w:rsidRPr="00EF4CFF" w:rsidTr="00666906">
        <w:trPr>
          <w:trHeight w:val="217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1811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238 700,00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1 123 201,69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666906">
        <w:trPr>
          <w:trHeight w:val="24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1811B5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F4CFF" w:rsidRPr="00EF4CFF" w:rsidTr="00666906">
        <w:trPr>
          <w:trHeight w:val="169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811B5" w:rsidRPr="00EF4CFF" w:rsidRDefault="00EF4CFF" w:rsidP="001811B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666906">
        <w:trPr>
          <w:trHeight w:val="70"/>
        </w:trPr>
        <w:tc>
          <w:tcPr>
            <w:tcW w:w="522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7664C8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F4CFF" w:rsidRPr="00EF4CFF" w:rsidTr="00666906">
        <w:trPr>
          <w:trHeight w:val="283"/>
        </w:trPr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1811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666906">
        <w:trPr>
          <w:trHeight w:val="260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1811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EF4CFF" w:rsidRPr="00EF4CFF" w:rsidTr="00666906">
        <w:trPr>
          <w:trHeight w:val="283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EF4CFF" w:rsidRPr="00EF4CFF" w:rsidRDefault="00EF4CFF" w:rsidP="001811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238 700,00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1 123 201,69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666906">
        <w:trPr>
          <w:trHeight w:val="322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EF4CFF" w:rsidRPr="00EF4CFF" w:rsidRDefault="00EF4CFF" w:rsidP="001811B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238 700,00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1 123 201,69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EF4CFF" w:rsidRPr="00EF4CFF" w:rsidTr="00666906">
        <w:trPr>
          <w:trHeight w:val="283"/>
        </w:trPr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1811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-16 264 828,98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F4CFF" w:rsidRPr="00EF4CFF" w:rsidTr="00666906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1811B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-16 264 828,98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-4 026 476,88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F4CFF" w:rsidRPr="00EF4CFF" w:rsidTr="00666906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1811B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-16 264 828,98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-4 026 476,88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F4CFF" w:rsidRPr="00EF4CFF" w:rsidTr="00666906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1811B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-16 264 828,98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-4 026 476,88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F4CFF" w:rsidRPr="00EF4CFF" w:rsidTr="00666906">
        <w:trPr>
          <w:trHeight w:val="467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1811B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-16 264 828,98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-4 026 476,88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F4CFF" w:rsidRPr="00EF4CFF" w:rsidTr="00666906">
        <w:trPr>
          <w:trHeight w:val="283"/>
        </w:trPr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1811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16 503 528,98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F4CFF" w:rsidRPr="00EF4CFF" w:rsidTr="00666906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1811B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16 503 528,98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5 149 678,57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F4CFF" w:rsidRPr="00EF4CFF" w:rsidTr="00666906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1811B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16 503 528,98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5 149 678,57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F4CFF" w:rsidRPr="00EF4CFF" w:rsidTr="00666906">
        <w:trPr>
          <w:trHeight w:val="301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1811B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16 503 528,98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5 149 678,57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66690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F4CFF" w:rsidRPr="00EF4CFF" w:rsidTr="00666906">
        <w:trPr>
          <w:trHeight w:val="467"/>
        </w:trPr>
        <w:tc>
          <w:tcPr>
            <w:tcW w:w="5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F4CFF" w:rsidRPr="00EF4CFF" w:rsidRDefault="00EF4CFF" w:rsidP="001811B5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F6F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16 503 528,98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0F6F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5 149 678,57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F4CFF" w:rsidRPr="00EF4CFF" w:rsidRDefault="00EF4CFF" w:rsidP="00EF4CF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CF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EF4CFF" w:rsidRPr="00EF4CFF" w:rsidRDefault="00EF4CFF" w:rsidP="008736E2"/>
    <w:sectPr w:rsidR="00EF4CFF" w:rsidRPr="00EF4CFF" w:rsidSect="003167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F"/>
    <w:rsid w:val="00085FB0"/>
    <w:rsid w:val="000F6FCA"/>
    <w:rsid w:val="00100670"/>
    <w:rsid w:val="001811B5"/>
    <w:rsid w:val="001D0B7E"/>
    <w:rsid w:val="0028100F"/>
    <w:rsid w:val="0031437E"/>
    <w:rsid w:val="0031674B"/>
    <w:rsid w:val="003C377C"/>
    <w:rsid w:val="00401FCA"/>
    <w:rsid w:val="00434FF0"/>
    <w:rsid w:val="0047364D"/>
    <w:rsid w:val="005A1113"/>
    <w:rsid w:val="005F7BF2"/>
    <w:rsid w:val="006011EC"/>
    <w:rsid w:val="00666906"/>
    <w:rsid w:val="006946AE"/>
    <w:rsid w:val="0072330F"/>
    <w:rsid w:val="007664C8"/>
    <w:rsid w:val="00776634"/>
    <w:rsid w:val="007A032F"/>
    <w:rsid w:val="0085065C"/>
    <w:rsid w:val="008736E2"/>
    <w:rsid w:val="008D3C29"/>
    <w:rsid w:val="008F238E"/>
    <w:rsid w:val="009237C2"/>
    <w:rsid w:val="00932358"/>
    <w:rsid w:val="009C77FF"/>
    <w:rsid w:val="00AC512B"/>
    <w:rsid w:val="00AC7D27"/>
    <w:rsid w:val="00AE20E8"/>
    <w:rsid w:val="00B56714"/>
    <w:rsid w:val="00BE2D7B"/>
    <w:rsid w:val="00C93CA5"/>
    <w:rsid w:val="00CE7DDB"/>
    <w:rsid w:val="00D8688C"/>
    <w:rsid w:val="00DA07AF"/>
    <w:rsid w:val="00DB10EF"/>
    <w:rsid w:val="00E12455"/>
    <w:rsid w:val="00E4262D"/>
    <w:rsid w:val="00E62F42"/>
    <w:rsid w:val="00EB2A35"/>
    <w:rsid w:val="00EF4CFF"/>
    <w:rsid w:val="00FB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E5C47-31B3-4029-AF67-EA1BB04C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6AE"/>
  </w:style>
  <w:style w:type="paragraph" w:styleId="1">
    <w:name w:val="heading 1"/>
    <w:basedOn w:val="a"/>
    <w:next w:val="a"/>
    <w:link w:val="10"/>
    <w:uiPriority w:val="9"/>
    <w:qFormat/>
    <w:rsid w:val="00E42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6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E20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20E8"/>
    <w:rPr>
      <w:color w:val="800080"/>
      <w:u w:val="single"/>
    </w:rPr>
  </w:style>
  <w:style w:type="paragraph" w:customStyle="1" w:styleId="xl195">
    <w:name w:val="xl195"/>
    <w:basedOn w:val="a"/>
    <w:rsid w:val="00AE20E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AE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E20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E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E20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E20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AE20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AE20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AE20E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AE20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AE20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AE20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AE20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AE20E8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AE20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AE20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AE20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AE20E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AE20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AE20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AE20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AE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AE20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AE20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AE20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AE20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AE20E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AE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AE20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85065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85065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85065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85065C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228">
    <w:name w:val="xl228"/>
    <w:basedOn w:val="a"/>
    <w:rsid w:val="0085065C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85065C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850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850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3640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26</cp:revision>
  <cp:lastPrinted>2020-07-20T08:07:00Z</cp:lastPrinted>
  <dcterms:created xsi:type="dcterms:W3CDTF">2023-04-04T07:49:00Z</dcterms:created>
  <dcterms:modified xsi:type="dcterms:W3CDTF">2023-04-05T08:13:00Z</dcterms:modified>
</cp:coreProperties>
</file>