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2E" w:rsidRPr="006E672E" w:rsidRDefault="006E672E" w:rsidP="006E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2E" w:rsidRPr="006E672E" w:rsidRDefault="006E672E" w:rsidP="006E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6E672E" w:rsidRPr="006E672E" w:rsidRDefault="006E672E" w:rsidP="006E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6E672E" w:rsidRPr="006E672E" w:rsidRDefault="006E672E" w:rsidP="006E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6E672E" w:rsidRPr="006E672E" w:rsidRDefault="006E672E" w:rsidP="006E6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6E672E" w:rsidRPr="006E672E" w:rsidRDefault="006E672E" w:rsidP="006E6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E672E" w:rsidRPr="006E672E" w:rsidRDefault="006E672E" w:rsidP="006E6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74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6E672E" w:rsidRDefault="006E672E" w:rsidP="006E672E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6E672E" w:rsidRDefault="006E672E" w:rsidP="006E672E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6E672E" w:rsidRDefault="006E672E" w:rsidP="006E672E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650A" w:rsidRDefault="001E650A" w:rsidP="00EA41E4">
      <w:pPr>
        <w:spacing w:after="0" w:line="240" w:lineRule="auto"/>
        <w:ind w:right="4394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E423BD" w:rsidRPr="00E423BD">
        <w:rPr>
          <w:rFonts w:ascii="Times New Roman" w:hAnsi="Times New Roman" w:cs="Times New Roman"/>
          <w:b/>
          <w:sz w:val="27"/>
          <w:szCs w:val="27"/>
        </w:rPr>
        <w:t>Предоставление порубочного билета и (или) разрешения на пересадку деревьев и кустарников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EA41E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r w:rsidR="00CE5FCB">
        <w:rPr>
          <w:rFonts w:ascii="Times New Roman" w:eastAsia="Calibri" w:hAnsi="Times New Roman" w:cs="Times New Roman"/>
          <w:sz w:val="28"/>
        </w:rPr>
        <w:t>Коротоякского</w:t>
      </w:r>
      <w:r w:rsidR="008C3FB8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r w:rsidR="00CE5FCB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423BD" w:rsidRPr="00E423BD">
        <w:rPr>
          <w:rFonts w:ascii="Times New Roman" w:hAnsi="Times New Roman" w:cs="Times New Roman"/>
          <w:sz w:val="28"/>
        </w:rPr>
        <w:t>Предоставление 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1E650A" w:rsidRDefault="001E650A" w:rsidP="001E65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FB8" w:rsidRDefault="001E650A" w:rsidP="00EA41E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Глава </w:t>
      </w:r>
      <w:r w:rsidR="00EA41E4">
        <w:rPr>
          <w:rFonts w:ascii="Times New Roman" w:eastAsia="Calibri" w:hAnsi="Times New Roman" w:cs="Times New Roman"/>
          <w:bCs/>
          <w:sz w:val="28"/>
        </w:rPr>
        <w:t>Коротоякского</w:t>
      </w:r>
    </w:p>
    <w:p w:rsidR="001E650A" w:rsidRDefault="008C3FB8" w:rsidP="00EA41E4">
      <w:pPr>
        <w:tabs>
          <w:tab w:val="left" w:pos="588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 w:rsidR="003839A0">
        <w:rPr>
          <w:rFonts w:ascii="Times New Roman" w:eastAsia="Calibri" w:hAnsi="Times New Roman" w:cs="Times New Roman"/>
          <w:bCs/>
          <w:sz w:val="28"/>
        </w:rPr>
        <w:tab/>
        <w:t xml:space="preserve">                        </w:t>
      </w:r>
      <w:r w:rsidR="00EA41E4">
        <w:rPr>
          <w:rFonts w:ascii="Times New Roman" w:eastAsia="Calibri" w:hAnsi="Times New Roman" w:cs="Times New Roman"/>
          <w:bCs/>
          <w:sz w:val="28"/>
        </w:rPr>
        <w:t>Н.В. Трофимов</w:t>
      </w:r>
    </w:p>
    <w:p w:rsidR="00C74AF9" w:rsidRDefault="00C74AF9"/>
    <w:sectPr w:rsidR="00C74AF9" w:rsidSect="006E672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1E650A"/>
    <w:rsid w:val="0021415A"/>
    <w:rsid w:val="003839A0"/>
    <w:rsid w:val="006E672E"/>
    <w:rsid w:val="008C3FB8"/>
    <w:rsid w:val="00C74AF9"/>
    <w:rsid w:val="00CE121C"/>
    <w:rsid w:val="00CE5FCB"/>
    <w:rsid w:val="00D60AA7"/>
    <w:rsid w:val="00D9034F"/>
    <w:rsid w:val="00E423BD"/>
    <w:rsid w:val="00EA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BDA48-3CBB-4ACF-B3E6-E2425B94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5</cp:revision>
  <dcterms:created xsi:type="dcterms:W3CDTF">2016-11-27T10:54:00Z</dcterms:created>
  <dcterms:modified xsi:type="dcterms:W3CDTF">2016-11-27T12:02:00Z</dcterms:modified>
</cp:coreProperties>
</file>