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F5" w:rsidRPr="00370BF5" w:rsidRDefault="00370BF5" w:rsidP="00370BF5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0BF5">
        <w:rPr>
          <w:rFonts w:ascii="Times New Roman" w:eastAsiaTheme="minorHAnsi" w:hAnsi="Times New Roman"/>
          <w:b/>
          <w:sz w:val="28"/>
          <w:szCs w:val="28"/>
          <w:lang w:eastAsia="en-US"/>
        </w:rPr>
        <w:t>Утверждена</w:t>
      </w:r>
    </w:p>
    <w:p w:rsidR="00370BF5" w:rsidRPr="00370BF5" w:rsidRDefault="00370BF5" w:rsidP="00370BF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70BF5">
        <w:rPr>
          <w:rFonts w:ascii="Times New Roman" w:eastAsia="Calibri" w:hAnsi="Times New Roman"/>
          <w:sz w:val="24"/>
          <w:szCs w:val="24"/>
          <w:lang w:eastAsia="en-US"/>
        </w:rPr>
        <w:t>распоряжением администрации</w:t>
      </w:r>
    </w:p>
    <w:p w:rsidR="00370BF5" w:rsidRPr="00370BF5" w:rsidRDefault="00370BF5" w:rsidP="00370BF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70BF5">
        <w:rPr>
          <w:rFonts w:ascii="Times New Roman" w:eastAsia="Calibri" w:hAnsi="Times New Roman"/>
          <w:sz w:val="24"/>
          <w:szCs w:val="24"/>
          <w:lang w:eastAsia="en-US"/>
        </w:rPr>
        <w:t>Коротоякского сельского поселения</w:t>
      </w:r>
    </w:p>
    <w:p w:rsidR="00370BF5" w:rsidRPr="00370BF5" w:rsidRDefault="00370BF5" w:rsidP="00370BF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70BF5">
        <w:rPr>
          <w:rFonts w:ascii="Times New Roman" w:eastAsia="Calibri" w:hAnsi="Times New Roman"/>
          <w:sz w:val="24"/>
          <w:szCs w:val="24"/>
          <w:lang w:eastAsia="en-US"/>
        </w:rPr>
        <w:t>Острогожского муниципального района</w:t>
      </w:r>
    </w:p>
    <w:p w:rsidR="00370BF5" w:rsidRPr="00370BF5" w:rsidRDefault="00370BF5" w:rsidP="00370BF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70BF5">
        <w:rPr>
          <w:rFonts w:ascii="Times New Roman" w:eastAsia="Calibri" w:hAnsi="Times New Roman"/>
          <w:sz w:val="24"/>
          <w:szCs w:val="24"/>
          <w:lang w:eastAsia="en-US"/>
        </w:rPr>
        <w:t>Воронежской области от 22.11.2016 № 76 р</w:t>
      </w:r>
    </w:p>
    <w:p w:rsidR="00087A31" w:rsidRPr="00087A31" w:rsidRDefault="00022379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bookmarkStart w:id="0" w:name="_GoBack"/>
      <w:bookmarkEnd w:id="0"/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70BF5" w:rsidRPr="00087A31" w:rsidTr="005F674D">
        <w:trPr>
          <w:trHeight w:val="509"/>
        </w:trPr>
        <w:tc>
          <w:tcPr>
            <w:tcW w:w="959" w:type="dxa"/>
          </w:tcPr>
          <w:p w:rsidR="00370BF5" w:rsidRPr="00087A31" w:rsidRDefault="00370BF5" w:rsidP="00370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70BF5" w:rsidRPr="00087A31" w:rsidRDefault="00370BF5" w:rsidP="00370B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70BF5" w:rsidRPr="00A5019D" w:rsidRDefault="00370BF5" w:rsidP="00370BF5">
            <w:pPr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370BF5" w:rsidRPr="00087A31" w:rsidTr="005F78F0">
        <w:trPr>
          <w:trHeight w:val="204"/>
        </w:trPr>
        <w:tc>
          <w:tcPr>
            <w:tcW w:w="959" w:type="dxa"/>
          </w:tcPr>
          <w:p w:rsidR="00370BF5" w:rsidRPr="00087A31" w:rsidRDefault="00370BF5" w:rsidP="00370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370BF5" w:rsidRPr="00370BF5" w:rsidRDefault="00370BF5" w:rsidP="00370B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BF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370BF5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370BF5" w:rsidRPr="00A5019D" w:rsidRDefault="00370BF5" w:rsidP="00370BF5">
            <w:pPr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3640100010000673214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A5019D" w:rsidRDefault="00414E42" w:rsidP="00414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A5019D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8868F9">
        <w:trPr>
          <w:trHeight w:val="1519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7A31" w:rsidRPr="00A5019D" w:rsidRDefault="00F301FA" w:rsidP="00A5019D">
            <w:pPr>
              <w:spacing w:after="0"/>
              <w:rPr>
                <w:rFonts w:ascii="Times New Roman" w:hAnsi="Times New Roman"/>
              </w:rPr>
            </w:pPr>
            <w:bookmarkStart w:id="1" w:name="P31"/>
            <w:bookmarkEnd w:id="1"/>
            <w:r w:rsidRPr="00A5019D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Коротоякского сельского поселения Острогожского муниципального района Воронежской области от 30.09.2015 года № 75</w:t>
            </w:r>
            <w:r w:rsidR="008868F9" w:rsidRPr="00A501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68F9" w:rsidRPr="00A5019D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</w:t>
            </w:r>
            <w:r w:rsidRPr="00A5019D">
              <w:rPr>
                <w:rFonts w:ascii="Times New Roman" w:eastAsia="Times New Roman" w:hAnsi="Times New Roman" w:cs="Times New Roman"/>
                <w:lang w:eastAsia="ru-RU"/>
              </w:rPr>
              <w:t xml:space="preserve"> в редакции постановления </w:t>
            </w:r>
            <w:r w:rsidR="008868F9" w:rsidRPr="00A5019D">
              <w:rPr>
                <w:rFonts w:ascii="Times New Roman" w:eastAsia="Times New Roman" w:hAnsi="Times New Roman" w:cs="Times New Roman"/>
                <w:lang w:eastAsia="ru-RU"/>
              </w:rPr>
              <w:t xml:space="preserve">«Присвоение </w:t>
            </w:r>
            <w:r w:rsidR="008868F9" w:rsidRPr="00A5019D">
              <w:rPr>
                <w:rFonts w:ascii="Times New Roman" w:hAnsi="Times New Roman" w:cs="Times New Roman"/>
              </w:rPr>
              <w:t xml:space="preserve">адреса объекту недвижимости и аннулирование адреса» в редакции постановления </w:t>
            </w:r>
            <w:r w:rsidRPr="00A5019D">
              <w:rPr>
                <w:rFonts w:ascii="Times New Roman" w:eastAsia="Times New Roman" w:hAnsi="Times New Roman" w:cs="Times New Roman"/>
                <w:lang w:eastAsia="ru-RU"/>
              </w:rPr>
              <w:t>от 23.03.2016 г. № 21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A5019D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D249F2" w:rsidRPr="00A5019D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A5019D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249F2" w:rsidRPr="00A5019D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A5019D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A5019D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A5019D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подаче заявления по месту жительства (месту нахож</w:t>
            </w:r>
            <w:r>
              <w:rPr>
                <w:rFonts w:ascii="Times New Roman" w:hAnsi="Times New Roman"/>
                <w:b/>
              </w:rPr>
              <w:t>дения юр.</w:t>
            </w:r>
            <w:r w:rsidRPr="00087A31">
              <w:rPr>
                <w:rFonts w:ascii="Times New Roman" w:hAnsi="Times New Roman"/>
                <w:b/>
              </w:rPr>
              <w:t>лица)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месту обращения)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рабочих дней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рабочих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неуполномоченное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 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</w:t>
            </w:r>
            <w:r w:rsidRPr="00087A31">
              <w:rPr>
                <w:rFonts w:ascii="Times New Roman" w:hAnsi="Times New Roman"/>
              </w:rPr>
              <w:lastRenderedPageBreak/>
              <w:t>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исполнительный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Госуслуг, в электронном виде через личный каби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сообщение.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исполнительный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через портал Госуслуг, в электронном виде через личный кабинет;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сообщение.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="00FF67F7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собственниками объекта адресации, либо лицами, обладающими одним из следующих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хозяйственного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оперативного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пользования.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Для физических лиц – документ удостоверяю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    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представитель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подтверждающий права законного представителя либо д</w:t>
            </w:r>
            <w:r w:rsidRPr="00087A31">
              <w:rPr>
                <w:rFonts w:ascii="Times New Roman" w:hAnsi="Times New Roman"/>
              </w:rPr>
              <w:t>оверен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удостоверяющий личность физического лица и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собственников помещений в многоквартирном доме – решение общего собрания собственников многоквартирного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ственников.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общего собрания указанных собственников.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садоводческого, огороднического и (или) дачного некоммерческого объединения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</w:t>
            </w:r>
            <w:r w:rsidRPr="00087A31">
              <w:rPr>
                <w:rFonts w:ascii="Times New Roman" w:hAnsi="Times New Roman"/>
              </w:rPr>
              <w:lastRenderedPageBreak/>
              <w:t>ческого объединения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Решение общего собрания членов некоммерческого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lastRenderedPageBreak/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предоставления документа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624494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услуги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(формирование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  <w:r w:rsidR="00797926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701" w:type="dxa"/>
          </w:tcPr>
          <w:p w:rsidR="00BA052C" w:rsidRPr="00087A31" w:rsidRDefault="008900B5" w:rsidP="00F30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удостоверяющий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паспорт или временное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</w:t>
            </w:r>
            <w:r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>(возвращается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</w:t>
            </w:r>
            <w:r w:rsidRPr="0058609C">
              <w:rPr>
                <w:rFonts w:ascii="Times New Roman" w:hAnsi="Times New Roman"/>
              </w:rPr>
              <w:lastRenderedPageBreak/>
              <w:t>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полномочия</w:t>
            </w:r>
          </w:p>
        </w:tc>
        <w:tc>
          <w:tcPr>
            <w:tcW w:w="2268" w:type="dxa"/>
          </w:tcPr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</w:t>
            </w:r>
            <w:r w:rsidR="0058609C">
              <w:rPr>
                <w:rFonts w:ascii="Times New Roman" w:hAnsi="Times New Roman"/>
              </w:rPr>
              <w:t>– доверенность</w:t>
            </w:r>
            <w:r w:rsidRPr="00411658">
              <w:rPr>
                <w:rFonts w:ascii="Times New Roman" w:hAnsi="Times New Roman"/>
              </w:rPr>
              <w:t xml:space="preserve">  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– решение общего собрания собственников многоквартирного дома.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собрания членов такого некоммерческого объединения.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надлежащим образом, предоставляются с предъявлением подлинника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электронного сервиса/ наименование вида сведений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межведомственного запроса и ответа на межведомственный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правоустанавливающие и (или) правоудостоверяющие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Федеральной службы государственной регистрации, кадастра и картографии по Воронежской области.</w:t>
            </w:r>
          </w:p>
          <w:p w:rsidR="00B668F4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   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Межведомственный запрос направляется в срок, не превышающий 1 рабочий день, следующий за днем поступления заявления и прилагаемых документов.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95121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паспорта объектов не</w:t>
            </w:r>
            <w:r w:rsidRPr="00087A31">
              <w:rPr>
                <w:rFonts w:ascii="Times New Roman" w:hAnsi="Times New Roman"/>
              </w:rPr>
              <w:lastRenderedPageBreak/>
              <w:t>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кадастровые паспорта объектов недвижимо</w:t>
            </w:r>
            <w:r w:rsidRPr="00087A31">
              <w:rPr>
                <w:rFonts w:ascii="Times New Roman" w:hAnsi="Times New Roman"/>
              </w:rPr>
              <w:lastRenderedPageBreak/>
              <w:t>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</w:t>
            </w:r>
            <w:r>
              <w:rPr>
                <w:rFonts w:ascii="Times New Roman" w:hAnsi="Times New Roman"/>
              </w:rPr>
              <w:lastRenderedPageBreak/>
              <w:t>это предусмотрено Соглашением о взаимодействии)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Отдел филиала ФГБУ «Федеральная Кадастро</w:t>
            </w:r>
            <w:r w:rsidRPr="00087A31">
              <w:rPr>
                <w:rFonts w:ascii="Times New Roman" w:hAnsi="Times New Roman"/>
              </w:rPr>
              <w:lastRenderedPageBreak/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  <w:tc>
          <w:tcPr>
            <w:tcW w:w="1560" w:type="dxa"/>
          </w:tcPr>
          <w:p w:rsidR="0058609C" w:rsidRPr="00087A31" w:rsidRDefault="008900B5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8609C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8609C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паспорт объекта адресации (в случае присвоения адреса объекту адресации, поставленному на ка</w:t>
            </w:r>
            <w:r>
              <w:rPr>
                <w:rFonts w:ascii="Times New Roman" w:hAnsi="Times New Roman"/>
                <w:lang w:eastAsia="ar-SA"/>
              </w:rPr>
              <w:t>дастровый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адреса объекту адресации,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60" w:type="dxa"/>
          </w:tcPr>
          <w:p w:rsidR="00B668F4" w:rsidRPr="00087A31" w:rsidRDefault="008900B5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60" w:type="dxa"/>
          </w:tcPr>
          <w:p w:rsidR="00B668F4" w:rsidRPr="00087A31" w:rsidRDefault="008900B5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ществлении кадастр</w:t>
            </w:r>
            <w:r>
              <w:rPr>
                <w:rFonts w:ascii="Times New Roman" w:hAnsi="Times New Roman"/>
                <w:lang w:eastAsia="ar-SA"/>
              </w:rPr>
              <w:t>ового учета объекта адресации)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lastRenderedPageBreak/>
      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вого учета объекта ад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60" w:type="dxa"/>
          </w:tcPr>
          <w:p w:rsidR="00B668F4" w:rsidRPr="00087A31" w:rsidRDefault="008900B5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объекта адресации (при присвоении адреса строящимся объектам адресации) и (или) разрешение на ввод объекта адреса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60" w:type="dxa"/>
          </w:tcPr>
          <w:p w:rsidR="00B668F4" w:rsidRPr="00087A31" w:rsidRDefault="008900B5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расположения объекта адресации на кадастровом плане или кадастровой карте соответствующей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соответствующей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60" w:type="dxa"/>
          </w:tcPr>
          <w:p w:rsidR="00B668F4" w:rsidRPr="00087A31" w:rsidRDefault="008900B5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60" w:type="dxa"/>
          </w:tcPr>
          <w:p w:rsidR="00B668F4" w:rsidRPr="00087A31" w:rsidRDefault="008900B5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60" w:type="dxa"/>
          </w:tcPr>
          <w:p w:rsidR="00B668F4" w:rsidRPr="00087A31" w:rsidRDefault="008900B5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668F4" w:rsidRPr="00087A31" w:rsidRDefault="008900B5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 w:rsidR="00A5229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результатом «подуслуги»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1B2C30">
              <w:rPr>
                <w:rFonts w:ascii="Times New Roman" w:hAnsi="Times New Roman"/>
              </w:rPr>
              <w:t xml:space="preserve"> -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1B2C30">
              <w:rPr>
                <w:rFonts w:ascii="Times New Roman" w:hAnsi="Times New Roman"/>
              </w:rPr>
              <w:t xml:space="preserve"> -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- в форме документа на бумажном носителе посредством почтового отправления по указанному в заявлении почто</w:t>
            </w:r>
            <w:r>
              <w:rPr>
                <w:rFonts w:ascii="Times New Roman" w:hAnsi="Times New Roman"/>
              </w:rPr>
              <w:t>вому адресу.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84F9E">
        <w:trPr>
          <w:trHeight w:val="2769"/>
        </w:trPr>
        <w:tc>
          <w:tcPr>
            <w:tcW w:w="534" w:type="dxa"/>
          </w:tcPr>
          <w:p w:rsidR="00B668F4" w:rsidRPr="00A52290" w:rsidRDefault="00B668F4" w:rsidP="00B668F4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  <w:r w:rsidR="001B2C30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1B2C30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</w:t>
            </w:r>
            <w:r w:rsidRPr="00087A31">
              <w:rPr>
                <w:rFonts w:ascii="Times New Roman" w:hAnsi="Times New Roman"/>
              </w:rPr>
              <w:lastRenderedPageBreak/>
              <w:t>лении почтовому адресу.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 w:rsidR="00F85AB6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  <w:r w:rsidR="00C74187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t xml:space="preserve"> 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1D0D1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</w:t>
            </w:r>
            <w:r w:rsidR="00AD75FC" w:rsidRPr="00087A31">
              <w:rPr>
                <w:rFonts w:ascii="Times New Roman" w:hAnsi="Times New Roman"/>
              </w:rPr>
              <w:t xml:space="preserve">  Специалист осуществляет проверку документов заявителя на наличие или отсутствие оснований для отказа в их приеме, устанавливает личность заявителя, либо его законного представителя.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муниципальных услуг, не соответствуют установленным требованиям, то специалист уведомляет об этом заявителя и предупреждает о возможном отказе в предоставлении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специалист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подписывает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приема документов в МФЦ документы и заявление передаются в администрацию не позднее следующего рабочего </w:t>
            </w:r>
            <w:r>
              <w:rPr>
                <w:rFonts w:ascii="Times New Roman" w:hAnsi="Times New Roman"/>
              </w:rPr>
              <w:lastRenderedPageBreak/>
              <w:t>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ответственный за прием документов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8900B5" w:rsidRPr="008900B5" w:rsidRDefault="008900B5" w:rsidP="008900B5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00B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форма заявления (приложение 1);</w:t>
            </w:r>
          </w:p>
          <w:p w:rsidR="008900B5" w:rsidRPr="008900B5" w:rsidRDefault="008900B5" w:rsidP="008900B5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00B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форма расписки (приложение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  <w:r w:rsidRPr="008900B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);</w:t>
            </w:r>
          </w:p>
          <w:p w:rsidR="00D163C6" w:rsidRPr="00B668F4" w:rsidRDefault="00D163C6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межве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(сведений),  в рамках межведомственного взаимодействия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документы,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обращение за предоставлением муниципальной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предоставлении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</w:t>
            </w:r>
            <w:r w:rsidR="00A37BBC">
              <w:t xml:space="preserve"> 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</w:t>
            </w:r>
            <w:r w:rsidRPr="00A37BBC">
              <w:rPr>
                <w:rFonts w:ascii="Times New Roman" w:hAnsi="Times New Roman"/>
              </w:rPr>
              <w:lastRenderedPageBreak/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«Федеральная Кадастровая Палата Росреестра» по Воронежской области на получение кадастровых выписок об объектах недвижимости;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исполнительной власти, исполнительные органы Воронежской области, органы местного самоуправления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соответствующей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разрешении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разрешении на ввод  объекта адресации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муниципального района на получение решения о переводе жилого помещения в нежилое помещение или нежилого помещения в жилое помещение, акта приемочной комиссии при переустройстве и (или) перепланировке помещения,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проекта постановления о присвоении объекту адресации адреса или его аннулировании.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решения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лнительной власти или органа местного самоуправления готовит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 на подписание должностному лицу органа власти.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 </w:t>
            </w:r>
            <w:r w:rsidRPr="00B04BD0">
              <w:rPr>
                <w:rFonts w:ascii="Times New Roman" w:hAnsi="Times New Roman"/>
              </w:rPr>
              <w:lastRenderedPageBreak/>
              <w:t>отказе в присвоение объекту адресации адреса или аннулировании его адреса в многофункциональный центр для выдачи заявителю.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постановления о присвоении объекту адресации адреса или аннулировании его адреса в государственный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тех</w:t>
            </w:r>
            <w:r>
              <w:rPr>
                <w:rFonts w:ascii="Times New Roman" w:hAnsi="Times New Roman"/>
              </w:rPr>
              <w:t>нологическое обеспечение, формы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(направление) заявителю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регистрации органом, предоставлюящим услугу, запроса и иных документов, необходимых для предоставления «подуслуги»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084F9E">
        <w:trPr>
          <w:trHeight w:val="2126"/>
        </w:trPr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обращение заявителя.</w:t>
            </w:r>
          </w:p>
        </w:tc>
        <w:tc>
          <w:tcPr>
            <w:tcW w:w="3394" w:type="dxa"/>
          </w:tcPr>
          <w:p w:rsidR="00C73F08" w:rsidRPr="00084F9E" w:rsidRDefault="00B80478" w:rsidP="00084F9E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  <w:r w:rsidR="00A516C6" w:rsidRPr="00087A31"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 xml:space="preserve"> Жалоба может быть направлена с использованием информационно-телекоммуникационной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</w:t>
            </w:r>
            <w:r w:rsidR="00084F9E">
              <w:rPr>
                <w:rFonts w:ascii="Times New Roman" w:hAnsi="Times New Roman"/>
              </w:rPr>
              <w:t>явителя.</w:t>
            </w:r>
          </w:p>
        </w:tc>
      </w:tr>
    </w:tbl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="001D785C">
        <w:rPr>
          <w:rFonts w:ascii="Times New Roman" w:hAnsi="Times New Roman"/>
        </w:rPr>
        <w:t xml:space="preserve"> </w:t>
      </w:r>
      <w:r w:rsidRPr="007005FA">
        <w:rPr>
          <w:rFonts w:ascii="Times New Roman" w:hAnsi="Times New Roman"/>
        </w:rPr>
        <w:t>1 (</w:t>
      </w:r>
      <w:r w:rsidR="001D785C">
        <w:rPr>
          <w:rFonts w:ascii="Times New Roman" w:hAnsi="Times New Roman"/>
        </w:rPr>
        <w:t>Заявление о присвоении объекту адресации адреса или аннулирования его адреса</w:t>
      </w:r>
      <w:r w:rsidRPr="007005FA">
        <w:rPr>
          <w:rFonts w:ascii="Times New Roman" w:hAnsi="Times New Roman"/>
        </w:rPr>
        <w:t>)</w:t>
      </w:r>
    </w:p>
    <w:p w:rsidR="00FF67F7" w:rsidRDefault="001D785C" w:rsidP="001D785C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№ 3 (Расписка </w:t>
      </w:r>
      <w:r w:rsidRPr="001D785C">
        <w:rPr>
          <w:rFonts w:ascii="Times New Roman" w:hAnsi="Times New Roman"/>
        </w:rPr>
        <w:t>в получении документов, пред</w:t>
      </w:r>
      <w:r>
        <w:rPr>
          <w:rFonts w:ascii="Times New Roman" w:hAnsi="Times New Roman"/>
        </w:rPr>
        <w:t xml:space="preserve">ставленных для принятия решения </w:t>
      </w:r>
      <w:r w:rsidRPr="001D785C">
        <w:rPr>
          <w:rFonts w:ascii="Times New Roman" w:hAnsi="Times New Roman"/>
        </w:rPr>
        <w:t>о присвоении объекту адресации адреса или его аннулировании</w:t>
      </w:r>
      <w:r>
        <w:rPr>
          <w:rFonts w:ascii="Times New Roman" w:hAnsi="Times New Roman"/>
        </w:rPr>
        <w:t>)</w:t>
      </w:r>
    </w:p>
    <w:p w:rsidR="001D785C" w:rsidRDefault="001D785C" w:rsidP="005F46EA">
      <w:pPr>
        <w:spacing w:after="0" w:line="240" w:lineRule="auto"/>
        <w:jc w:val="both"/>
        <w:rPr>
          <w:rFonts w:ascii="Times New Roman" w:hAnsi="Times New Roman"/>
        </w:rPr>
      </w:pPr>
      <w:r w:rsidRPr="001D785C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4</w:t>
      </w:r>
      <w:r w:rsidR="005F46EA">
        <w:rPr>
          <w:rFonts w:ascii="Times New Roman" w:hAnsi="Times New Roman"/>
        </w:rPr>
        <w:t xml:space="preserve"> (Решение </w:t>
      </w:r>
      <w:r w:rsidR="005F46EA" w:rsidRPr="005F46EA">
        <w:rPr>
          <w:rFonts w:ascii="Times New Roman" w:hAnsi="Times New Roman"/>
        </w:rPr>
        <w:t>об отказе в прис</w:t>
      </w:r>
      <w:r w:rsidR="005F46EA">
        <w:rPr>
          <w:rFonts w:ascii="Times New Roman" w:hAnsi="Times New Roman"/>
        </w:rPr>
        <w:t xml:space="preserve">воении объекту адресации адреса </w:t>
      </w:r>
      <w:r w:rsidR="005F46EA" w:rsidRPr="005F46EA">
        <w:rPr>
          <w:rFonts w:ascii="Times New Roman" w:hAnsi="Times New Roman"/>
        </w:rPr>
        <w:t>или аннулировании его адреса</w:t>
      </w:r>
      <w:r w:rsidR="005F46EA">
        <w:rPr>
          <w:rFonts w:ascii="Times New Roman" w:hAnsi="Times New Roman"/>
        </w:rPr>
        <w:t>)</w:t>
      </w:r>
    </w:p>
    <w:p w:rsidR="001D785C" w:rsidRDefault="001D785C" w:rsidP="00B668F4">
      <w:pPr>
        <w:spacing w:after="0" w:line="240" w:lineRule="auto"/>
        <w:jc w:val="both"/>
        <w:rPr>
          <w:rFonts w:ascii="Times New Roman" w:hAnsi="Times New Roman"/>
        </w:rPr>
      </w:pPr>
    </w:p>
    <w:p w:rsidR="001D785C" w:rsidRDefault="001D785C" w:rsidP="00B668F4">
      <w:pPr>
        <w:spacing w:after="0" w:line="240" w:lineRule="auto"/>
        <w:jc w:val="both"/>
        <w:rPr>
          <w:rFonts w:ascii="Times New Roman" w:hAnsi="Times New Roman"/>
        </w:rPr>
      </w:pPr>
    </w:p>
    <w:p w:rsidR="001D785C" w:rsidRPr="007005FA" w:rsidRDefault="001D785C" w:rsidP="00B668F4">
      <w:pPr>
        <w:spacing w:after="0" w:line="240" w:lineRule="auto"/>
        <w:jc w:val="both"/>
        <w:rPr>
          <w:rFonts w:ascii="Times New Roman" w:hAnsi="Times New Roman"/>
        </w:rPr>
        <w:sectPr w:rsidR="001D785C" w:rsidRPr="007005FA" w:rsidSect="00A5019D">
          <w:pgSz w:w="16838" w:h="11906" w:orient="landscape"/>
          <w:pgMar w:top="568" w:right="1134" w:bottom="851" w:left="1134" w:header="0" w:footer="709" w:gutter="0"/>
          <w:cols w:space="708"/>
          <w:docGrid w:linePitch="360"/>
        </w:sectPr>
      </w:pPr>
    </w:p>
    <w:p w:rsidR="001D785C" w:rsidRPr="001D785C" w:rsidRDefault="001D785C" w:rsidP="001D78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D785C" w:rsidRPr="001D785C" w:rsidRDefault="001D785C" w:rsidP="001D78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к административному</w:t>
      </w:r>
    </w:p>
    <w:p w:rsidR="001D785C" w:rsidRPr="001D785C" w:rsidRDefault="001D785C" w:rsidP="001D78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регламенту</w:t>
      </w:r>
    </w:p>
    <w:p w:rsidR="001D785C" w:rsidRPr="001D785C" w:rsidRDefault="001D785C" w:rsidP="001D78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ЗАЯВЛЕНИЕ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О ПРИСВОЕНИИ ОБЪЕКТУ АДРЕСАЦИИ АДРЕСА ИЛИ АННУЛИРОВАНИИ ЕГО АДРЕСА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1D785C" w:rsidRPr="001D785C" w:rsidTr="001D785C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D785C" w:rsidRPr="001D785C" w:rsidTr="001D785C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Заявление принято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регистрационный номер _______________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количество листов заявления ___________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количество прилагаемых документов ____,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ФИО должностного лица ________________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подпись должностного лица ____________</w:t>
            </w:r>
          </w:p>
        </w:tc>
      </w:tr>
      <w:tr w:rsidR="001D785C" w:rsidRPr="001D785C" w:rsidTr="001D785C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----------------------------------------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(наименование органа местного самоуправления)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дата "__" ____________ ____ г.</w:t>
            </w:r>
          </w:p>
        </w:tc>
      </w:tr>
      <w:tr w:rsidR="001D785C" w:rsidRPr="001D785C" w:rsidTr="001D785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Присвоить адрес</w:t>
            </w: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 связи с:</w:t>
            </w: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r:id="rId8" w:anchor="Par520" w:history="1">
              <w:r w:rsidRPr="001D785C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 xml:space="preserve">Адрес объединяемого земельного участка </w:t>
            </w:r>
            <w:hyperlink r:id="rId9" w:anchor="Par520" w:history="1">
              <w:r w:rsidRPr="001D785C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992"/>
      </w:tblGrid>
      <w:tr w:rsidR="001D785C" w:rsidRPr="001D785C" w:rsidTr="001D785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D785C" w:rsidRPr="001D785C" w:rsidTr="001D785C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r:id="rId10" w:anchor="Par521" w:history="1">
              <w:r w:rsidRPr="001D785C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r:id="rId11" w:anchor="Par521" w:history="1">
              <w:r w:rsidRPr="001D785C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Адрес помещения</w:t>
            </w: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D785C" w:rsidRPr="001D785C" w:rsidTr="001D785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D785C" w:rsidRPr="001D785C" w:rsidTr="001D785C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 xml:space="preserve">Назначение помещения (жилое (нежилое) помещение) </w:t>
            </w:r>
            <w:hyperlink r:id="rId12" w:anchor="Par522" w:history="1">
              <w:r w:rsidRPr="001D785C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 xml:space="preserve">Вид помещения </w:t>
            </w:r>
            <w:hyperlink r:id="rId13" w:anchor="Par522" w:history="1">
              <w:r w:rsidRPr="001D785C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 xml:space="preserve">Количество помещений </w:t>
            </w:r>
            <w:hyperlink r:id="rId14" w:anchor="Par522" w:history="1">
              <w:r w:rsidRPr="001D785C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 xml:space="preserve">Кадастровый номер объединяемого помещения </w:t>
            </w:r>
            <w:hyperlink r:id="rId15" w:anchor="Par523" w:history="1">
              <w:r w:rsidRPr="001D785C">
                <w:rPr>
                  <w:rFonts w:ascii="Arial" w:hAnsi="Arial" w:cs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 xml:space="preserve">Адрес объединяемого помещения </w:t>
            </w:r>
            <w:hyperlink r:id="rId16" w:anchor="Par523" w:history="1">
              <w:r w:rsidRPr="001D785C">
                <w:rPr>
                  <w:rFonts w:ascii="Arial" w:hAnsi="Arial" w:cs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1D785C" w:rsidRPr="001D785C" w:rsidTr="001D785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D785C" w:rsidRPr="001D785C" w:rsidTr="001D785C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 связи с: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7" w:history="1">
              <w:r w:rsidRPr="001D785C">
                <w:rPr>
                  <w:rFonts w:ascii="Arial" w:hAnsi="Arial" w:cs="Arial"/>
                  <w:color w:val="0000FF"/>
                  <w:sz w:val="24"/>
                  <w:szCs w:val="24"/>
                </w:rPr>
                <w:t>пунктах 1</w:t>
              </w:r>
            </w:hyperlink>
            <w:r w:rsidRPr="001D785C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8" w:history="1">
              <w:r w:rsidRPr="001D785C">
                <w:rPr>
                  <w:rFonts w:ascii="Arial" w:hAnsi="Arial" w:cs="Arial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1D785C">
              <w:rPr>
                <w:rFonts w:ascii="Arial" w:hAnsi="Arial" w:cs="Arial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D785C" w:rsidRPr="001D785C" w:rsidTr="001D785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D785C" w:rsidRPr="001D785C" w:rsidTr="001D785C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1D785C" w:rsidRPr="001D785C" w:rsidTr="001D785C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кем выдан: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D785C" w:rsidRPr="001D785C" w:rsidTr="001D785C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Вещное право на объект адресации:</w:t>
            </w:r>
          </w:p>
        </w:tc>
      </w:tr>
      <w:tr w:rsidR="001D785C" w:rsidRPr="001D785C" w:rsidTr="001D785C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право собственности</w:t>
            </w:r>
          </w:p>
        </w:tc>
      </w:tr>
      <w:tr w:rsidR="001D785C" w:rsidRPr="001D785C" w:rsidTr="001D785C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1D785C" w:rsidRPr="001D785C" w:rsidTr="001D785C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1D785C" w:rsidRPr="001D785C" w:rsidTr="001D785C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1D785C" w:rsidRPr="001D785C" w:rsidTr="001D785C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1D785C" w:rsidRPr="001D785C" w:rsidTr="001D785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 многофункциональном центре</w:t>
            </w:r>
          </w:p>
        </w:tc>
      </w:tr>
      <w:tr w:rsidR="001D785C" w:rsidRPr="001D785C" w:rsidTr="001D785C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D785C" w:rsidRPr="001D785C" w:rsidTr="001D785C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1D785C" w:rsidRPr="001D785C" w:rsidTr="001D785C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Расписка получена: ___________________________________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</w:tr>
      <w:tr w:rsidR="001D785C" w:rsidRPr="001D785C" w:rsidTr="001D785C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Не направлять</w:t>
            </w:r>
          </w:p>
        </w:tc>
      </w:tr>
    </w:tbl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D785C" w:rsidRPr="001D785C" w:rsidTr="001D785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 xml:space="preserve">Лист N </w:t>
            </w:r>
            <w:r w:rsidRPr="001D785C">
              <w:rPr>
                <w:rFonts w:ascii="Arial" w:hAnsi="Arial" w:cs="Arial"/>
                <w:sz w:val="24"/>
                <w:szCs w:val="24"/>
              </w:rPr>
              <w:lastRenderedPageBreak/>
              <w:t>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листов </w:t>
            </w:r>
            <w:r w:rsidRPr="001D785C">
              <w:rPr>
                <w:rFonts w:ascii="Arial" w:hAnsi="Arial" w:cs="Arial"/>
                <w:sz w:val="24"/>
                <w:szCs w:val="24"/>
              </w:rPr>
              <w:lastRenderedPageBreak/>
              <w:t>___</w:t>
            </w:r>
          </w:p>
        </w:tc>
      </w:tr>
      <w:tr w:rsidR="001D785C" w:rsidRPr="001D785C" w:rsidTr="001D785C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D785C" w:rsidRPr="001D785C" w:rsidTr="001D785C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D785C" w:rsidRPr="001D785C" w:rsidTr="001D785C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кем выдан: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 xml:space="preserve">страна регистрации </w:t>
            </w:r>
            <w:r w:rsidRPr="001D785C">
              <w:rPr>
                <w:rFonts w:ascii="Arial" w:hAnsi="Arial" w:cs="Arial"/>
                <w:sz w:val="24"/>
                <w:szCs w:val="24"/>
              </w:rPr>
              <w:lastRenderedPageBreak/>
              <w:t>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lastRenderedPageBreak/>
              <w:t xml:space="preserve">дата регистрации (для </w:t>
            </w:r>
            <w:r w:rsidRPr="001D785C">
              <w:rPr>
                <w:rFonts w:ascii="Arial" w:hAnsi="Arial" w:cs="Arial"/>
                <w:sz w:val="24"/>
                <w:szCs w:val="24"/>
              </w:rPr>
              <w:lastRenderedPageBreak/>
              <w:t>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lastRenderedPageBreak/>
              <w:t xml:space="preserve">номер регистрации (для </w:t>
            </w:r>
            <w:r w:rsidRPr="001D785C">
              <w:rPr>
                <w:rFonts w:ascii="Arial" w:hAnsi="Arial" w:cs="Arial"/>
                <w:sz w:val="24"/>
                <w:szCs w:val="24"/>
              </w:rPr>
              <w:lastRenderedPageBreak/>
              <w:t>иностранного юридического лица):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Документы, прилагаемые к заявлению: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Копия в количестве ___ экз., на ___ л.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Копия в количестве ___ экз., на ___ л.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Копия в количестве ___ экз., на ___ л.</w:t>
            </w:r>
          </w:p>
        </w:tc>
      </w:tr>
      <w:tr w:rsidR="001D785C" w:rsidRPr="001D785C" w:rsidTr="001D785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Примечание:</w:t>
            </w: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5C" w:rsidRPr="001D785C" w:rsidRDefault="001D785C" w:rsidP="001D78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992"/>
      </w:tblGrid>
      <w:tr w:rsidR="001D785C" w:rsidRPr="001D785C" w:rsidTr="001D785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D785C" w:rsidRPr="001D785C" w:rsidTr="001D785C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D785C" w:rsidRPr="001D785C" w:rsidTr="001D785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Настоящим также подтверждаю, что: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D785C" w:rsidRPr="001D785C" w:rsidTr="001D785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1D785C" w:rsidRPr="001D785C" w:rsidTr="001D785C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"__" ___________ ____ г.</w:t>
            </w:r>
          </w:p>
        </w:tc>
      </w:tr>
      <w:tr w:rsidR="001D785C" w:rsidRPr="001D785C" w:rsidTr="001D785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85C">
              <w:rPr>
                <w:rFonts w:ascii="Arial" w:hAnsi="Arial" w:cs="Arial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1D785C" w:rsidRPr="001D785C" w:rsidTr="001D785C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85C" w:rsidRPr="001D785C" w:rsidTr="001D785C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85C" w:rsidRPr="001D785C" w:rsidRDefault="001D785C" w:rsidP="001D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--------------------------------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ar520"/>
      <w:bookmarkEnd w:id="2"/>
      <w:r w:rsidRPr="001D785C">
        <w:rPr>
          <w:rFonts w:ascii="Arial" w:hAnsi="Arial" w:cs="Arial"/>
          <w:sz w:val="24"/>
          <w:szCs w:val="24"/>
        </w:rPr>
        <w:t>&lt;1&gt; Строка дублируется для каждого объединенного земельного участка.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Par521"/>
      <w:bookmarkEnd w:id="3"/>
      <w:r w:rsidRPr="001D785C">
        <w:rPr>
          <w:rFonts w:ascii="Arial" w:hAnsi="Arial" w:cs="Arial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Par522"/>
      <w:bookmarkEnd w:id="4"/>
      <w:r w:rsidRPr="001D785C">
        <w:rPr>
          <w:rFonts w:ascii="Arial" w:hAnsi="Arial" w:cs="Arial"/>
          <w:sz w:val="24"/>
          <w:szCs w:val="24"/>
        </w:rPr>
        <w:t>&lt;3&gt; Строка дублируется для каждого разделенного помещения.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Par523"/>
      <w:bookmarkEnd w:id="5"/>
      <w:r w:rsidRPr="001D785C">
        <w:rPr>
          <w:rFonts w:ascii="Arial" w:hAnsi="Arial" w:cs="Arial"/>
          <w:sz w:val="24"/>
          <w:szCs w:val="24"/>
        </w:rPr>
        <w:t>&lt;4&gt; Строка дублируется для каждого объединенного помещения.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Приложение N 3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к административному 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регламенту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ab/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РАСПИСКА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в получении документов, представленных для принятия решения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о присвоении объекту адресации адреса или его аннулировании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Настоящим удостоверяется, что заявитель 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                                                (фамилия, имя, отчество)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представил,  а сотрудник_____________________________________________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(число)   (месяц прописью)    (год)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в количестве ________________ экземпляров по прилагаемому к заявлению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</w:t>
      </w:r>
      <w:r w:rsidRPr="001D785C">
        <w:rPr>
          <w:rFonts w:ascii="Arial" w:hAnsi="Arial" w:cs="Arial"/>
          <w:sz w:val="24"/>
          <w:szCs w:val="24"/>
        </w:rPr>
        <w:tab/>
      </w:r>
      <w:r w:rsidRPr="001D785C">
        <w:rPr>
          <w:rFonts w:ascii="Arial" w:hAnsi="Arial" w:cs="Arial"/>
          <w:sz w:val="24"/>
          <w:szCs w:val="24"/>
        </w:rPr>
        <w:tab/>
        <w:t>(прописью)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перечню документов, необходимых для принятия решения о присвоении объекту адресации адреса или его аннулировании (согласно п. 2.6.1 настоящего административного регламента).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_______________________        ______________       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(должность специалиста,                   (подпись)           (расшифровка подписи)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ответственного за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прием документов)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Приложение №4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к административному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регламенту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РЕШЕНИЕ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ОБ ОТКАЗЕ В ПРИСВОЕНИИ ОБЪЕКТУ АДРЕСАЦИИ АДРЕСА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ИЛИ АННУЛИРОВАНИИ ЕГО АДРЕСА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                      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                         (Ф.И.О., адрес заявителя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                        (представителя) заявителя)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                      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                          (регистрационный номер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                          заявления о присвоении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                         объекту адресации адреса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                       или аннулировании его адреса)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Решение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об отказе в присвоении объекту адресации адреса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или аннулировании его адреса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от ___________ N 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(наименование органа местного самоуправления)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сообщает, что ____________________________________________________________,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(Ф.И.О. заявителя в дательном падеже, наименование, номер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          и дата выдачи документа,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подтверждающего личность, почтовый адрес - для физического лица;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полное наименование, ИНН, КПП (для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(для иностранного юридического лица),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_________________________________________________________________________,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почтовый адрес - для юридического лица)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на  основании  Правил  присвоения,  изменения  и   аннулирования   адресов,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2014 г.  N 1221,  отказано  в  присвоении (аннулировании) адреса следующему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           (нужное подчеркнуть)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объекту адресации ________________________________________________________.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(вид и наименование объекта адресации, описание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о присвоении объекту адресации адреса,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адрес объекта адресации в случае обращения заявителя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об аннулировании его адреса)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в связи с _________________________________________________________________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                    (основание отказа)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Уполномоченное    лицо    органа    местного   самоуправления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>___________________________________                         _______________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t xml:space="preserve">        (должность, Ф.И.О.)                                    (подпись)</w:t>
      </w:r>
    </w:p>
    <w:p w:rsidR="001D785C" w:rsidRPr="001D785C" w:rsidRDefault="001D785C" w:rsidP="001D7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85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М.П.</w:t>
      </w:r>
    </w:p>
    <w:p w:rsidR="00FF67F7" w:rsidRPr="00087A31" w:rsidRDefault="00FF67F7" w:rsidP="00B668F4">
      <w:pPr>
        <w:spacing w:line="240" w:lineRule="auto"/>
        <w:rPr>
          <w:rFonts w:ascii="Times New Roman" w:hAnsi="Times New Roman"/>
          <w:b/>
        </w:rPr>
      </w:pPr>
    </w:p>
    <w:sectPr w:rsidR="00FF67F7" w:rsidRPr="00087A31" w:rsidSect="001D785C">
      <w:pgSz w:w="11906" w:h="16838"/>
      <w:pgMar w:top="1134" w:right="70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ED" w:rsidRDefault="004941ED" w:rsidP="00F847AF">
      <w:pPr>
        <w:spacing w:after="0" w:line="240" w:lineRule="auto"/>
      </w:pPr>
      <w:r>
        <w:separator/>
      </w:r>
    </w:p>
  </w:endnote>
  <w:endnote w:type="continuationSeparator" w:id="0">
    <w:p w:rsidR="004941ED" w:rsidRDefault="004941E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ED" w:rsidRDefault="004941ED" w:rsidP="00F847AF">
      <w:pPr>
        <w:spacing w:after="0" w:line="240" w:lineRule="auto"/>
      </w:pPr>
      <w:r>
        <w:separator/>
      </w:r>
    </w:p>
  </w:footnote>
  <w:footnote w:type="continuationSeparator" w:id="0">
    <w:p w:rsidR="004941ED" w:rsidRDefault="004941ED" w:rsidP="00F847AF">
      <w:pPr>
        <w:spacing w:after="0" w:line="240" w:lineRule="auto"/>
      </w:pPr>
      <w:r>
        <w:continuationSeparator/>
      </w:r>
    </w:p>
  </w:footnote>
  <w:footnote w:id="1">
    <w:p w:rsidR="00370BF5" w:rsidRDefault="00370BF5" w:rsidP="00087A31">
      <w:pPr>
        <w:pStyle w:val="af"/>
      </w:pPr>
      <w:r>
        <w:rPr>
          <w:rStyle w:val="af1"/>
        </w:rPr>
        <w:footnoteRef/>
      </w:r>
      <w:r>
        <w:t xml:space="preserve"> </w:t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D40276" w:rsidRDefault="00D40276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реквизиты НПА, утвердившего административный регламент предоставления услуги.</w:t>
      </w:r>
    </w:p>
  </w:footnote>
  <w:footnote w:id="3">
    <w:p w:rsidR="00D40276" w:rsidRDefault="00D40276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существующие способы оценки заявителем качества услуги.</w:t>
      </w:r>
    </w:p>
  </w:footnote>
  <w:footnote w:id="4">
    <w:p w:rsidR="00D40276" w:rsidRDefault="00D40276">
      <w:pPr>
        <w:pStyle w:val="af"/>
      </w:pPr>
      <w:r>
        <w:rPr>
          <w:rStyle w:val="af1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5">
    <w:p w:rsidR="00D40276" w:rsidRDefault="00D40276">
      <w:pPr>
        <w:pStyle w:val="af"/>
      </w:pPr>
      <w:r>
        <w:rPr>
          <w:rStyle w:val="af1"/>
        </w:rPr>
        <w:footnoteRef/>
      </w:r>
      <w:r>
        <w:t xml:space="preserve"> </w:t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6">
    <w:p w:rsidR="00D40276" w:rsidRDefault="00D40276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Указывается органом</w:t>
      </w:r>
      <w:r>
        <w:t>, предоставляющим услугу.</w:t>
      </w:r>
    </w:p>
  </w:footnote>
  <w:footnote w:id="7">
    <w:p w:rsidR="00D40276" w:rsidRDefault="00D40276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D40276" w:rsidRDefault="00D40276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9">
    <w:p w:rsidR="00D40276" w:rsidRDefault="00D40276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2379"/>
    <w:rsid w:val="0002409F"/>
    <w:rsid w:val="000302FB"/>
    <w:rsid w:val="000665BA"/>
    <w:rsid w:val="000725E6"/>
    <w:rsid w:val="00084F9E"/>
    <w:rsid w:val="00087A31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3A85"/>
    <w:rsid w:val="00174826"/>
    <w:rsid w:val="001A1F24"/>
    <w:rsid w:val="001A68A0"/>
    <w:rsid w:val="001B2C30"/>
    <w:rsid w:val="001B4A00"/>
    <w:rsid w:val="001C1602"/>
    <w:rsid w:val="001C53D1"/>
    <w:rsid w:val="001D0D10"/>
    <w:rsid w:val="001D785C"/>
    <w:rsid w:val="001D7DA7"/>
    <w:rsid w:val="001E6BB2"/>
    <w:rsid w:val="001F10CC"/>
    <w:rsid w:val="001F204E"/>
    <w:rsid w:val="00213C24"/>
    <w:rsid w:val="002169F1"/>
    <w:rsid w:val="00217ABC"/>
    <w:rsid w:val="002266C3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371C7"/>
    <w:rsid w:val="00341B3E"/>
    <w:rsid w:val="00350335"/>
    <w:rsid w:val="00350D81"/>
    <w:rsid w:val="00366D04"/>
    <w:rsid w:val="00370BF5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14E42"/>
    <w:rsid w:val="00427DCF"/>
    <w:rsid w:val="00444FFA"/>
    <w:rsid w:val="0045200F"/>
    <w:rsid w:val="0047516B"/>
    <w:rsid w:val="004941ED"/>
    <w:rsid w:val="00496499"/>
    <w:rsid w:val="004B17F3"/>
    <w:rsid w:val="004B2BFF"/>
    <w:rsid w:val="004B4B75"/>
    <w:rsid w:val="004C102D"/>
    <w:rsid w:val="004C11F2"/>
    <w:rsid w:val="004C361B"/>
    <w:rsid w:val="004C5E6F"/>
    <w:rsid w:val="004F1292"/>
    <w:rsid w:val="004F4A17"/>
    <w:rsid w:val="004F7A1B"/>
    <w:rsid w:val="0050126A"/>
    <w:rsid w:val="00507021"/>
    <w:rsid w:val="00511284"/>
    <w:rsid w:val="00512FF4"/>
    <w:rsid w:val="00542CA2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E173B"/>
    <w:rsid w:val="005F46EA"/>
    <w:rsid w:val="005F674D"/>
    <w:rsid w:val="005F78F0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1733"/>
    <w:rsid w:val="006B25CB"/>
    <w:rsid w:val="006C1CBF"/>
    <w:rsid w:val="006C7744"/>
    <w:rsid w:val="006F3AAD"/>
    <w:rsid w:val="00717B90"/>
    <w:rsid w:val="00727AB2"/>
    <w:rsid w:val="007343CC"/>
    <w:rsid w:val="0073610F"/>
    <w:rsid w:val="007704BB"/>
    <w:rsid w:val="00783C06"/>
    <w:rsid w:val="00797926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868F9"/>
    <w:rsid w:val="008900B5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276C1"/>
    <w:rsid w:val="009334B1"/>
    <w:rsid w:val="0093583C"/>
    <w:rsid w:val="009609E2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9F167F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5019D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D75FC"/>
    <w:rsid w:val="00AE76D9"/>
    <w:rsid w:val="00AF1D9F"/>
    <w:rsid w:val="00AF74A8"/>
    <w:rsid w:val="00B00B16"/>
    <w:rsid w:val="00B04BD0"/>
    <w:rsid w:val="00B1119F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44D7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40276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1F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3A81"/>
    <w:rsid w:val="00FA5208"/>
    <w:rsid w:val="00FB02E5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524BDE-E347-425C-AC8B-9F766849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D785C"/>
  </w:style>
  <w:style w:type="character" w:styleId="af3">
    <w:name w:val="FollowedHyperlink"/>
    <w:basedOn w:val="a0"/>
    <w:uiPriority w:val="99"/>
    <w:semiHidden/>
    <w:unhideWhenUsed/>
    <w:rsid w:val="001D785C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D785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5632d0de1fdd657b60b1e9f9dbaa8db6.doc" TargetMode="External"/><Relationship Id="rId13" Type="http://schemas.openxmlformats.org/officeDocument/2006/relationships/hyperlink" Target="file:///C:\Users\&#1055;&#1086;&#1083;&#1100;&#1079;&#1086;&#1074;&#1072;&#1090;&#1077;&#1083;&#1100;\Downloads\5632d0de1fdd657b60b1e9f9dbaa8db6.doc" TargetMode="External"/><Relationship Id="rId18" Type="http://schemas.openxmlformats.org/officeDocument/2006/relationships/hyperlink" Target="consultantplus://offline/ref=57C06B156A525A6B2D3A259254347FEF9CC4B8FCB083331AAA114A89020BC66F5FEBA27AjEB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6;&#1083;&#1100;&#1079;&#1086;&#1074;&#1072;&#1090;&#1077;&#1083;&#1100;\Downloads\5632d0de1fdd657b60b1e9f9dbaa8db6.doc" TargetMode="External"/><Relationship Id="rId17" Type="http://schemas.openxmlformats.org/officeDocument/2006/relationships/hyperlink" Target="consultantplus://offline/ref=57C06B156A525A6B2D3A259254347FEF9CC4B8FCB083331AAA114A89020BC66F5FEBA27AED413014j0BBN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6;&#1083;&#1100;&#1079;&#1086;&#1074;&#1072;&#1090;&#1077;&#1083;&#1100;\Downloads\5632d0de1fdd657b60b1e9f9dbaa8db6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\Downloads\5632d0de1fdd657b60b1e9f9dbaa8db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6;&#1083;&#1100;&#1079;&#1086;&#1074;&#1072;&#1090;&#1077;&#1083;&#1100;\Downloads\5632d0de1fdd657b60b1e9f9dbaa8db6.doc" TargetMode="External"/><Relationship Id="rId10" Type="http://schemas.openxmlformats.org/officeDocument/2006/relationships/hyperlink" Target="file:///C:\Users\&#1055;&#1086;&#1083;&#1100;&#1079;&#1086;&#1074;&#1072;&#1090;&#1077;&#1083;&#1100;\Downloads\5632d0de1fdd657b60b1e9f9dbaa8db6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5632d0de1fdd657b60b1e9f9dbaa8db6.doc" TargetMode="External"/><Relationship Id="rId14" Type="http://schemas.openxmlformats.org/officeDocument/2006/relationships/hyperlink" Target="file:///C:\Users\&#1055;&#1086;&#1083;&#1100;&#1079;&#1086;&#1074;&#1072;&#1090;&#1077;&#1083;&#1100;\Downloads\5632d0de1fdd657b60b1e9f9dbaa8db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2E0E-C49B-4866-8009-B70CA790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35</Pages>
  <Words>6423</Words>
  <Characters>36615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20</cp:revision>
  <dcterms:created xsi:type="dcterms:W3CDTF">2016-11-28T13:32:00Z</dcterms:created>
  <dcterms:modified xsi:type="dcterms:W3CDTF">2016-12-05T10:38:00Z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