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F4EB45" wp14:editId="07F27F2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0C4D" w:rsidRPr="006E672E" w:rsidRDefault="00BA0C4D" w:rsidP="00BA0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BA0C4D" w:rsidRDefault="00BA0C4D" w:rsidP="00BA0C4D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BA0C4D" w:rsidRDefault="00BA0C4D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C47798" w:rsidRPr="00C47798">
        <w:rPr>
          <w:rFonts w:ascii="Times New Roman" w:hAnsi="Times New Roman" w:cs="Times New Roman"/>
          <w:b/>
          <w:sz w:val="27"/>
          <w:szCs w:val="27"/>
        </w:rPr>
        <w:t>Принятие решения о создании семейного (родового) захоронения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1E6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</w:t>
      </w:r>
      <w:r w:rsidR="00226639">
        <w:rPr>
          <w:rFonts w:ascii="Times New Roman" w:eastAsia="Calibri" w:hAnsi="Times New Roman" w:cs="Times New Roman"/>
          <w:sz w:val="28"/>
        </w:rPr>
        <w:t xml:space="preserve"> услуг», Уставом </w:t>
      </w:r>
      <w:r w:rsidR="00C81988">
        <w:rPr>
          <w:rFonts w:ascii="Times New Roman" w:eastAsia="Calibri" w:hAnsi="Times New Roman" w:cs="Times New Roman"/>
          <w:sz w:val="28"/>
        </w:rPr>
        <w:t xml:space="preserve">Коротоякского </w:t>
      </w:r>
      <w:r w:rsidR="008C3FB8">
        <w:rPr>
          <w:rFonts w:ascii="Times New Roman" w:eastAsia="Calibri" w:hAnsi="Times New Roman" w:cs="Times New Roman"/>
          <w:sz w:val="28"/>
        </w:rPr>
        <w:t xml:space="preserve">сельского поселения </w:t>
      </w:r>
      <w:r w:rsidR="00C81988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7798" w:rsidRPr="00C47798">
        <w:rPr>
          <w:rFonts w:ascii="Times New Roman" w:hAnsi="Times New Roman" w:cs="Times New Roman"/>
          <w:sz w:val="28"/>
        </w:rPr>
        <w:t>Принятие решения о создании семейного (родового) захоронения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1E650A" w:rsidRDefault="001E650A" w:rsidP="001E65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50A" w:rsidRDefault="001E650A" w:rsidP="001E650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988" w:rsidRDefault="00C81988" w:rsidP="00C81988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C81988" w:rsidRDefault="00C81988" w:rsidP="00C81988">
      <w:pPr>
        <w:tabs>
          <w:tab w:val="left" w:pos="5880"/>
        </w:tabs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сельского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</w:rPr>
        <w:t xml:space="preserve"> Н.В. Трофимов</w:t>
      </w:r>
    </w:p>
    <w:p w:rsidR="001E650A" w:rsidRDefault="001E650A" w:rsidP="001E650A">
      <w:pPr>
        <w:spacing w:line="240" w:lineRule="auto"/>
        <w:rPr>
          <w:rFonts w:ascii="Times New Roman" w:hAnsi="Times New Roman" w:cs="Times New Roman"/>
          <w:sz w:val="28"/>
        </w:rPr>
      </w:pPr>
    </w:p>
    <w:p w:rsidR="00C74AF9" w:rsidRDefault="00C74AF9"/>
    <w:sectPr w:rsidR="00C7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52DDE"/>
    <w:rsid w:val="001E650A"/>
    <w:rsid w:val="00226639"/>
    <w:rsid w:val="003C5073"/>
    <w:rsid w:val="008C3FB8"/>
    <w:rsid w:val="009736FE"/>
    <w:rsid w:val="00BA0C4D"/>
    <w:rsid w:val="00C47798"/>
    <w:rsid w:val="00C74AF9"/>
    <w:rsid w:val="00C81988"/>
    <w:rsid w:val="00CE121C"/>
    <w:rsid w:val="00D4650A"/>
    <w:rsid w:val="00ED2977"/>
    <w:rsid w:val="00FC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C7A83-5C76-4785-A361-DDDAD72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4</cp:revision>
  <dcterms:created xsi:type="dcterms:W3CDTF">2016-11-27T10:53:00Z</dcterms:created>
  <dcterms:modified xsi:type="dcterms:W3CDTF">2016-11-27T12:06:00Z</dcterms:modified>
</cp:coreProperties>
</file>