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16" w:rsidRDefault="00F56016" w:rsidP="00F2290C">
      <w:pPr>
        <w:spacing w:after="0" w:line="240" w:lineRule="auto"/>
        <w:rPr>
          <w:rFonts w:ascii="Times New Roman" w:hAnsi="Times New Roman" w:cs="Times New Roman"/>
          <w:b/>
        </w:rPr>
      </w:pPr>
    </w:p>
    <w:p w:rsidR="00F56016" w:rsidRDefault="00F5601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AB4" w:rsidRPr="00653404" w:rsidRDefault="00FE1AB4" w:rsidP="00FE1A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0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FE1AB4" w:rsidRPr="00653404" w:rsidRDefault="00FE1AB4" w:rsidP="00FE1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FE1AB4" w:rsidRPr="00653404" w:rsidRDefault="00FE1AB4" w:rsidP="00FE1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Коротоякского сельского поселения</w:t>
      </w:r>
    </w:p>
    <w:p w:rsidR="00FE1AB4" w:rsidRPr="00653404" w:rsidRDefault="00FE1AB4" w:rsidP="00FE1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Острогожского муниципального района</w:t>
      </w:r>
    </w:p>
    <w:p w:rsidR="00F56016" w:rsidRPr="00FE1AB4" w:rsidRDefault="00FE1AB4" w:rsidP="00FE1A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</w:rPr>
        <w:t>90</w:t>
      </w: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677B8">
        <w:rPr>
          <w:rFonts w:ascii="Times New Roman" w:hAnsi="Times New Roman" w:cs="Times New Roman"/>
          <w:b/>
        </w:rPr>
        <w:t>ТЕХНОЛОГИЧЕСКАЯ СХЕМА</w:t>
      </w:r>
    </w:p>
    <w:p w:rsidR="00083A57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227E6" w:rsidRPr="00E677B8" w:rsidTr="00033240">
        <w:tc>
          <w:tcPr>
            <w:tcW w:w="959" w:type="dxa"/>
          </w:tcPr>
          <w:p w:rsidR="006227E6" w:rsidRPr="00E677B8" w:rsidRDefault="006227E6" w:rsidP="006227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6227E6" w:rsidRPr="00E677B8" w:rsidRDefault="006227E6" w:rsidP="006227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227E6" w:rsidRPr="00182471" w:rsidRDefault="006227E6" w:rsidP="006227E6">
            <w:pPr>
              <w:rPr>
                <w:rFonts w:ascii="Times New Roman" w:hAnsi="Times New Roman" w:cs="Times New Roman"/>
              </w:rPr>
            </w:pPr>
            <w:r w:rsidRPr="00182471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6227E6" w:rsidRPr="00E677B8" w:rsidTr="00033240">
        <w:tc>
          <w:tcPr>
            <w:tcW w:w="959" w:type="dxa"/>
          </w:tcPr>
          <w:p w:rsidR="006227E6" w:rsidRPr="00E677B8" w:rsidRDefault="006227E6" w:rsidP="006227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6227E6" w:rsidRPr="00E677B8" w:rsidRDefault="006227E6" w:rsidP="006227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E677B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6227E6" w:rsidRPr="00182471" w:rsidRDefault="006227E6" w:rsidP="006227E6">
            <w:pPr>
              <w:rPr>
                <w:rFonts w:ascii="Times New Roman" w:hAnsi="Times New Roman" w:cs="Times New Roman"/>
              </w:rPr>
            </w:pPr>
            <w:r w:rsidRPr="00182471">
              <w:rPr>
                <w:rFonts w:ascii="Times New Roman" w:hAnsi="Times New Roman" w:cs="Times New Roman"/>
              </w:rPr>
              <w:t>3640100010000</w:t>
            </w:r>
            <w:r>
              <w:rPr>
                <w:rFonts w:ascii="Times New Roman" w:hAnsi="Times New Roman" w:cs="Times New Roman"/>
              </w:rPr>
              <w:t>933366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E677B8" w:rsidRDefault="006F661E" w:rsidP="006F661E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F947CD">
              <w:rPr>
                <w:rFonts w:ascii="Times New Roman" w:hAnsi="Times New Roman" w:cs="Times New Roman"/>
              </w:rPr>
              <w:t xml:space="preserve">Постановление администрации Коротоякского сельского поселения Острогожского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27.05.2016 года № 54 «Об утвер</w:t>
            </w:r>
            <w:r w:rsidRPr="00F947CD">
              <w:rPr>
                <w:rFonts w:ascii="Times New Roman" w:hAnsi="Times New Roman" w:cs="Times New Roman"/>
              </w:rPr>
              <w:t>ждении административного регламента администрации Коротоякского сельского поселения Острогожского муниципального района В</w:t>
            </w:r>
            <w:r>
              <w:rPr>
                <w:rFonts w:ascii="Times New Roman" w:hAnsi="Times New Roman" w:cs="Times New Roman"/>
              </w:rPr>
              <w:t>оронежской области по предостав</w:t>
            </w:r>
            <w:r w:rsidRPr="00F947CD">
              <w:rPr>
                <w:rFonts w:ascii="Times New Roman" w:hAnsi="Times New Roman" w:cs="Times New Roman"/>
              </w:rPr>
              <w:t>лению муниципальной услуги в редакции постановления «</w:t>
            </w:r>
            <w:r w:rsidRPr="006F661E">
              <w:rPr>
                <w:rFonts w:ascii="Times New Roman" w:hAnsi="Times New Roman" w:cs="Times New Roman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  <w:r w:rsidRPr="00F947CD">
              <w:rPr>
                <w:rFonts w:ascii="Times New Roman" w:hAnsi="Times New Roman" w:cs="Times New Roman"/>
              </w:rPr>
              <w:t xml:space="preserve">» в редакции постановления от </w:t>
            </w:r>
            <w:r>
              <w:rPr>
                <w:rFonts w:ascii="Times New Roman" w:hAnsi="Times New Roman" w:cs="Times New Roman"/>
              </w:rPr>
              <w:t>13.10</w:t>
            </w:r>
            <w:r w:rsidRPr="00F947CD">
              <w:rPr>
                <w:rFonts w:ascii="Times New Roman" w:hAnsi="Times New Roman" w:cs="Times New Roman"/>
              </w:rPr>
              <w:t xml:space="preserve">.2016 г. № </w:t>
            </w:r>
            <w:r>
              <w:rPr>
                <w:rFonts w:ascii="Times New Roman" w:hAnsi="Times New Roman" w:cs="Times New Roman"/>
              </w:rPr>
              <w:t>102)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677B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D11C27" w:rsidRDefault="00D11C27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E677B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(государственной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нормативного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являющего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ся основанием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 заявителем документов, содержащих противоречивые сведения;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-подача заявления 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документов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находящегося в собственности членов семьи, одиноко проживающего 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277773" w:rsidRDefault="00277773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1710B7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43FFA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</w:t>
            </w:r>
            <w:r w:rsidR="001D2BD8"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несовершеннолетних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требованиям.  Должен быть действительным на дату  обращения за предоставлением </w:t>
            </w:r>
            <w:r w:rsidRPr="00E677B8">
              <w:rPr>
                <w:rFonts w:ascii="Times New Roman" w:hAnsi="Times New Roman" w:cs="Times New Roman"/>
              </w:rPr>
              <w:lastRenderedPageBreak/>
              <w:t>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факт родства, супружеских отношений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</w:t>
            </w:r>
            <w:r w:rsidRPr="00E677B8">
              <w:rPr>
                <w:rFonts w:ascii="Times New Roman" w:hAnsi="Times New Roman" w:cs="Times New Roman"/>
              </w:rPr>
              <w:lastRenderedPageBreak/>
              <w:t>сти у гражданина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документ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гражданина и членов его семьи принадлежащего на праве собственности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сведения о стоимости принадлежащего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собственности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земельных участков, долей в праве общей собственности на земельные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 наличии в собственности указанного имущества, за исключением земельных участков размером шестьсот и менее квадратных метров, предоставленных гражданам </w:t>
            </w:r>
            <w:r w:rsidRPr="00E677B8">
              <w:rPr>
                <w:rFonts w:ascii="Times New Roman" w:hAnsi="Times New Roman" w:cs="Times New Roman"/>
              </w:rPr>
              <w:lastRenderedPageBreak/>
              <w:t>для ведения садоводства и огородничества, но не более одного на семью или одиноко проживающего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мотоциклов, мотороллеров и автобусов; 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собственности указанного имущества (за исключением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накоплений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предметов антиквариата и искусства, ювелирных изделий, бытовых изделий из драгоценных металлов и драгоценных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указанных предметов антиквариата,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кредитных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стоимостном выражении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валютных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заверенные налоговыми органами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(если гражданин в соответствии с законодательством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физического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доходы, 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получение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документ, подтверждающий получение выходного пособия, выплачиваемого при увольнении, компенсации при </w:t>
            </w:r>
            <w:r w:rsidRPr="00E677B8">
              <w:rPr>
                <w:rFonts w:ascii="Times New Roman" w:hAnsi="Times New Roman" w:cs="Times New Roman"/>
              </w:rPr>
              <w:lastRenderedPageBreak/>
              <w:t>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подтверждающий получение социальной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</w:t>
            </w:r>
            <w:r w:rsidRPr="00E677B8">
              <w:rPr>
                <w:rFonts w:ascii="Times New Roman" w:hAnsi="Times New Roman" w:cs="Times New Roman"/>
              </w:rPr>
              <w:lastRenderedPageBreak/>
              <w:t>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пособие по временной нетрудоспособности, </w:t>
            </w:r>
            <w:r w:rsidRPr="00E677B8">
              <w:rPr>
                <w:rFonts w:ascii="Times New Roman" w:hAnsi="Times New Roman" w:cs="Times New Roman"/>
              </w:rPr>
              <w:lastRenderedPageBreak/>
              <w:t>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</w:t>
            </w:r>
            <w:r w:rsidRPr="00363934">
              <w:rPr>
                <w:rFonts w:ascii="Times New Roman" w:hAnsi="Times New Roman" w:cs="Times New Roman"/>
              </w:rPr>
              <w:lastRenderedPageBreak/>
              <w:t>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</w:t>
            </w:r>
            <w:r w:rsidRPr="00E677B8">
              <w:rPr>
                <w:rFonts w:ascii="Times New Roman" w:hAnsi="Times New Roman" w:cs="Times New Roman"/>
              </w:rPr>
              <w:lastRenderedPageBreak/>
              <w:t>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</w:t>
            </w:r>
            <w:r w:rsidRPr="00E677B8">
              <w:rPr>
                <w:rFonts w:ascii="Times New Roman" w:hAnsi="Times New Roman" w:cs="Times New Roman"/>
              </w:rPr>
              <w:lastRenderedPageBreak/>
              <w:t>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естра прав на недвижимое имущество и сделок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на получение выписки из Единого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год.</w:t>
            </w:r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Управление Федеральной службы государственной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r w:rsidRPr="00E677B8">
              <w:rPr>
                <w:rFonts w:ascii="Times New Roman" w:hAnsi="Times New Roman" w:cs="Times New Roman"/>
                <w:b/>
              </w:rPr>
              <w:t>ихся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Pr="00E677B8">
              <w:rPr>
                <w:rFonts w:ascii="Times New Roman" w:hAnsi="Times New Roman" w:cs="Times New Roman"/>
              </w:rPr>
              <w:t xml:space="preserve">признании малоимущим в целях постановки на учёт и предоставления ему по договору социального найма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жилого помещения муниципального жилищного фонда 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ED1AE5">
              <w:rPr>
                <w:rFonts w:ascii="Times New Roman" w:hAnsi="Times New Roman"/>
              </w:rPr>
              <w:lastRenderedPageBreak/>
              <w:t>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 xml:space="preserve">постановление администрации </w:t>
            </w:r>
            <w:r w:rsidR="00F67B22" w:rsidRPr="00E677B8">
              <w:t>об отказе в признании малоимущим</w:t>
            </w:r>
            <w:r w:rsidR="00F67B22">
              <w:t xml:space="preserve">и </w:t>
            </w:r>
            <w:r w:rsidR="00F67B22" w:rsidRPr="00E677B8">
              <w:t xml:space="preserve"> в целях постановки на учёт и предоставления ему по договору социального найма жилого помещения муниципального жилищного фонда 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>уведомление об отказе в признании малоимущим</w:t>
            </w:r>
            <w:r>
              <w:t xml:space="preserve">и </w:t>
            </w:r>
            <w:r w:rsidRPr="00E677B8">
              <w:t>в целях постановки на учёт и предоставления ему по договору социального найма жилого помещения муниципального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E0630F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</w:t>
            </w:r>
            <w:r w:rsidRPr="00E677B8">
              <w:rPr>
                <w:rFonts w:ascii="Times New Roman" w:hAnsi="Times New Roman" w:cs="Times New Roman"/>
              </w:rPr>
              <w:lastRenderedPageBreak/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раб. день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80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представленного заявления  и прилагаемых к нему 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проверку наличия или отсутствия оснований для отказа в предоставлении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 случае отсутствия оснований для отказа в предоставлении услуги, а также отсутствия в представленном пакете необходимых документов, в течение 5 рабочих дней направляет запрос на получение выписки из Единого государственного реестра прав на недвижимое имущество и сделок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осуществляет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23 календарных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80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3. Наименование административной процедуры 3: 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Принятие решения о признании заявителя ма</w:t>
            </w:r>
            <w:r w:rsidRPr="00E677B8">
              <w:rPr>
                <w:rFonts w:ascii="Times New Roman" w:hAnsi="Times New Roman" w:cs="Times New Roman"/>
              </w:rPr>
              <w:lastRenderedPageBreak/>
              <w:t>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проводит анализ сведений о доходе и имуществе семьи заявителя,. производит расчет пороговых значений стоимости имущества и среднедушевого дохода заявителя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принимает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</w:t>
            </w:r>
            <w:r w:rsidRPr="00E677B8">
              <w:rPr>
                <w:rFonts w:ascii="Times New Roman" w:hAnsi="Times New Roman" w:cs="Times New Roman"/>
              </w:rPr>
              <w:lastRenderedPageBreak/>
              <w:t>ния администрации  и уведомления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проект постановления администрации и уведомления на согласование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при поступлении  заявления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80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заявителя малоимущим либо постановление администрации  и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или специалист МФЦ</w:t>
            </w:r>
          </w:p>
        </w:tc>
        <w:tc>
          <w:tcPr>
            <w:tcW w:w="2410" w:type="dxa"/>
          </w:tcPr>
          <w:p w:rsidR="00F67B22" w:rsidRPr="00ED1AE5" w:rsidRDefault="00F67B22" w:rsidP="00802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</w:t>
      </w:r>
      <w:r w:rsidR="0080226A">
        <w:rPr>
          <w:rFonts w:ascii="Times New Roman" w:hAnsi="Times New Roman" w:cs="Times New Roman"/>
        </w:rPr>
        <w:t>2</w:t>
      </w:r>
      <w:r w:rsidRPr="00E677B8">
        <w:rPr>
          <w:rFonts w:ascii="Times New Roman" w:hAnsi="Times New Roman" w:cs="Times New Roman"/>
        </w:rPr>
        <w:t xml:space="preserve">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F2290C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327594" w:rsidRPr="00F963D1" w:rsidRDefault="00327594" w:rsidP="0080226A">
      <w:pPr>
        <w:tabs>
          <w:tab w:val="left" w:pos="3969"/>
        </w:tabs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lastRenderedPageBreak/>
        <w:t>Приложение N 2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Форма заявления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В администрацию ______________________</w:t>
      </w:r>
    </w:p>
    <w:p w:rsidR="00327594" w:rsidRPr="00F963D1" w:rsidRDefault="00327594" w:rsidP="0080226A">
      <w:pPr>
        <w:tabs>
          <w:tab w:val="left" w:pos="3969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сельского поселения ___________________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ЗАЯВЛЕНИЕ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о признании малоимущими в целях постановки на учет и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предоставления по договорам социального найма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жилых помещений муниципального жилищного фонда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от ________________________________________________________________________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фамилия, имя, отчество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дата и место рождения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реквизиты документа, удостоверяющего личность (серия, номер, кем и когда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     выдан)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адрес регистрации по месту жительства, номер телефона, ИНН</w:t>
      </w: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80226A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327594" w:rsidRPr="00F963D1" w:rsidRDefault="00327594" w:rsidP="0080226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Сведения о составе семьи: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784"/>
        <w:gridCol w:w="88"/>
        <w:gridCol w:w="1485"/>
        <w:gridCol w:w="1320"/>
        <w:gridCol w:w="340"/>
        <w:gridCol w:w="378"/>
        <w:gridCol w:w="1134"/>
      </w:tblGrid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ind w:right="22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ИНН</w:t>
            </w:r>
          </w:p>
        </w:tc>
      </w:tr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ИНН</w:t>
            </w:r>
          </w:p>
        </w:tc>
      </w:tr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Паспортные данные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ИНН</w:t>
            </w:r>
          </w:p>
        </w:tc>
      </w:tr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Свидетельство о рождении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Свидетельство о рождении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80226A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Отношение к работе, учебе</w:t>
            </w:r>
          </w:p>
        </w:tc>
      </w:tr>
      <w:tr w:rsidR="00327594" w:rsidRPr="00F963D1" w:rsidTr="0080226A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ind w:right="1349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Свидетельство о рождении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выдачи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E3245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Кем выдан</w:t>
            </w:r>
          </w:p>
        </w:tc>
        <w:tc>
          <w:tcPr>
            <w:tcW w:w="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К  заявлению  прилагаются  документы  согласно  перечню  (приложение  к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заявлению) в количестве ______________________________________ экземпляров.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           (прописью)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1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2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3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lastRenderedPageBreak/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4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5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6 __________________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(подпись)     (расшифровка подписи)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Следующие позиции заполняются должностным лицом, принявшим заявление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Документы представлены "___" ________________ 20___ г.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Входящий номер регистрации заявления 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(должность,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 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Ф.И.О. должностного лица,             (подпись)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принявшего заявление)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Выдана расписка в получении документов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Расписку получил          "___" ________________ 20____ г.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  <w:sectPr w:rsidR="00327594" w:rsidRPr="00F963D1" w:rsidSect="0080226A">
          <w:pgSz w:w="11905" w:h="16838"/>
          <w:pgMar w:top="1134" w:right="851" w:bottom="1134" w:left="1134" w:header="720" w:footer="720" w:gutter="0"/>
          <w:cols w:space="720"/>
          <w:noEndnote/>
        </w:sectPr>
      </w:pPr>
      <w:r w:rsidRPr="00F963D1">
        <w:rPr>
          <w:rFonts w:ascii="Arial" w:hAnsi="Arial" w:cs="Arial"/>
          <w:sz w:val="24"/>
          <w:szCs w:val="24"/>
        </w:rPr>
        <w:t xml:space="preserve">                              (подпись заявителя)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t>Приложение N 3</w:t>
      </w:r>
    </w:p>
    <w:p w:rsidR="00327594" w:rsidRPr="00F963D1" w:rsidRDefault="00327594" w:rsidP="0032759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 Административному регламенту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Приложение к заявлению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Перечень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документов, необходимых для признания граждан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малоимущими в целях постановки на учет и предоставления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им жилых помещений по договорам социального найма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612"/>
        <w:gridCol w:w="604"/>
      </w:tblGrid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N п/п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Наименование документов (с указанием, подлинник или копия)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Кол-во экз.</w:t>
            </w: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Документы, подтверждающие факт родства, супружеских отно</w:t>
            </w:r>
            <w:r w:rsidRPr="00F963D1">
              <w:rPr>
                <w:rFonts w:ascii="Arial" w:hAnsi="Arial" w:cs="Arial"/>
              </w:rPr>
              <w:lastRenderedPageBreak/>
              <w:t>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 xml:space="preserve">____________________________________ ____________________________________ </w:t>
            </w: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в течение пяти лет, предшествующих дате подачи заявления о признании гражданина и (или) членов его семьи малоимущими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Копии документов из налоговых органов, подтверждающих сведения о категории принадлежащего гражданину и членам его семьи на праве собственности </w:t>
            </w:r>
            <w:r w:rsidRPr="00F963D1">
              <w:rPr>
                <w:rFonts w:ascii="Arial" w:hAnsi="Arial" w:cs="Arial"/>
              </w:rPr>
              <w:lastRenderedPageBreak/>
              <w:t>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 xml:space="preserve">____________________________________ ____________________________________ ____________________________________ ____________________________________ </w:t>
            </w: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Документы, подтверждающие сведения о стоимости принадлежащего имущества:</w:t>
            </w:r>
          </w:p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жилых домов, квартир, дач, садовых домиков в садоводческих товариществах, гаражей и иных строений, 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предметов антиквариата и искусства, ювелирных изделий, быто</w:t>
            </w:r>
            <w:r w:rsidRPr="00F963D1">
              <w:rPr>
                <w:rFonts w:ascii="Arial" w:hAnsi="Arial" w:cs="Arial"/>
              </w:rPr>
              <w:lastRenderedPageBreak/>
              <w:t>вых изделий из драгоценных металлов и драгоценных камней и лома таких изделий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ценных бумаг в их стоимостном выражении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валютных ценностей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иного имущества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Копии налоговых деклараций о доходах за расчетный период, заверенные налоговыми</w:t>
            </w:r>
          </w:p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Справки о доходах физического лица, если заявитель, член семьи, одиноко проживающий </w:t>
            </w:r>
            <w:r w:rsidRPr="00F963D1">
              <w:rPr>
                <w:rFonts w:ascii="Arial" w:hAnsi="Arial" w:cs="Arial"/>
              </w:rPr>
              <w:lastRenderedPageBreak/>
              <w:t>гражданин в соответствии с законодательством не обязан подавать налоговую декларацию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выходное пособие, выплачиваемое при увольнении, компенса</w:t>
            </w:r>
            <w:r w:rsidRPr="00F963D1">
              <w:rPr>
                <w:rFonts w:ascii="Arial" w:hAnsi="Arial" w:cs="Arial"/>
              </w:rPr>
              <w:lastRenderedPageBreak/>
              <w:t>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 xml:space="preserve">____________________________________ ____________________________________ ____________________________________ </w:t>
            </w: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ежемесячное пожизненное содержание судей, вышедших в отставку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стипендии, выплачиваемые обучающимся в учреждениях начального, среднего и высшего </w:t>
            </w:r>
            <w:r w:rsidRPr="00F963D1">
              <w:rPr>
                <w:rFonts w:ascii="Arial" w:hAnsi="Arial" w:cs="Arial"/>
              </w:rPr>
              <w:lastRenderedPageBreak/>
              <w:t>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 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 xml:space="preserve">____________________________________ ____________________________________ ____________________________________ </w:t>
            </w: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</w:t>
            </w:r>
            <w:r w:rsidRPr="00F963D1">
              <w:rPr>
                <w:rFonts w:ascii="Arial" w:hAnsi="Arial" w:cs="Arial"/>
              </w:rPr>
              <w:lastRenderedPageBreak/>
              <w:t>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ежемесячное пособие супругам военнослужащих, проходящих </w:t>
            </w:r>
            <w:r w:rsidRPr="00F963D1">
              <w:rPr>
                <w:rFonts w:ascii="Arial" w:hAnsi="Arial" w:cs="Arial"/>
              </w:rPr>
              <w:lastRenderedPageBreak/>
              <w:t>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 xml:space="preserve">____________________________________ ____________________________________ </w:t>
            </w: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 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доходы от реализации плодов и продукции личного подсобного хозяйства (многолетних насаждений, огородной продукции, </w:t>
            </w:r>
            <w:r w:rsidRPr="00F963D1">
              <w:rPr>
                <w:rFonts w:ascii="Arial" w:hAnsi="Arial" w:cs="Arial"/>
              </w:rPr>
              <w:lastRenderedPageBreak/>
              <w:t>продукционных и демонстрационных животных, птицы, пушных зверей, пчел, рыбы)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</w:t>
            </w:r>
            <w:r w:rsidRPr="00F963D1">
              <w:rPr>
                <w:rFonts w:ascii="Arial" w:hAnsi="Arial" w:cs="Arial"/>
              </w:rPr>
              <w:lastRenderedPageBreak/>
              <w:t>Федерации, других органов правоохранительной службы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алименты, получаемые членами семьи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проценты по банковским вкладам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наследуемые и подаренные денежные средства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0D71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Всего документов ____________________________________________ экз.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Передано "___"_____________ 20___ г. 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                      подпись заявителя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Принято  "___"_____________ 20___ г. 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        подпись должностного лица, принявшего</w:t>
      </w:r>
    </w:p>
    <w:p w:rsidR="00327594" w:rsidRPr="000D71B5" w:rsidRDefault="00327594" w:rsidP="000D71B5">
      <w:pPr>
        <w:pStyle w:val="ConsPlusNonformat"/>
        <w:rPr>
          <w:rFonts w:ascii="Arial" w:hAnsi="Arial" w:cs="Arial"/>
          <w:sz w:val="24"/>
          <w:szCs w:val="24"/>
        </w:rPr>
        <w:sectPr w:rsidR="00327594" w:rsidRPr="000D71B5" w:rsidSect="0080226A">
          <w:pgSz w:w="16838" w:h="11905" w:orient="landscape"/>
          <w:pgMar w:top="1134" w:right="851" w:bottom="1134" w:left="1134" w:header="720" w:footer="720" w:gutter="0"/>
          <w:cols w:space="720"/>
          <w:noEndnote/>
        </w:sectPr>
      </w:pPr>
      <w:r w:rsidRPr="00F963D1">
        <w:rPr>
          <w:rFonts w:ascii="Arial" w:hAnsi="Arial" w:cs="Arial"/>
          <w:sz w:val="24"/>
          <w:szCs w:val="24"/>
        </w:rPr>
        <w:t xml:space="preserve">                                                   документы</w:t>
      </w:r>
    </w:p>
    <w:p w:rsidR="00327594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t>Приложение N 5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РАСПИСКА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в получении документов, представленных для рассмотрения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вопроса признания граждан малоимущими в целях постановки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на учет и предоставления по договорам социального найма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жилых помещений муниципального жилищного фонда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Настоящим удостоверяется, что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(фамилия, имя, отчество)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предоставил, а сотрудник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 w:rsidR="000D71B5"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получил "_____ "______________________ __________ документы в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(число)    (месяц прописью)       (год)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количестве _________________________________ экземпляров по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(прописью)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прилагаемому к заявлению  перечню  документов,  необходимых  для  признания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граждан малоимущими.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 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должность            подпись                Ф.И.О.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М.П.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  <w:sectPr w:rsidR="00327594" w:rsidRPr="00F963D1" w:rsidSect="0080226A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t>Приложение N 6</w:t>
      </w:r>
    </w:p>
    <w:p w:rsidR="00327594" w:rsidRPr="00F963D1" w:rsidRDefault="00327594" w:rsidP="0032759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 Административному регламенту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Листок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расчета пороговых значений стоимости имущества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и среднедушевого дохода в 20___ году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семьи _____________________________________________________,</w:t>
      </w: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состоящей из __________человек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1. Пороговое значение стоимости имущества (ПС):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П С= СЖ = НП x РЦ x К, тыс. руб.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2. Пороговое значение размера среднедушевого дохода (ПД):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ПД = ПМ + СЖ / (ПН x К) - И / (ПН x К), руб.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Величина порогового значения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A62B5F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539" w:history="1">
              <w:r w:rsidR="00327594" w:rsidRPr="00F963D1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="00327594" w:rsidRPr="00F963D1">
              <w:rPr>
                <w:rFonts w:ascii="Arial" w:hAnsi="Arial" w:cs="Arial"/>
              </w:rPr>
              <w:t xml:space="preserve">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A62B5F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539" w:history="1">
              <w:r w:rsidR="00327594" w:rsidRPr="00F963D1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="00327594" w:rsidRPr="00F963D1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A62B5F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539" w:history="1">
              <w:r w:rsidR="00327594" w:rsidRPr="00F963D1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="00327594" w:rsidRPr="00F963D1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lastRenderedPageBreak/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A62B5F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w:anchor="Par539" w:history="1">
              <w:r w:rsidR="00327594" w:rsidRPr="00F963D1">
                <w:rPr>
                  <w:rFonts w:ascii="Arial" w:hAnsi="Arial" w:cs="Arial"/>
                  <w:color w:val="0000FF"/>
                </w:rPr>
                <w:t>&lt;*&gt;</w:t>
              </w:r>
            </w:hyperlink>
            <w:r w:rsidR="00327594" w:rsidRPr="00F963D1">
              <w:rPr>
                <w:rFonts w:ascii="Arial" w:hAnsi="Arial" w:cs="Arial"/>
              </w:rPr>
              <w:t xml:space="preserve">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-</w:t>
            </w:r>
          </w:p>
        </w:tc>
      </w:tr>
      <w:tr w:rsidR="00327594" w:rsidRPr="00F963D1" w:rsidTr="0080226A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594" w:rsidRPr="00F963D1" w:rsidTr="0080226A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963D1">
              <w:rPr>
                <w:rFonts w:ascii="Arial" w:hAnsi="Arial" w:cs="Arial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594" w:rsidRPr="00F963D1" w:rsidRDefault="00327594" w:rsidP="008022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Размер дохода = (доход всех членов) 1/12__________________ : ____ (на число членов) =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= 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ВЫВОД: Реальный доход на каждого члена семьи _______________________________ (меньше,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больше) порогового значения стоимости имущества и среднедушевого дохода данной семьи.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Следовательно: они _______________________________ (являются малоимущими, не являются</w:t>
      </w:r>
    </w:p>
    <w:p w:rsidR="00327594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малоимущими).</w:t>
      </w:r>
    </w:p>
    <w:p w:rsidR="00327594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Справочно: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963D1">
        <w:rPr>
          <w:rFonts w:ascii="Arial" w:hAnsi="Arial" w:cs="Arial"/>
        </w:rPr>
        <w:t>--------------------------------</w:t>
      </w:r>
    </w:p>
    <w:p w:rsidR="00327594" w:rsidRPr="00F963D1" w:rsidRDefault="00327594" w:rsidP="003275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539"/>
      <w:bookmarkEnd w:id="2"/>
      <w:r w:rsidRPr="00F963D1">
        <w:rPr>
          <w:rFonts w:ascii="Arial" w:hAnsi="Arial" w:cs="Arial"/>
        </w:rPr>
        <w:t>&lt;*&gt; Показатели, утверждаемые нормативными актами.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  <w:sectPr w:rsidR="00327594" w:rsidRPr="00F963D1" w:rsidSect="009E744A">
          <w:pgSz w:w="11905" w:h="16838"/>
          <w:pgMar w:top="851" w:right="1134" w:bottom="1134" w:left="1134" w:header="720" w:footer="720" w:gutter="0"/>
          <w:cols w:space="720"/>
          <w:noEndnote/>
          <w:docGrid w:linePitch="299"/>
        </w:sect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t>Приложение N 7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Кому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(фамилия, имя, отчество)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Куда 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(почтовый индекс и адрес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заявителя согласно заявлению о принятии на учет)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УВЕДОМЛЕНИЕ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о признании граждан малоимущими в целях постановки на учет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и предоставления по договорам социального найма жилых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помещений муниципального жилищного фонда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ind w:right="288"/>
        <w:jc w:val="both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социального найма  жилых помещений муниципального жилищного фонда, решило в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соответствии   с  постановлением администрации (указать муниципальное образование) от ____________ N ____ 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    (наименование акта, дата его принятия и номер)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признать 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малоимущими в целях  постановки  на  учет  и  предоставления  по  договорам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социального найма жилых помещений муниципального жилищного фонда.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Постановление администрации прилагается.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Приложение на ______ листах.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 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 должность           подпись                Ф.И.О.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"____" ____________ 20____ г.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М.П.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71B5" w:rsidRDefault="000D71B5" w:rsidP="0032759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</w:rPr>
      </w:pPr>
      <w:r w:rsidRPr="00F963D1">
        <w:rPr>
          <w:rFonts w:ascii="Arial" w:hAnsi="Arial" w:cs="Arial"/>
        </w:rPr>
        <w:lastRenderedPageBreak/>
        <w:t>Приложение N 8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Кому 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(фамилия, имя, отчество)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Куда 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(почтовый индекс и адрес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заявителя согласно заявлению о принятии на учет)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0D71B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F963D1">
        <w:rPr>
          <w:rFonts w:ascii="Arial" w:hAnsi="Arial" w:cs="Arial"/>
        </w:rPr>
        <w:t>________________________________________________</w:t>
      </w:r>
    </w:p>
    <w:p w:rsidR="00327594" w:rsidRPr="00F963D1" w:rsidRDefault="00327594" w:rsidP="003275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УВЕДОМЛЕНИЕ</w:t>
      </w:r>
    </w:p>
    <w:p w:rsidR="00327594" w:rsidRPr="00F963D1" w:rsidRDefault="00327594" w:rsidP="003275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об отказе в признании граждан малоимущими в целях</w:t>
      </w:r>
    </w:p>
    <w:p w:rsidR="00327594" w:rsidRPr="00F963D1" w:rsidRDefault="00327594" w:rsidP="003275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постановки на учет и предоставления по договорам</w:t>
      </w:r>
    </w:p>
    <w:p w:rsidR="00327594" w:rsidRPr="00F963D1" w:rsidRDefault="00327594" w:rsidP="003275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социального найма жилых помещений муниципального</w:t>
      </w:r>
    </w:p>
    <w:p w:rsidR="00327594" w:rsidRPr="00F963D1" w:rsidRDefault="00327594" w:rsidP="003275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F963D1">
        <w:rPr>
          <w:rFonts w:ascii="Arial" w:hAnsi="Arial" w:cs="Arial"/>
        </w:rPr>
        <w:t>жилищного фонда</w:t>
      </w:r>
    </w:p>
    <w:p w:rsidR="00327594" w:rsidRPr="00F963D1" w:rsidRDefault="00327594" w:rsidP="003275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27594" w:rsidRPr="00F963D1" w:rsidRDefault="00327594" w:rsidP="00327594">
      <w:pPr>
        <w:pStyle w:val="ConsPlusNonformat"/>
        <w:ind w:right="288"/>
        <w:jc w:val="both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Администрация (указать муниципальное образование), рассмотрев представленные документы о признании граждан малоимущими  в  целях  постановки  на учет и</w:t>
      </w:r>
      <w:r>
        <w:rPr>
          <w:rFonts w:ascii="Arial" w:hAnsi="Arial" w:cs="Arial"/>
          <w:sz w:val="24"/>
          <w:szCs w:val="24"/>
        </w:rPr>
        <w:t xml:space="preserve"> предоставления им по договорам с</w:t>
      </w:r>
      <w:r w:rsidRPr="00F963D1">
        <w:rPr>
          <w:rFonts w:ascii="Arial" w:hAnsi="Arial" w:cs="Arial"/>
          <w:sz w:val="24"/>
          <w:szCs w:val="24"/>
        </w:rPr>
        <w:t>оциального   найма   жилых   помещений   муниципального  жилищного  фонда,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решило  в  соответствии  с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 от  ____________ N 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отказать 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963D1">
        <w:rPr>
          <w:rFonts w:ascii="Arial" w:hAnsi="Arial" w:cs="Arial"/>
          <w:sz w:val="24"/>
          <w:szCs w:val="24"/>
        </w:rPr>
        <w:t xml:space="preserve">                       (фамилия, имя, отчество)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в признании граждан малоимущими в целях постановки на учет и предоставления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им по договорам социального найма жилых помещений муниципального  жилищного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фонда.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Причина отказа 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F963D1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Приказ прилагается. Приложение на ______ листах.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 _________________ _______________________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 xml:space="preserve">     должность            подпись               Ф.И.О.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"_____" ______________ 20______ г.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327594" w:rsidRPr="00F963D1" w:rsidRDefault="00327594" w:rsidP="00327594">
      <w:pPr>
        <w:pStyle w:val="ConsPlusNonformat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ind w:firstLine="5103"/>
        <w:rPr>
          <w:rFonts w:ascii="Arial" w:hAnsi="Arial" w:cs="Arial"/>
          <w:sz w:val="24"/>
          <w:szCs w:val="24"/>
        </w:rPr>
      </w:pPr>
    </w:p>
    <w:p w:rsidR="00327594" w:rsidRPr="00F963D1" w:rsidRDefault="00327594" w:rsidP="00327594">
      <w:pPr>
        <w:pStyle w:val="ConsPlusNonformat"/>
        <w:ind w:firstLine="5103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Глава  ________ сельского поселения</w:t>
      </w:r>
    </w:p>
    <w:p w:rsidR="001140E1" w:rsidRPr="000D71B5" w:rsidRDefault="00327594" w:rsidP="000D71B5">
      <w:pPr>
        <w:pStyle w:val="ConsPlusNonformat"/>
        <w:ind w:left="-567" w:firstLine="5670"/>
        <w:rPr>
          <w:rFonts w:ascii="Arial" w:hAnsi="Arial" w:cs="Arial"/>
          <w:sz w:val="24"/>
          <w:szCs w:val="24"/>
        </w:rPr>
      </w:pPr>
      <w:r w:rsidRPr="00F963D1">
        <w:rPr>
          <w:rFonts w:ascii="Arial" w:hAnsi="Arial" w:cs="Arial"/>
          <w:sz w:val="24"/>
          <w:szCs w:val="24"/>
        </w:rPr>
        <w:t>___________________________________</w:t>
      </w:r>
    </w:p>
    <w:sectPr w:rsidR="001140E1" w:rsidRPr="000D71B5" w:rsidSect="00327594">
      <w:pgSz w:w="11905" w:h="16838"/>
      <w:pgMar w:top="1134" w:right="745" w:bottom="125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5F" w:rsidRDefault="00A62B5F" w:rsidP="00D328E5">
      <w:pPr>
        <w:spacing w:after="0" w:line="240" w:lineRule="auto"/>
      </w:pPr>
      <w:r>
        <w:separator/>
      </w:r>
    </w:p>
  </w:endnote>
  <w:endnote w:type="continuationSeparator" w:id="0">
    <w:p w:rsidR="00A62B5F" w:rsidRDefault="00A62B5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5F" w:rsidRDefault="00A62B5F" w:rsidP="00D328E5">
      <w:pPr>
        <w:spacing w:after="0" w:line="240" w:lineRule="auto"/>
      </w:pPr>
      <w:r>
        <w:separator/>
      </w:r>
    </w:p>
  </w:footnote>
  <w:footnote w:type="continuationSeparator" w:id="0">
    <w:p w:rsidR="00A62B5F" w:rsidRDefault="00A62B5F" w:rsidP="00D328E5">
      <w:pPr>
        <w:spacing w:after="0" w:line="240" w:lineRule="auto"/>
      </w:pPr>
      <w:r>
        <w:continuationSeparator/>
      </w:r>
    </w:p>
  </w:footnote>
  <w:footnote w:id="1">
    <w:p w:rsidR="0080226A" w:rsidRPr="00E677B8" w:rsidRDefault="0080226A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80226A" w:rsidRPr="00E677B8" w:rsidRDefault="0080226A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80226A" w:rsidRPr="00E677B8" w:rsidRDefault="0080226A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80226A" w:rsidRPr="00E677B8" w:rsidRDefault="0080226A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80226A" w:rsidRPr="005257FF" w:rsidRDefault="0080226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80226A" w:rsidRDefault="0080226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80226A" w:rsidRPr="00E345B1" w:rsidRDefault="0080226A">
      <w:pPr>
        <w:pStyle w:val="ad"/>
      </w:pPr>
      <w:r w:rsidRPr="00E345B1">
        <w:rPr>
          <w:rStyle w:val="af"/>
        </w:rPr>
        <w:footnoteRef/>
      </w:r>
      <w:r w:rsidRPr="00E345B1">
        <w:t xml:space="preserve"> </w:t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80226A" w:rsidRPr="00F67B22" w:rsidRDefault="0080226A">
      <w:pPr>
        <w:pStyle w:val="ad"/>
      </w:pPr>
      <w:r w:rsidRPr="00F67B22">
        <w:rPr>
          <w:rStyle w:val="af"/>
        </w:rPr>
        <w:footnoteRef/>
      </w:r>
      <w:r w:rsidRPr="00F67B22">
        <w:t xml:space="preserve"> </w:t>
      </w:r>
      <w:r w:rsidRPr="00F67B22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D71B5"/>
    <w:rsid w:val="000E5FA8"/>
    <w:rsid w:val="000E60D5"/>
    <w:rsid w:val="000E7299"/>
    <w:rsid w:val="001140E1"/>
    <w:rsid w:val="001154C7"/>
    <w:rsid w:val="00125DE2"/>
    <w:rsid w:val="00135E0E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6643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77773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27594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27E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6F661E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0226A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E744A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62B5F"/>
    <w:rsid w:val="00A704E0"/>
    <w:rsid w:val="00A71E89"/>
    <w:rsid w:val="00A83585"/>
    <w:rsid w:val="00A87EF7"/>
    <w:rsid w:val="00AA26AE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57FF4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1C27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453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290C"/>
    <w:rsid w:val="00F2568F"/>
    <w:rsid w:val="00F3004D"/>
    <w:rsid w:val="00F33C30"/>
    <w:rsid w:val="00F35B15"/>
    <w:rsid w:val="00F37FEF"/>
    <w:rsid w:val="00F56016"/>
    <w:rsid w:val="00F62AA8"/>
    <w:rsid w:val="00F67B22"/>
    <w:rsid w:val="00F84DA5"/>
    <w:rsid w:val="00FA5CC4"/>
    <w:rsid w:val="00FB47D5"/>
    <w:rsid w:val="00FB67BA"/>
    <w:rsid w:val="00FD5847"/>
    <w:rsid w:val="00FE0394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F68E-3224-415E-881E-E788F29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E416-D31E-44A3-8C55-E74FFDF3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48</Pages>
  <Words>10178</Words>
  <Characters>58019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Admin</cp:lastModifiedBy>
  <cp:revision>17</cp:revision>
  <dcterms:created xsi:type="dcterms:W3CDTF">2016-11-28T13:40:00Z</dcterms:created>
  <dcterms:modified xsi:type="dcterms:W3CDTF">2016-12-05T10:39:00Z</dcterms:modified>
</cp:coreProperties>
</file>