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F4EB45" wp14:editId="07F27F20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2131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95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BA0C4D" w:rsidRDefault="00BA0C4D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21312F" w:rsidRPr="0021312F">
        <w:rPr>
          <w:rFonts w:ascii="Times New Roman" w:hAnsi="Times New Roman" w:cs="Times New Roman"/>
          <w:b/>
          <w:sz w:val="27"/>
          <w:szCs w:val="27"/>
        </w:rPr>
        <w:t>Принятие граждан на учет нуждающихся в предост</w:t>
      </w:r>
      <w:r w:rsidR="0021312F">
        <w:rPr>
          <w:rFonts w:ascii="Times New Roman" w:hAnsi="Times New Roman" w:cs="Times New Roman"/>
          <w:b/>
          <w:sz w:val="27"/>
          <w:szCs w:val="27"/>
        </w:rPr>
        <w:t>авлении жилых помещений по дого</w:t>
      </w:r>
      <w:r w:rsidR="0021312F" w:rsidRPr="0021312F">
        <w:rPr>
          <w:rFonts w:ascii="Times New Roman" w:hAnsi="Times New Roman" w:cs="Times New Roman"/>
          <w:b/>
          <w:sz w:val="27"/>
          <w:szCs w:val="27"/>
        </w:rPr>
        <w:t>ворам найма жилых помещений жилищного фонда социального использования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286D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</w:t>
      </w:r>
      <w:r w:rsidR="00226639">
        <w:rPr>
          <w:rFonts w:ascii="Times New Roman" w:eastAsia="Calibri" w:hAnsi="Times New Roman" w:cs="Times New Roman"/>
          <w:sz w:val="28"/>
        </w:rPr>
        <w:t xml:space="preserve"> услуг», Уставом </w:t>
      </w:r>
      <w:r w:rsidR="00C81988">
        <w:rPr>
          <w:rFonts w:ascii="Times New Roman" w:eastAsia="Calibri" w:hAnsi="Times New Roman" w:cs="Times New Roman"/>
          <w:sz w:val="28"/>
        </w:rPr>
        <w:t xml:space="preserve">Коротоякского </w:t>
      </w:r>
      <w:r w:rsidR="008C3FB8">
        <w:rPr>
          <w:rFonts w:ascii="Times New Roman" w:eastAsia="Calibri" w:hAnsi="Times New Roman" w:cs="Times New Roman"/>
          <w:sz w:val="28"/>
        </w:rPr>
        <w:t xml:space="preserve">сельского поселения </w:t>
      </w:r>
      <w:r w:rsidR="00C81988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312F" w:rsidRPr="0021312F">
        <w:rPr>
          <w:rFonts w:ascii="Times New Roman" w:hAnsi="Times New Roman" w:cs="Times New Roman"/>
          <w:sz w:val="28"/>
        </w:rPr>
        <w:t>Принятие граждан на учет нуждающихся в предост</w:t>
      </w:r>
      <w:r w:rsidR="0021312F">
        <w:rPr>
          <w:rFonts w:ascii="Times New Roman" w:hAnsi="Times New Roman" w:cs="Times New Roman"/>
          <w:sz w:val="28"/>
        </w:rPr>
        <w:t>авлении жилых помещений по дого</w:t>
      </w:r>
      <w:bookmarkStart w:id="0" w:name="_GoBack"/>
      <w:bookmarkEnd w:id="0"/>
      <w:r w:rsidR="0021312F" w:rsidRPr="0021312F">
        <w:rPr>
          <w:rFonts w:ascii="Times New Roman" w:hAnsi="Times New Roman" w:cs="Times New Roman"/>
          <w:sz w:val="28"/>
        </w:rPr>
        <w:t>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1E650A" w:rsidRDefault="001E650A" w:rsidP="00286D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988" w:rsidRDefault="00C81988" w:rsidP="00C81988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C81988" w:rsidRDefault="00C81988" w:rsidP="00C81988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 Н.В. Трофимов</w:t>
      </w:r>
    </w:p>
    <w:p w:rsidR="00C74AF9" w:rsidRDefault="00C74AF9"/>
    <w:sectPr w:rsidR="00C7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052DDE"/>
    <w:rsid w:val="001E650A"/>
    <w:rsid w:val="0021312F"/>
    <w:rsid w:val="00226639"/>
    <w:rsid w:val="00286D9C"/>
    <w:rsid w:val="002D6F39"/>
    <w:rsid w:val="003C5073"/>
    <w:rsid w:val="008C3FB8"/>
    <w:rsid w:val="009736FE"/>
    <w:rsid w:val="00B95BB5"/>
    <w:rsid w:val="00BA0C4D"/>
    <w:rsid w:val="00C47798"/>
    <w:rsid w:val="00C74AF9"/>
    <w:rsid w:val="00C81988"/>
    <w:rsid w:val="00CE121C"/>
    <w:rsid w:val="00D4650A"/>
    <w:rsid w:val="00ED2977"/>
    <w:rsid w:val="00F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7A83-5C76-4785-A361-DDDAD72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8</cp:revision>
  <dcterms:created xsi:type="dcterms:W3CDTF">2016-11-27T10:53:00Z</dcterms:created>
  <dcterms:modified xsi:type="dcterms:W3CDTF">2016-12-05T10:22:00Z</dcterms:modified>
</cp:coreProperties>
</file>