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779" w:rsidRPr="0007301E" w:rsidRDefault="006B4779" w:rsidP="006B47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7301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329EA7C" wp14:editId="0A15741D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779" w:rsidRPr="0007301E" w:rsidRDefault="006B4779" w:rsidP="006B4779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07301E">
        <w:rPr>
          <w:rFonts w:ascii="Arial" w:eastAsia="Times New Roman" w:hAnsi="Arial" w:cs="Arial"/>
          <w:sz w:val="24"/>
          <w:szCs w:val="24"/>
        </w:rPr>
        <w:t>АДМИНИСТРАЦИЯ</w:t>
      </w:r>
    </w:p>
    <w:p w:rsidR="006B4779" w:rsidRPr="0007301E" w:rsidRDefault="006B4779" w:rsidP="006B4779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07301E">
        <w:rPr>
          <w:rFonts w:ascii="Arial" w:eastAsia="Times New Roman" w:hAnsi="Arial" w:cs="Arial"/>
          <w:sz w:val="24"/>
          <w:szCs w:val="24"/>
        </w:rPr>
        <w:t>КОРОТОЯКСКОГО СЕЛЬСКОГО ПОСЕЛЕНИЯ</w:t>
      </w:r>
    </w:p>
    <w:p w:rsidR="006B4779" w:rsidRPr="0007301E" w:rsidRDefault="006B4779" w:rsidP="006B4779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07301E">
        <w:rPr>
          <w:rFonts w:ascii="Arial" w:eastAsia="Times New Roman" w:hAnsi="Arial" w:cs="Arial"/>
          <w:sz w:val="24"/>
          <w:szCs w:val="24"/>
        </w:rPr>
        <w:t>ОСТРОГОЖСКОГО МУНИЦИПАЛЬНОГО РАЙОНА</w:t>
      </w:r>
    </w:p>
    <w:p w:rsidR="006B4779" w:rsidRPr="0007301E" w:rsidRDefault="006B4779" w:rsidP="006B4779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07301E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6B4779" w:rsidRPr="0007301E" w:rsidRDefault="006B4779" w:rsidP="006B4779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:rsidR="006B4779" w:rsidRPr="0007301E" w:rsidRDefault="006B4779" w:rsidP="006B4779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07301E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BB4425" w:rsidRPr="00F14D53" w:rsidRDefault="00F14D53" w:rsidP="00F14D53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09.04.</w:t>
      </w:r>
      <w:r w:rsidR="00BB4425" w:rsidRPr="00F14D53">
        <w:rPr>
          <w:rFonts w:ascii="Arial" w:eastAsia="Times New Roman" w:hAnsi="Arial" w:cs="Arial"/>
          <w:sz w:val="24"/>
          <w:szCs w:val="24"/>
          <w:lang w:eastAsia="ru-RU"/>
        </w:rPr>
        <w:t>201</w:t>
      </w:r>
      <w:r w:rsidR="00A90CD6" w:rsidRPr="00F14D53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BB4425" w:rsidRPr="00F14D53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="007958F2" w:rsidRPr="00F14D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A3795" w:rsidRPr="00DA3795" w:rsidRDefault="00DA379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DA379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631855">
        <w:rPr>
          <w:rFonts w:ascii="Arial" w:eastAsia="Times New Roman" w:hAnsi="Arial" w:cs="Arial"/>
          <w:sz w:val="24"/>
          <w:szCs w:val="24"/>
          <w:lang w:eastAsia="ru-RU"/>
        </w:rPr>
        <w:t>Коротояк</w:t>
      </w:r>
    </w:p>
    <w:p w:rsidR="004F67B8" w:rsidRDefault="004F67B8" w:rsidP="004F67B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</w:p>
    <w:p w:rsidR="006B4779" w:rsidRPr="006B4779" w:rsidRDefault="006B056D" w:rsidP="006B056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5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и дополнений в постановление администрации Коротоякского сельского поселения Острогожского муниципального района от 13.06.2018 года № 40 «</w:t>
      </w:r>
      <w:r w:rsidR="006B4779" w:rsidRPr="006B4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муниципальной программы</w:t>
      </w:r>
    </w:p>
    <w:p w:rsidR="00B508F6" w:rsidRDefault="006B4779" w:rsidP="006B056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5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Коротоякского сельского поселения Острогожского</w:t>
      </w:r>
      <w:r w:rsidR="006B05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B4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  <w:r w:rsidR="006B05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B4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«Развитие и поддержка малого и среднего</w:t>
      </w:r>
      <w:r w:rsidR="006B05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B4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 в Коротоякском сельском поселении</w:t>
      </w:r>
      <w:r w:rsidR="006B05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B4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 муниципального района Воронежской области</w:t>
      </w:r>
      <w:r w:rsidR="006B05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B4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2018 - 2020 годы»</w:t>
      </w:r>
    </w:p>
    <w:p w:rsidR="006B4779" w:rsidRPr="006B4779" w:rsidRDefault="006B4779" w:rsidP="006B47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5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8F6" w:rsidRDefault="00A90CD6" w:rsidP="00710B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B4425" w:rsidRPr="00BB4425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BB4425" w:rsidRPr="00BB4425">
          <w:rPr>
            <w:rFonts w:ascii="Arial" w:eastAsia="Times New Roman" w:hAnsi="Arial" w:cs="Arial"/>
            <w:sz w:val="24"/>
            <w:szCs w:val="24"/>
            <w:lang w:eastAsia="ru-RU"/>
          </w:rPr>
          <w:t xml:space="preserve">06.10.2003 </w:t>
        </w:r>
      </w:smartTag>
      <w:r w:rsidR="00BB4425" w:rsidRPr="00BB4425">
        <w:rPr>
          <w:rFonts w:ascii="Arial" w:eastAsia="Times New Roman" w:hAnsi="Arial" w:cs="Arial"/>
          <w:sz w:val="24"/>
          <w:szCs w:val="24"/>
          <w:lang w:eastAsia="ru-RU"/>
        </w:rPr>
        <w:t xml:space="preserve">года № 131-ФЗ «Об общих принципах организации местного самоуправления»; Федеральным законом от </w:t>
      </w:r>
      <w:smartTag w:uri="urn:schemas-microsoft-com:office:smarttags" w:element="date">
        <w:smartTagPr>
          <w:attr w:name="ls" w:val="trans"/>
          <w:attr w:name="Month" w:val="07"/>
          <w:attr w:name="Day" w:val="24"/>
          <w:attr w:name="Year" w:val="2007"/>
        </w:smartTagPr>
        <w:r w:rsidR="00BB4425" w:rsidRPr="00BB4425">
          <w:rPr>
            <w:rFonts w:ascii="Arial" w:eastAsia="Times New Roman" w:hAnsi="Arial" w:cs="Arial"/>
            <w:sz w:val="24"/>
            <w:szCs w:val="24"/>
            <w:lang w:eastAsia="ru-RU"/>
          </w:rPr>
          <w:t xml:space="preserve">24.07.2007 </w:t>
        </w:r>
      </w:smartTag>
      <w:r w:rsidR="00BB4425" w:rsidRPr="00BB4425">
        <w:rPr>
          <w:rFonts w:ascii="Arial" w:eastAsia="Times New Roman" w:hAnsi="Arial" w:cs="Arial"/>
          <w:sz w:val="24"/>
          <w:szCs w:val="24"/>
          <w:lang w:eastAsia="ru-RU"/>
        </w:rPr>
        <w:t xml:space="preserve">года № 209-ФЗ «О развитии малого и среднего предпринимательства в Российской Федерации», Законом Воронежской области от 12 марта 2010 года «О развитии малого и среднего предпринимательства в Воронежской области», </w:t>
      </w:r>
      <w:r w:rsidR="0081487E" w:rsidRPr="0025265B">
        <w:rPr>
          <w:rFonts w:ascii="Arial" w:hAnsi="Arial" w:cs="Arial"/>
          <w:sz w:val="24"/>
          <w:szCs w:val="24"/>
        </w:rPr>
        <w:t xml:space="preserve">и в целях приведения нормативно-правовых актов в соответствие с действующим законодательством РФ </w:t>
      </w:r>
      <w:r w:rsidR="00BB4425" w:rsidRPr="00BB442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9336BC">
        <w:rPr>
          <w:rFonts w:ascii="Arial" w:eastAsia="Times New Roman" w:hAnsi="Arial" w:cs="Arial"/>
          <w:sz w:val="24"/>
          <w:szCs w:val="24"/>
          <w:lang w:eastAsia="ru-RU"/>
        </w:rPr>
        <w:t xml:space="preserve">Коротоякского </w:t>
      </w:r>
      <w:r w:rsidR="00BB4425" w:rsidRPr="00BB4425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</w:p>
    <w:p w:rsidR="00710BEE" w:rsidRDefault="00710BEE" w:rsidP="00710B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67B8" w:rsidRDefault="00BB4425" w:rsidP="00710BE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0BEE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710BEE" w:rsidRPr="00710BEE" w:rsidRDefault="00710BEE" w:rsidP="00710BE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D03" w:rsidRPr="00A61EC8" w:rsidRDefault="004F67B8" w:rsidP="00017D0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7B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</w:t>
      </w:r>
      <w:r w:rsidR="009336BC">
        <w:rPr>
          <w:rFonts w:ascii="Arial" w:eastAsia="Times New Roman" w:hAnsi="Arial" w:cs="Arial"/>
          <w:sz w:val="24"/>
          <w:szCs w:val="24"/>
          <w:lang w:eastAsia="ru-RU"/>
        </w:rPr>
        <w:t xml:space="preserve">Коротоякского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E46386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336BC">
        <w:rPr>
          <w:rFonts w:ascii="Arial" w:eastAsia="Times New Roman" w:hAnsi="Arial" w:cs="Arial"/>
          <w:sz w:val="24"/>
          <w:szCs w:val="24"/>
          <w:lang w:eastAsia="ru-RU"/>
        </w:rPr>
        <w:t>13.06.2018 года № 40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F67B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«Об утверждении муниципальной программы </w:t>
      </w:r>
      <w:r w:rsidR="009336B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Коротоякского </w:t>
      </w:r>
      <w:r w:rsidRPr="004F67B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сельского поселения Острогожского муниципального района Воронежской области «Развитие и поддержка малого и среднего предпринимательства в </w:t>
      </w:r>
      <w:r w:rsidR="009336B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Коротоякском </w:t>
      </w:r>
      <w:r w:rsidR="009336BC" w:rsidRPr="004F67B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сельском</w:t>
      </w:r>
      <w:r w:rsidRPr="004F67B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поселении Острогожского муниципального района Воронежской области на 2018 - 202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0</w:t>
      </w:r>
      <w:r w:rsidRPr="004F67B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годы»</w:t>
      </w:r>
      <w:r w:rsidR="00017D0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следующие изменения</w:t>
      </w:r>
      <w:r w:rsidR="00017D03" w:rsidRPr="00017D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17D03" w:rsidRPr="0025265B">
        <w:rPr>
          <w:rFonts w:ascii="Arial" w:eastAsia="Times New Roman" w:hAnsi="Arial" w:cs="Arial"/>
          <w:sz w:val="24"/>
          <w:szCs w:val="24"/>
          <w:lang w:eastAsia="ru-RU"/>
        </w:rPr>
        <w:t>и дополнения:</w:t>
      </w:r>
      <w:r w:rsidR="00017D03" w:rsidRPr="00565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B4425" w:rsidRPr="00017D03" w:rsidRDefault="00017D03" w:rsidP="00017D0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Pr="00565F07">
        <w:rPr>
          <w:rFonts w:ascii="Arial" w:eastAsia="Times New Roman" w:hAnsi="Arial" w:cs="Arial"/>
          <w:sz w:val="24"/>
          <w:szCs w:val="24"/>
          <w:lang w:eastAsia="ru-RU"/>
        </w:rPr>
        <w:t xml:space="preserve">. Наименование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Pr="00565F07">
        <w:rPr>
          <w:rFonts w:ascii="Arial" w:eastAsia="Times New Roman" w:hAnsi="Arial" w:cs="Arial"/>
          <w:sz w:val="24"/>
          <w:szCs w:val="24"/>
          <w:lang w:eastAsia="ru-RU"/>
        </w:rPr>
        <w:t xml:space="preserve"> читать в новой редакции: «</w:t>
      </w:r>
      <w:r w:rsidRPr="004F67B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муниципальной программы </w:t>
      </w:r>
      <w:r w:rsidR="009336B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Коротоякского</w:t>
      </w:r>
      <w:r w:rsidR="00A0730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4F67B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сельского поселения Острогожского муниципального района Воронежской области «Развитие и поддержка малого и среднего предпринимательства </w:t>
      </w:r>
      <w:r w:rsidR="00A0730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в Коротоякском </w:t>
      </w:r>
      <w:r w:rsidRPr="004F67B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сельском поселении Острогожского муниципального района Воронежской области на 2018 - 202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</w:t>
      </w:r>
      <w:r w:rsidRPr="004F67B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годы»</w:t>
      </w:r>
      <w:r w:rsidRPr="00565F0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56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7D03" w:rsidRDefault="00017D03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</w:t>
      </w:r>
      <w:r w:rsidRPr="00565F07">
        <w:rPr>
          <w:rFonts w:ascii="Arial" w:eastAsia="Times New Roman" w:hAnsi="Arial" w:cs="Arial"/>
          <w:sz w:val="24"/>
          <w:szCs w:val="24"/>
          <w:lang w:eastAsia="ru-RU"/>
        </w:rPr>
        <w:t>. Пункт 1 постановления читать в новой редакции: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BB4425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муниципальную программу «Развитие и поддержка малого и среднего предпринимательства </w:t>
      </w:r>
      <w:r w:rsidR="00A0730A">
        <w:rPr>
          <w:rFonts w:ascii="Arial" w:eastAsia="Times New Roman" w:hAnsi="Arial" w:cs="Arial"/>
          <w:sz w:val="24"/>
          <w:szCs w:val="24"/>
          <w:lang w:eastAsia="ru-RU"/>
        </w:rPr>
        <w:t xml:space="preserve">в Коротоякском </w:t>
      </w:r>
      <w:r w:rsidRPr="00BB4425">
        <w:rPr>
          <w:rFonts w:ascii="Arial" w:eastAsia="Times New Roman" w:hAnsi="Arial" w:cs="Arial"/>
          <w:sz w:val="24"/>
          <w:szCs w:val="24"/>
          <w:lang w:eastAsia="ru-RU"/>
        </w:rPr>
        <w:t>сельском поселении Острогожского муниципального района Воронежской области на 2018-202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B4425">
        <w:rPr>
          <w:rFonts w:ascii="Arial" w:eastAsia="Times New Roman" w:hAnsi="Arial" w:cs="Arial"/>
          <w:sz w:val="24"/>
          <w:szCs w:val="24"/>
          <w:lang w:eastAsia="ru-RU"/>
        </w:rPr>
        <w:t xml:space="preserve"> годы» согласно приложению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017D03" w:rsidRPr="00BB4425" w:rsidRDefault="00017D03" w:rsidP="001226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1.3</w:t>
      </w:r>
      <w:r w:rsidRPr="00565F0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565F07">
        <w:rPr>
          <w:rFonts w:ascii="Arial" w:eastAsia="Times New Roman" w:hAnsi="Arial" w:cs="Arial"/>
          <w:sz w:val="24"/>
          <w:szCs w:val="24"/>
          <w:lang w:eastAsia="ru-RU"/>
        </w:rPr>
        <w:t>риложени</w:t>
      </w:r>
      <w:r w:rsidR="00E46386">
        <w:rPr>
          <w:rFonts w:ascii="Arial" w:eastAsia="Times New Roman" w:hAnsi="Arial" w:cs="Arial"/>
          <w:sz w:val="24"/>
          <w:szCs w:val="24"/>
          <w:lang w:eastAsia="ru-RU"/>
        </w:rPr>
        <w:t>е</w:t>
      </w:r>
      <w:bookmarkStart w:id="0" w:name="_GoBack"/>
      <w:bookmarkEnd w:id="0"/>
      <w:r w:rsidRPr="00565F07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 администрации </w:t>
      </w:r>
      <w:r w:rsidR="009336BC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="00A073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583B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BB4425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1D583B">
        <w:rPr>
          <w:rFonts w:ascii="Arial" w:eastAsia="Times New Roman" w:hAnsi="Arial" w:cs="Arial"/>
          <w:sz w:val="24"/>
          <w:szCs w:val="24"/>
          <w:lang w:eastAsia="ru-RU"/>
        </w:rPr>
        <w:t>13.04.2018 года № 40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5F07">
        <w:rPr>
          <w:rFonts w:ascii="Arial" w:eastAsia="Times New Roman" w:hAnsi="Arial" w:cs="Arial"/>
          <w:sz w:val="24"/>
          <w:szCs w:val="24"/>
          <w:lang w:eastAsia="ru-RU"/>
        </w:rPr>
        <w:t>читать в новой редакции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</w:t>
      </w:r>
      <w:r w:rsidR="001D583B">
        <w:rPr>
          <w:rFonts w:ascii="Arial" w:eastAsia="Times New Roman" w:hAnsi="Arial" w:cs="Arial"/>
          <w:sz w:val="24"/>
          <w:szCs w:val="24"/>
          <w:lang w:eastAsia="ru-RU"/>
        </w:rPr>
        <w:t>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Pr="00565F0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t xml:space="preserve">2. Обнародовать настоящее Постановление и разместить на сайте администрации </w:t>
      </w:r>
      <w:r w:rsidR="009336BC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="00122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B442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Острогожского муниципального района Воронежской области в сети интернет.</w:t>
      </w: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B508F6" w:rsidRDefault="00B508F6" w:rsidP="00A64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08F6" w:rsidRDefault="00BB4425" w:rsidP="008A2C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9336BC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="00122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B442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DA37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22669">
        <w:rPr>
          <w:rFonts w:ascii="Arial" w:eastAsia="Times New Roman" w:hAnsi="Arial" w:cs="Arial"/>
          <w:sz w:val="24"/>
          <w:szCs w:val="24"/>
          <w:lang w:eastAsia="ru-RU"/>
        </w:rPr>
        <w:t>Н.В. Троф</w:t>
      </w:r>
      <w:r w:rsidR="0044246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122669">
        <w:rPr>
          <w:rFonts w:ascii="Arial" w:eastAsia="Times New Roman" w:hAnsi="Arial" w:cs="Arial"/>
          <w:sz w:val="24"/>
          <w:szCs w:val="24"/>
          <w:lang w:eastAsia="ru-RU"/>
        </w:rPr>
        <w:t>мов</w:t>
      </w:r>
    </w:p>
    <w:p w:rsidR="00BB4425" w:rsidRPr="00BB4425" w:rsidRDefault="00BB4425" w:rsidP="008A2C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t xml:space="preserve">Исп.: </w:t>
      </w:r>
      <w:r w:rsidR="00122669">
        <w:rPr>
          <w:rFonts w:ascii="Arial" w:eastAsia="Times New Roman" w:hAnsi="Arial" w:cs="Arial"/>
          <w:sz w:val="24"/>
          <w:szCs w:val="24"/>
          <w:lang w:eastAsia="ru-RU"/>
        </w:rPr>
        <w:t>Полицинская Ю.Н.</w:t>
      </w:r>
    </w:p>
    <w:p w:rsidR="00017D03" w:rsidRDefault="00BB4425" w:rsidP="00B508F6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017D03" w:rsidRPr="00A6487E" w:rsidRDefault="00017D03" w:rsidP="00B508F6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487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81487E" w:rsidRPr="00A6487E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Pr="00A6487E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 администрации </w:t>
      </w:r>
      <w:r w:rsidR="009336BC" w:rsidRPr="00A6487E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="00466109" w:rsidRPr="00A648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6487E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от </w:t>
      </w:r>
      <w:r w:rsidR="00A6487E" w:rsidRPr="00A6487E">
        <w:rPr>
          <w:rFonts w:ascii="Arial" w:eastAsia="Times New Roman" w:hAnsi="Arial" w:cs="Arial"/>
          <w:sz w:val="24"/>
          <w:szCs w:val="24"/>
          <w:lang w:eastAsia="ru-RU"/>
        </w:rPr>
        <w:t>09.04.</w:t>
      </w:r>
      <w:r w:rsidRPr="00A6487E">
        <w:rPr>
          <w:rFonts w:ascii="Arial" w:eastAsia="Times New Roman" w:hAnsi="Arial" w:cs="Arial"/>
          <w:sz w:val="24"/>
          <w:szCs w:val="24"/>
          <w:lang w:eastAsia="ru-RU"/>
        </w:rPr>
        <w:t xml:space="preserve">2019 года № </w:t>
      </w:r>
      <w:r w:rsidR="00A6487E" w:rsidRPr="00A6487E">
        <w:rPr>
          <w:rFonts w:ascii="Arial" w:eastAsia="Times New Roman" w:hAnsi="Arial" w:cs="Arial"/>
          <w:sz w:val="24"/>
          <w:szCs w:val="24"/>
          <w:lang w:eastAsia="ru-RU"/>
        </w:rPr>
        <w:t>17</w:t>
      </w:r>
    </w:p>
    <w:p w:rsidR="00017D03" w:rsidRDefault="00017D03" w:rsidP="00B508F6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08F6" w:rsidRPr="00B508F6" w:rsidRDefault="00017D03" w:rsidP="00B508F6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508F6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к </w:t>
      </w:r>
      <w:r w:rsidR="00BB4425" w:rsidRPr="00BB4425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="00B508F6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BB4425" w:rsidRPr="00BB442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9336BC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="004661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4425" w:rsidRPr="00BB4425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от </w:t>
      </w:r>
      <w:r w:rsidR="00466109">
        <w:rPr>
          <w:rFonts w:ascii="Arial" w:eastAsia="Times New Roman" w:hAnsi="Arial" w:cs="Arial"/>
          <w:sz w:val="24"/>
          <w:szCs w:val="24"/>
          <w:lang w:eastAsia="ru-RU"/>
        </w:rPr>
        <w:t>13.06</w:t>
      </w:r>
      <w:r w:rsidR="00B508F6" w:rsidRPr="00B508F6">
        <w:rPr>
          <w:rFonts w:ascii="Arial" w:eastAsia="Times New Roman" w:hAnsi="Arial" w:cs="Arial"/>
          <w:sz w:val="24"/>
          <w:szCs w:val="24"/>
          <w:lang w:eastAsia="ru-RU"/>
        </w:rPr>
        <w:t xml:space="preserve">.2018 года № </w:t>
      </w:r>
      <w:r w:rsidR="00466109">
        <w:rPr>
          <w:rFonts w:ascii="Arial" w:eastAsia="Times New Roman" w:hAnsi="Arial" w:cs="Arial"/>
          <w:sz w:val="24"/>
          <w:szCs w:val="24"/>
          <w:lang w:eastAsia="ru-RU"/>
        </w:rPr>
        <w:t>40</w:t>
      </w:r>
    </w:p>
    <w:p w:rsidR="00BB4425" w:rsidRPr="00BB4425" w:rsidRDefault="00BB4425" w:rsidP="00BB442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1C4F" w:rsidRDefault="00B61C4F" w:rsidP="00BB442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B61C4F" w:rsidRDefault="00B61C4F" w:rsidP="00BB442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B61C4F" w:rsidRDefault="00B61C4F" w:rsidP="00BB442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B61C4F" w:rsidRDefault="00B61C4F" w:rsidP="00BB442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B61C4F" w:rsidRDefault="00B61C4F" w:rsidP="00BB442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B61C4F" w:rsidRDefault="00B61C4F" w:rsidP="00BB442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B61C4F" w:rsidRDefault="00B61C4F" w:rsidP="00BB442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B61C4F" w:rsidRPr="00B61C4F" w:rsidRDefault="00B61C4F" w:rsidP="00BB442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</w:p>
    <w:p w:rsidR="00B61C4F" w:rsidRPr="00B61C4F" w:rsidRDefault="00B61C4F" w:rsidP="00BB442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</w:p>
    <w:p w:rsidR="00BB4425" w:rsidRPr="00A6487E" w:rsidRDefault="00BB4425" w:rsidP="00BB442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 w:rsidRPr="00A6487E">
        <w:rPr>
          <w:rFonts w:ascii="Arial" w:eastAsia="Times New Roman" w:hAnsi="Arial" w:cs="Arial"/>
          <w:sz w:val="40"/>
          <w:szCs w:val="40"/>
          <w:lang w:eastAsia="ru-RU"/>
        </w:rPr>
        <w:t>Муниципальная программа</w:t>
      </w:r>
    </w:p>
    <w:p w:rsidR="00BB4425" w:rsidRPr="00A6487E" w:rsidRDefault="00BB4425" w:rsidP="00B61C4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 w:rsidRPr="00A6487E">
        <w:rPr>
          <w:rFonts w:ascii="Arial" w:eastAsia="Times New Roman" w:hAnsi="Arial" w:cs="Arial"/>
          <w:sz w:val="40"/>
          <w:szCs w:val="40"/>
          <w:lang w:eastAsia="ru-RU"/>
        </w:rPr>
        <w:t>«Развитие и поддержка малого и среднего предпринимательства</w:t>
      </w:r>
      <w:r w:rsidR="00B61C4F" w:rsidRPr="00A6487E">
        <w:rPr>
          <w:rFonts w:ascii="Arial" w:eastAsia="Times New Roman" w:hAnsi="Arial" w:cs="Arial"/>
          <w:sz w:val="40"/>
          <w:szCs w:val="40"/>
          <w:lang w:eastAsia="ru-RU"/>
        </w:rPr>
        <w:t xml:space="preserve"> </w:t>
      </w:r>
      <w:r w:rsidR="00A0730A" w:rsidRPr="00A6487E">
        <w:rPr>
          <w:rFonts w:ascii="Arial" w:eastAsia="Times New Roman" w:hAnsi="Arial" w:cs="Arial"/>
          <w:sz w:val="40"/>
          <w:szCs w:val="40"/>
          <w:lang w:eastAsia="ru-RU"/>
        </w:rPr>
        <w:t>в Коротоякском</w:t>
      </w:r>
      <w:r w:rsidR="002D459D" w:rsidRPr="00A6487E">
        <w:rPr>
          <w:rFonts w:ascii="Arial" w:eastAsia="Times New Roman" w:hAnsi="Arial" w:cs="Arial"/>
          <w:sz w:val="40"/>
          <w:szCs w:val="40"/>
          <w:lang w:eastAsia="ru-RU"/>
        </w:rPr>
        <w:t xml:space="preserve"> </w:t>
      </w:r>
      <w:r w:rsidRPr="00A6487E">
        <w:rPr>
          <w:rFonts w:ascii="Arial" w:eastAsia="Times New Roman" w:hAnsi="Arial" w:cs="Arial"/>
          <w:sz w:val="40"/>
          <w:szCs w:val="40"/>
          <w:lang w:eastAsia="ru-RU"/>
        </w:rPr>
        <w:t>сельском поселении Острогожского муниципального района</w:t>
      </w:r>
      <w:r w:rsidR="00B508F6" w:rsidRPr="00A6487E">
        <w:rPr>
          <w:rFonts w:ascii="Arial" w:eastAsia="Times New Roman" w:hAnsi="Arial" w:cs="Arial"/>
          <w:sz w:val="40"/>
          <w:szCs w:val="40"/>
          <w:lang w:eastAsia="ru-RU"/>
        </w:rPr>
        <w:t xml:space="preserve"> </w:t>
      </w:r>
      <w:r w:rsidRPr="00A6487E">
        <w:rPr>
          <w:rFonts w:ascii="Arial" w:eastAsia="Times New Roman" w:hAnsi="Arial" w:cs="Arial"/>
          <w:sz w:val="40"/>
          <w:szCs w:val="40"/>
          <w:lang w:eastAsia="ru-RU"/>
        </w:rPr>
        <w:t>Воронежской области на 2018 - 202</w:t>
      </w:r>
      <w:r w:rsidR="0044661D" w:rsidRPr="00A6487E">
        <w:rPr>
          <w:rFonts w:ascii="Arial" w:eastAsia="Times New Roman" w:hAnsi="Arial" w:cs="Arial"/>
          <w:sz w:val="40"/>
          <w:szCs w:val="40"/>
          <w:lang w:eastAsia="ru-RU"/>
        </w:rPr>
        <w:t>2</w:t>
      </w:r>
      <w:r w:rsidRPr="00A6487E">
        <w:rPr>
          <w:rFonts w:ascii="Arial" w:eastAsia="Times New Roman" w:hAnsi="Arial" w:cs="Arial"/>
          <w:sz w:val="40"/>
          <w:szCs w:val="40"/>
          <w:lang w:eastAsia="ru-RU"/>
        </w:rPr>
        <w:t xml:space="preserve"> годы»</w:t>
      </w:r>
    </w:p>
    <w:p w:rsidR="00BB4425" w:rsidRDefault="00BB4425" w:rsidP="00BB442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B61C4F" w:rsidRDefault="00B61C4F" w:rsidP="00BB442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B61C4F" w:rsidRDefault="00B61C4F" w:rsidP="00BB442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B61C4F" w:rsidRDefault="00B61C4F" w:rsidP="00BB442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B61C4F" w:rsidRDefault="00B61C4F" w:rsidP="00BB442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B61C4F" w:rsidRDefault="00B61C4F" w:rsidP="00BB442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A6487E" w:rsidRDefault="00A6487E" w:rsidP="00BB442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A6487E" w:rsidRDefault="00A6487E" w:rsidP="00BB442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BB4425" w:rsidRPr="00A16092" w:rsidRDefault="00BB4425" w:rsidP="00BB442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 w:rsidRPr="00A16092">
        <w:rPr>
          <w:rFonts w:ascii="Arial" w:eastAsia="Times New Roman" w:hAnsi="Arial" w:cs="Arial"/>
          <w:sz w:val="40"/>
          <w:szCs w:val="40"/>
          <w:lang w:eastAsia="ru-RU"/>
        </w:rPr>
        <w:t>2018 год</w:t>
      </w:r>
    </w:p>
    <w:p w:rsidR="00BB4425" w:rsidRPr="00BB4425" w:rsidRDefault="00BB4425" w:rsidP="00BB4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BB44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ПАСПОРТ</w:t>
      </w:r>
    </w:p>
    <w:p w:rsidR="00BB4425" w:rsidRPr="00BB4425" w:rsidRDefault="00BB4425" w:rsidP="00BB4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«Развитие и поддержка малого и среднего предпринимательства </w:t>
      </w:r>
      <w:r w:rsidR="00A0730A">
        <w:rPr>
          <w:rFonts w:ascii="Arial" w:eastAsia="Times New Roman" w:hAnsi="Arial" w:cs="Arial"/>
          <w:sz w:val="24"/>
          <w:szCs w:val="24"/>
          <w:lang w:eastAsia="ru-RU"/>
        </w:rPr>
        <w:t>в Коротоякском</w:t>
      </w:r>
      <w:r w:rsidR="002D45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B4425">
        <w:rPr>
          <w:rFonts w:ascii="Arial" w:eastAsia="Times New Roman" w:hAnsi="Arial" w:cs="Arial"/>
          <w:sz w:val="24"/>
          <w:szCs w:val="24"/>
          <w:lang w:eastAsia="ru-RU"/>
        </w:rPr>
        <w:t>сельском поселении Острогожского муниципального района Воронежской области на 2018 - 202</w:t>
      </w:r>
      <w:r w:rsidR="0044661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B4425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BB4425" w:rsidRPr="00BB4425" w:rsidRDefault="00BB4425" w:rsidP="00BB4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7502"/>
      </w:tblGrid>
      <w:tr w:rsidR="00BB4425" w:rsidRPr="00BB4425" w:rsidTr="007C73E2">
        <w:tc>
          <w:tcPr>
            <w:tcW w:w="0" w:type="auto"/>
            <w:shd w:val="clear" w:color="auto" w:fill="auto"/>
            <w:vAlign w:val="center"/>
            <w:hideMark/>
          </w:tcPr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4425" w:rsidRPr="00BB4425" w:rsidRDefault="00BB4425" w:rsidP="004466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поддержка малого и среднего предпринимательства </w:t>
            </w:r>
            <w:r w:rsidR="00A07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Коротоякском</w:t>
            </w:r>
            <w:r w:rsidR="008642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BB44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сельском поселении Острогожского муниципального района Воронежской области на 2018 - 202</w:t>
            </w:r>
            <w:r w:rsidR="0044661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BB44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годы»</w:t>
            </w:r>
          </w:p>
        </w:tc>
      </w:tr>
      <w:tr w:rsidR="00BB4425" w:rsidRPr="00BB4425" w:rsidTr="007C73E2">
        <w:tc>
          <w:tcPr>
            <w:tcW w:w="0" w:type="auto"/>
            <w:shd w:val="clear" w:color="auto" w:fill="auto"/>
            <w:vAlign w:val="center"/>
            <w:hideMark/>
          </w:tcPr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Основание для разработки </w:t>
            </w:r>
          </w:p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 от 06.10.2003 г. № 131-ФЗ «Об общих принципах организации местного самоуправления в Российской Федерации», Федеральный закон от 24.07.2007 г. №209-ФЗ «О развитии малого и среднего предпринимательства в Российской Федерации», Закон Воронежской области от 12 марта 2010 года «О развитии малого и среднего предпринимательства в Воронежской области»</w:t>
            </w:r>
          </w:p>
        </w:tc>
      </w:tr>
      <w:tr w:rsidR="00BB4425" w:rsidRPr="00BB4425" w:rsidTr="007C73E2">
        <w:tc>
          <w:tcPr>
            <w:tcW w:w="0" w:type="auto"/>
            <w:shd w:val="clear" w:color="auto" w:fill="auto"/>
            <w:vAlign w:val="center"/>
            <w:hideMark/>
          </w:tcPr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Заказчик </w:t>
            </w:r>
          </w:p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4425" w:rsidRPr="00BB4425" w:rsidRDefault="00BB4425" w:rsidP="00C146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933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Коротоякского</w:t>
            </w:r>
            <w:r w:rsidR="008642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Острогожского муниципального района Воронежской области</w:t>
            </w:r>
          </w:p>
        </w:tc>
      </w:tr>
      <w:tr w:rsidR="00BB4425" w:rsidRPr="00BB4425" w:rsidTr="007C73E2">
        <w:tc>
          <w:tcPr>
            <w:tcW w:w="0" w:type="auto"/>
            <w:shd w:val="clear" w:color="auto" w:fill="auto"/>
            <w:vAlign w:val="center"/>
            <w:hideMark/>
          </w:tcPr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4425" w:rsidRPr="00BB4425" w:rsidRDefault="00BB4425" w:rsidP="00C146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933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Коротоякского</w:t>
            </w:r>
            <w:r w:rsidR="008642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Острогожского муниципального района Воронежской области</w:t>
            </w:r>
          </w:p>
        </w:tc>
      </w:tr>
      <w:tr w:rsidR="00E24AC7" w:rsidRPr="00BB4425" w:rsidTr="002C6B2A">
        <w:tc>
          <w:tcPr>
            <w:tcW w:w="0" w:type="auto"/>
            <w:shd w:val="clear" w:color="auto" w:fill="auto"/>
          </w:tcPr>
          <w:p w:rsidR="00E24AC7" w:rsidRPr="00E24AC7" w:rsidRDefault="00E24AC7" w:rsidP="00E24AC7">
            <w:pPr>
              <w:rPr>
                <w:rFonts w:ascii="Arial" w:hAnsi="Arial" w:cs="Arial"/>
                <w:sz w:val="24"/>
                <w:szCs w:val="24"/>
              </w:rPr>
            </w:pPr>
            <w:r w:rsidRPr="00E24AC7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shd w:val="clear" w:color="auto" w:fill="auto"/>
          </w:tcPr>
          <w:p w:rsidR="00255566" w:rsidRPr="005C0D29" w:rsidRDefault="00DF4050" w:rsidP="00E24A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по Программе: 5,0 </w:t>
            </w:r>
            <w:r w:rsidR="00E24AC7" w:rsidRPr="005C0D29">
              <w:rPr>
                <w:rFonts w:ascii="Arial" w:hAnsi="Arial" w:cs="Arial"/>
                <w:sz w:val="24"/>
                <w:szCs w:val="24"/>
              </w:rPr>
              <w:t xml:space="preserve">тыс. руб., </w:t>
            </w:r>
          </w:p>
          <w:p w:rsidR="0044661D" w:rsidRPr="005C0D29" w:rsidRDefault="00DF4050" w:rsidP="00E24A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2018 - </w:t>
            </w:r>
            <w:r w:rsidR="0044661D" w:rsidRPr="005C0D29">
              <w:rPr>
                <w:rFonts w:ascii="Arial" w:hAnsi="Arial" w:cs="Arial"/>
                <w:sz w:val="24"/>
                <w:szCs w:val="24"/>
              </w:rPr>
              <w:t>00 руб.</w:t>
            </w:r>
          </w:p>
          <w:p w:rsidR="0044661D" w:rsidRPr="005C0D29" w:rsidRDefault="00DF4050" w:rsidP="00E24A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2019 - </w:t>
            </w:r>
            <w:r w:rsidR="0044661D" w:rsidRPr="005C0D2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,0 тыс. руб.,</w:t>
            </w:r>
          </w:p>
          <w:p w:rsidR="0044661D" w:rsidRPr="005C0D29" w:rsidRDefault="003D6F07" w:rsidP="00E24A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0D29">
              <w:rPr>
                <w:rFonts w:ascii="Arial" w:hAnsi="Arial" w:cs="Arial"/>
                <w:sz w:val="24"/>
                <w:szCs w:val="24"/>
              </w:rPr>
              <w:t>2020</w:t>
            </w:r>
            <w:r w:rsidR="00DF4050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44661D" w:rsidRPr="005C0D29">
              <w:rPr>
                <w:rFonts w:ascii="Arial" w:hAnsi="Arial" w:cs="Arial"/>
                <w:sz w:val="24"/>
                <w:szCs w:val="24"/>
              </w:rPr>
              <w:t>1,0 тыс. руб.,</w:t>
            </w:r>
          </w:p>
          <w:p w:rsidR="0044661D" w:rsidRPr="005C0D29" w:rsidRDefault="00DF4050" w:rsidP="00E24A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2021 - </w:t>
            </w:r>
            <w:r w:rsidR="0044661D" w:rsidRPr="005C0D29">
              <w:rPr>
                <w:rFonts w:ascii="Arial" w:hAnsi="Arial" w:cs="Arial"/>
                <w:sz w:val="24"/>
                <w:szCs w:val="24"/>
              </w:rPr>
              <w:t>1,</w:t>
            </w:r>
            <w:r w:rsidR="0081487E" w:rsidRPr="005C0D29">
              <w:rPr>
                <w:rFonts w:ascii="Arial" w:hAnsi="Arial" w:cs="Arial"/>
                <w:sz w:val="24"/>
                <w:szCs w:val="24"/>
              </w:rPr>
              <w:t>5</w:t>
            </w:r>
            <w:r w:rsidR="0044661D" w:rsidRPr="005C0D29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E24AC7" w:rsidRPr="005C0D29" w:rsidRDefault="00DF4050" w:rsidP="00E24A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2022 - </w:t>
            </w:r>
            <w:r w:rsidR="0081487E" w:rsidRPr="005C0D29">
              <w:rPr>
                <w:rFonts w:ascii="Arial" w:hAnsi="Arial" w:cs="Arial"/>
                <w:sz w:val="24"/>
                <w:szCs w:val="24"/>
              </w:rPr>
              <w:t>1,5</w:t>
            </w:r>
            <w:r w:rsidR="0044661D" w:rsidRPr="005C0D29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E24AC7" w:rsidRPr="005C0D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24AC7" w:rsidRPr="00520951" w:rsidRDefault="00E24AC7" w:rsidP="005A4B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951">
              <w:rPr>
                <w:rFonts w:ascii="Arial" w:hAnsi="Arial" w:cs="Arial"/>
                <w:sz w:val="24"/>
                <w:szCs w:val="24"/>
              </w:rPr>
              <w:t>Финансирование Программы осуществляется из бюджет</w:t>
            </w:r>
            <w:r w:rsidR="00DF4050">
              <w:rPr>
                <w:rFonts w:ascii="Arial" w:hAnsi="Arial" w:cs="Arial"/>
                <w:sz w:val="24"/>
                <w:szCs w:val="24"/>
              </w:rPr>
              <w:t>а сельского поселения.</w:t>
            </w:r>
          </w:p>
          <w:p w:rsidR="00E24AC7" w:rsidRPr="008642DC" w:rsidRDefault="00E24AC7" w:rsidP="005A4BC4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20951">
              <w:rPr>
                <w:rFonts w:ascii="Arial" w:hAnsi="Arial" w:cs="Arial"/>
                <w:sz w:val="24"/>
                <w:szCs w:val="24"/>
              </w:rPr>
              <w:t xml:space="preserve">В ходе реализации Программы перечень программных мероприятий может корректироваться, изменяться и дополняться по решению заказчика </w:t>
            </w:r>
            <w:r w:rsidR="00DF4050" w:rsidRPr="00520951">
              <w:rPr>
                <w:rFonts w:ascii="Arial" w:hAnsi="Arial" w:cs="Arial"/>
                <w:sz w:val="24"/>
                <w:szCs w:val="24"/>
              </w:rPr>
              <w:t xml:space="preserve">Программы. </w:t>
            </w:r>
          </w:p>
        </w:tc>
      </w:tr>
      <w:tr w:rsidR="00BB4425" w:rsidRPr="00BB4425" w:rsidTr="007C73E2">
        <w:tc>
          <w:tcPr>
            <w:tcW w:w="0" w:type="auto"/>
            <w:shd w:val="clear" w:color="auto" w:fill="auto"/>
            <w:vAlign w:val="center"/>
            <w:hideMark/>
          </w:tcPr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Цель: содействие развитию малого и среднего предпринимательства и повышение роли малого предпринимательства в экономике </w:t>
            </w:r>
            <w:r w:rsidR="00933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Коротоякского</w:t>
            </w:r>
            <w:r w:rsidR="005A4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совершенствование нормативно-правовой базы в сфере малого и среднего предпринимательства;</w:t>
            </w:r>
          </w:p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предоставление информационной и организационной поддержки субъектам малого и среднего предпринимательства;</w:t>
            </w:r>
          </w:p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укрепление социального статуса предпринимателя, повышение престижа и формирование позитивного отношения населения к малому и среднему предпринимательству.</w:t>
            </w:r>
          </w:p>
        </w:tc>
      </w:tr>
      <w:tr w:rsidR="00BB4425" w:rsidRPr="00BB4425" w:rsidTr="007C73E2">
        <w:tc>
          <w:tcPr>
            <w:tcW w:w="0" w:type="auto"/>
            <w:shd w:val="clear" w:color="auto" w:fill="auto"/>
            <w:vAlign w:val="center"/>
            <w:hideMark/>
          </w:tcPr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4425" w:rsidRPr="00BB4425" w:rsidRDefault="00BB4425" w:rsidP="004466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</w:t>
            </w:r>
            <w:r w:rsidR="004466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</w:tbl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BB44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 Содержание проблемы и обоснование необходимости ее решения программно-целевым методом.</w:t>
      </w: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t xml:space="preserve">За последние годы малый бизнес завоевал устойчивые позиции в структуре экономики </w:t>
      </w:r>
      <w:r w:rsidR="009336BC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="00ED5F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B442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и играет существенную роль в социальной жизни населения. Малый бизнес оперативно реагирует на изменение конъюнктуры рынка, предлагая те товары, которые пользуются спросом населения. Развитие малого бизнеса рассматривается как важный фактор обеспечения занятости населения.</w:t>
      </w: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t xml:space="preserve">Одним из приоритетных направлений деятельности администрации </w:t>
      </w:r>
      <w:r w:rsidR="009336BC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="00ED5F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B442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является развитие малого предпринимательства как рыночного института, обеспечивающего формирование конкурентной среды, самозанятость населения и стабильность налоговых поступлений.</w:t>
      </w: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t>Несмотря на то, что малое предпринимательство в поселении развивается, существуют проблемы, тормозящие развитие малого и среднего предпринимательства, в числе которых:</w:t>
      </w: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t>- неустойчивость и незавершенность законодательной базы, регулирующей деятельность малого и среднего предпринимательства;</w:t>
      </w: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t>- трудности с получением банковского кредита и высокая процентная ставка по кредиту;</w:t>
      </w: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t>- недостаточное информационное обеспечение в сфере предпринимательской деятельности.</w:t>
      </w: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t xml:space="preserve">Преодоление существующих препятствий и дальнейшее поступательное развитие малого и среднего предпринимательства </w:t>
      </w:r>
      <w:r w:rsidR="009336BC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="00ED38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B442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t>Необходимость решения указанных проблем программно-целевыми методами в форме муниципальной программы установлена Федеральным законом от 24.07.2007г. №209-ФЗ «О развитии малого и среднего предпринимательства в Российской Федерации».</w:t>
      </w: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программа «Развитие и поддержка малого и среднего предпринимательства </w:t>
      </w:r>
      <w:r w:rsidR="00A0730A">
        <w:rPr>
          <w:rFonts w:ascii="Arial" w:eastAsia="Times New Roman" w:hAnsi="Arial" w:cs="Arial"/>
          <w:sz w:val="24"/>
          <w:szCs w:val="24"/>
          <w:lang w:eastAsia="ru-RU"/>
        </w:rPr>
        <w:t>в Коротоякском</w:t>
      </w:r>
      <w:r w:rsidR="00ED38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B4425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сельском поселении Острогожского муниципального района Воронежской области на 2018 - </w:t>
      </w:r>
      <w:r w:rsidR="0044661D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BB4425">
        <w:rPr>
          <w:rFonts w:ascii="Arial" w:eastAsia="Times New Roman" w:hAnsi="Arial" w:cs="Arial"/>
          <w:sz w:val="24"/>
          <w:szCs w:val="24"/>
          <w:lang w:eastAsia="ru-RU"/>
        </w:rPr>
        <w:t xml:space="preserve"> годы» (далее – программа) разработана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</w:t>
      </w:r>
      <w:r w:rsidR="00A0730A">
        <w:rPr>
          <w:rFonts w:ascii="Arial" w:eastAsia="Times New Roman" w:hAnsi="Arial" w:cs="Arial"/>
          <w:sz w:val="24"/>
          <w:szCs w:val="24"/>
          <w:lang w:eastAsia="ru-RU"/>
        </w:rPr>
        <w:t>в Коротоякском</w:t>
      </w:r>
      <w:r w:rsidR="00ED38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B4425">
        <w:rPr>
          <w:rFonts w:ascii="Arial" w:eastAsia="Times New Roman" w:hAnsi="Arial" w:cs="Arial"/>
          <w:sz w:val="24"/>
          <w:szCs w:val="24"/>
          <w:lang w:eastAsia="ru-RU"/>
        </w:rPr>
        <w:t>сельском поселении.</w:t>
      </w: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t>2. Цели и задачи, целевые показатели программы</w:t>
      </w: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t xml:space="preserve">Целью программы является содействие развитию малого и среднего предпринимательства </w:t>
      </w:r>
      <w:r w:rsidR="00A0730A">
        <w:rPr>
          <w:rFonts w:ascii="Arial" w:eastAsia="Times New Roman" w:hAnsi="Arial" w:cs="Arial"/>
          <w:sz w:val="24"/>
          <w:szCs w:val="24"/>
          <w:lang w:eastAsia="ru-RU"/>
        </w:rPr>
        <w:t>в Коротоякском</w:t>
      </w:r>
      <w:r w:rsidR="00ED38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B4425">
        <w:rPr>
          <w:rFonts w:ascii="Arial" w:eastAsia="Times New Roman" w:hAnsi="Arial" w:cs="Arial"/>
          <w:sz w:val="24"/>
          <w:szCs w:val="24"/>
          <w:lang w:eastAsia="ru-RU"/>
        </w:rPr>
        <w:t>сельском поселении и повышение роли малого предпринимательства в экономике поселения.</w:t>
      </w: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решить следующие задачи:</w:t>
      </w: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совершенствование нормативно-правовой базы в сфере малого и среднего предпринимательства;</w:t>
      </w: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t>- предоставление информационной и организационной поддержки субъектам малого и среднего предпринимательства;</w:t>
      </w: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t>- укрепление социального статуса предпринимателя, повышение престижа и формирование позитивного отношения населения к малому и среднему предпринимательству.</w:t>
      </w: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t>Кроме улучшения социально-экономических показателей, реализация программы окажет существенное воздействие на общее экономическое развитие и рост налоговых поступлений в бюджеты всех уровней.</w:t>
      </w: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t>3. Перечень программных мероприятий.</w:t>
      </w: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t>Перечень программных мероприятий представлен в приложении к программе. Реализация намеченных мероприятий будет способствовать устойчивому развитию малого и среднего предпринимательства, повышению эффективности функционирования данной сферы.</w:t>
      </w: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t>4. Механизм реализации Программы.</w:t>
      </w: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целей и задач программы – это система скоординированных по срокам ответственными исполнителями мероприятий, обеспечивающих достижение намеченных результатов.</w:t>
      </w: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t xml:space="preserve">Данная программа утверждается постановлением администрации </w:t>
      </w:r>
      <w:r w:rsidR="009336BC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="00ED38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B442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поселения.</w:t>
      </w: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t xml:space="preserve">Исполнителями программы является администрация </w:t>
      </w:r>
      <w:r w:rsidR="009336BC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="00ED38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B442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поселения.</w:t>
      </w: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t xml:space="preserve">В бюджете </w:t>
      </w:r>
      <w:r w:rsidR="009336BC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="00ED38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B442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на очередной финансовый год предусматривается сумма расходов на выполнение данной программы.</w:t>
      </w: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заключается в выполнении ее мероприятий.</w:t>
      </w: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t>Программа считается выполненной после выполнения плана программных мероприятий в полном объеме.</w:t>
      </w: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9336BC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="00ED38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B442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организует выполнение программы.</w:t>
      </w: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t xml:space="preserve">Координация деятельности исполнения программы осуществляется главой администрации </w:t>
      </w:r>
      <w:r w:rsidR="009336BC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="00ED38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B442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поселения.</w:t>
      </w:r>
    </w:p>
    <w:p w:rsidR="00BB4425" w:rsidRPr="00BB4425" w:rsidRDefault="00BB4425" w:rsidP="00BB442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BB44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BB4425" w:rsidRPr="00BB4425" w:rsidRDefault="00BB4425" w:rsidP="00BB442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  <w:r w:rsidR="009336BC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="00DB44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B4425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Острогожского муниципального района Воронежской области «Развитие и поддержка малого и среднего предпринимательства </w:t>
      </w:r>
      <w:r w:rsidR="00A0730A">
        <w:rPr>
          <w:rFonts w:ascii="Arial" w:eastAsia="Times New Roman" w:hAnsi="Arial" w:cs="Arial"/>
          <w:sz w:val="24"/>
          <w:szCs w:val="24"/>
          <w:lang w:eastAsia="ru-RU"/>
        </w:rPr>
        <w:t>в Коротоякском</w:t>
      </w:r>
      <w:r w:rsidR="00DB44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B4425">
        <w:rPr>
          <w:rFonts w:ascii="Arial" w:eastAsia="Times New Roman" w:hAnsi="Arial" w:cs="Arial"/>
          <w:sz w:val="24"/>
          <w:szCs w:val="24"/>
          <w:lang w:eastAsia="ru-RU"/>
        </w:rPr>
        <w:t>сельском поселении Острогожского муниципального района Воронежской области на 2018-</w:t>
      </w:r>
      <w:r w:rsidR="0044661D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BB4425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BB4425" w:rsidRPr="00BB4425" w:rsidRDefault="00BB4425" w:rsidP="00BB4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425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 реализации программы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782"/>
        <w:gridCol w:w="1671"/>
        <w:gridCol w:w="1996"/>
        <w:gridCol w:w="1211"/>
        <w:gridCol w:w="1470"/>
      </w:tblGrid>
      <w:tr w:rsidR="00BB4425" w:rsidRPr="00BB4425" w:rsidTr="00B508F6">
        <w:trPr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82" w:type="dxa"/>
            <w:shd w:val="clear" w:color="auto" w:fill="auto"/>
            <w:vAlign w:val="center"/>
            <w:hideMark/>
          </w:tcPr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</w:t>
            </w:r>
          </w:p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BB4425" w:rsidRPr="00BB4425" w:rsidTr="007C73E2">
        <w:trPr>
          <w:jc w:val="center"/>
        </w:trPr>
        <w:tc>
          <w:tcPr>
            <w:tcW w:w="9747" w:type="dxa"/>
            <w:gridSpan w:val="6"/>
            <w:shd w:val="clear" w:color="auto" w:fill="auto"/>
            <w:vAlign w:val="center"/>
            <w:hideMark/>
          </w:tcPr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Совершенствование нормативно-правовой базы в сфере малого и среднего предпринимательства</w:t>
            </w:r>
          </w:p>
        </w:tc>
      </w:tr>
      <w:tr w:rsidR="00BB4425" w:rsidRPr="00BB4425" w:rsidTr="00B508F6">
        <w:trPr>
          <w:trHeight w:val="1194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82" w:type="dxa"/>
            <w:shd w:val="clear" w:color="auto" w:fill="auto"/>
            <w:vAlign w:val="center"/>
            <w:hideMark/>
          </w:tcPr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BB4425" w:rsidRPr="00BB4425" w:rsidRDefault="0044661D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E36719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933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Коротоякского</w:t>
            </w:r>
          </w:p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BB4425" w:rsidRPr="00BB4425" w:rsidRDefault="0044661D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BB4425" w:rsidRPr="00BB4425" w:rsidTr="007C73E2">
        <w:trPr>
          <w:jc w:val="center"/>
        </w:trPr>
        <w:tc>
          <w:tcPr>
            <w:tcW w:w="9747" w:type="dxa"/>
            <w:gridSpan w:val="6"/>
            <w:shd w:val="clear" w:color="auto" w:fill="auto"/>
            <w:vAlign w:val="center"/>
            <w:hideMark/>
          </w:tcPr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Предоставление информационной и организационной поддержки субъектам малого и среднего предпринимательства</w:t>
            </w:r>
          </w:p>
        </w:tc>
      </w:tr>
      <w:tr w:rsidR="00BB4425" w:rsidRPr="00BB4425" w:rsidTr="00B508F6">
        <w:trPr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82" w:type="dxa"/>
            <w:shd w:val="clear" w:color="auto" w:fill="auto"/>
            <w:vAlign w:val="center"/>
            <w:hideMark/>
          </w:tcPr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консультативной помощи предпринимателям в оформлении и подготовке документации при регистрации бизнеса, подготовке пакета документов для кредитования и получения субсидий.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BB4425" w:rsidRPr="00BB4425" w:rsidRDefault="0044661D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E36719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933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Коротоякского</w:t>
            </w:r>
          </w:p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поселения;</w:t>
            </w:r>
          </w:p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ФНС № 14 по Воронежской области (по согласованию)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BB4425" w:rsidRPr="00BB4425" w:rsidRDefault="0044661D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44661D" w:rsidRPr="00BB4425" w:rsidTr="00B508F6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44661D" w:rsidRPr="00BB4425" w:rsidRDefault="0044661D" w:rsidP="004466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44661D" w:rsidRPr="00BB4425" w:rsidRDefault="0044661D" w:rsidP="004466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4661D" w:rsidRPr="00BB4425" w:rsidRDefault="00A90CD6" w:rsidP="004466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CD39DE" w:rsidRDefault="0044661D" w:rsidP="004466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933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Коротоякского</w:t>
            </w:r>
          </w:p>
          <w:p w:rsidR="0044661D" w:rsidRPr="00BB4425" w:rsidRDefault="0044661D" w:rsidP="004466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44661D" w:rsidRPr="00BB4425" w:rsidRDefault="0044661D" w:rsidP="004466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44661D" w:rsidRPr="00BB4425" w:rsidRDefault="0044661D" w:rsidP="004466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BB4425" w:rsidRPr="00BB4425" w:rsidTr="00B508F6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BB4425" w:rsidRPr="00BB4425" w:rsidRDefault="0044661D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  <w:r w:rsidR="00BB4425"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подготовки и повышения квалификации кадров для субъектов малого и среднего </w:t>
            </w: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предпринимательства, повышение квалификации сотрудников органов местного самоуправления, ответственных за развитие малого и среднего предпринимательства </w:t>
            </w:r>
            <w:r w:rsidR="00933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Коротоякского</w:t>
            </w:r>
            <w:r w:rsidR="002114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Острогожского муниципального района.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BB4425" w:rsidRPr="00BB4425" w:rsidRDefault="0044661D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CD39DE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933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Коротоякского</w:t>
            </w:r>
          </w:p>
          <w:p w:rsidR="00BB4425" w:rsidRPr="00BB4425" w:rsidRDefault="00BB4425" w:rsidP="003607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совместно и другими </w:t>
            </w: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заинтересованными лицами (по согласованию)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425" w:rsidRPr="00BB4425" w:rsidRDefault="0044661D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B4425" w:rsidRPr="00BB4425" w:rsidRDefault="0044661D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933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Коротоякского</w:t>
            </w:r>
            <w:r w:rsidR="00CD39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B4425" w:rsidRPr="00BB4425" w:rsidTr="00B508F6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BB4425" w:rsidRPr="00BB4425" w:rsidRDefault="00BB4425" w:rsidP="004466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  <w:r w:rsidR="004466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проведения публичных мероприятий по вопросам предпринимательства: семинаров, совещаний, конференций, выставок, ярмарок, круглых столов с приглашением представителей органов государственной власти Воронежской области, ГФПМПВО, Сбербанка РФ, лизинговых и других организаций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BB4425" w:rsidRPr="00BB4425" w:rsidRDefault="0044661D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21144D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933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Коротоякского</w:t>
            </w:r>
          </w:p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поселения;</w:t>
            </w:r>
          </w:p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ФНС № 14 по Воронежской области (по согласованию)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425" w:rsidRPr="00BB4425" w:rsidRDefault="0044661D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B4425" w:rsidRPr="00BB4425" w:rsidRDefault="0044661D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933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Коротоякского</w:t>
            </w:r>
            <w:r w:rsidR="002114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B4425" w:rsidRPr="00BB4425" w:rsidTr="007C73E2">
        <w:trPr>
          <w:jc w:val="center"/>
        </w:trPr>
        <w:tc>
          <w:tcPr>
            <w:tcW w:w="9747" w:type="dxa"/>
            <w:gridSpan w:val="6"/>
            <w:shd w:val="clear" w:color="auto" w:fill="auto"/>
            <w:vAlign w:val="center"/>
            <w:hideMark/>
          </w:tcPr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Укрепление социального статуса предпринимателя, повышение престижа и формирование позитивного отношения населения к малому и среднему предпринимательству</w:t>
            </w:r>
          </w:p>
        </w:tc>
      </w:tr>
      <w:tr w:rsidR="00BB4425" w:rsidRPr="00BB4425" w:rsidTr="00B508F6">
        <w:trPr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82" w:type="dxa"/>
            <w:shd w:val="clear" w:color="auto" w:fill="auto"/>
            <w:vAlign w:val="center"/>
            <w:hideMark/>
          </w:tcPr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участия субъектов малого и среднего предпринимательства </w:t>
            </w:r>
            <w:r w:rsidR="00933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Коротоякского</w:t>
            </w:r>
            <w:r w:rsidR="00B75A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в районных мероприятиях (конкурсах, ярмарках, выставках и т.д.), проводимых в соответствии с </w:t>
            </w: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областной целевой программой "Развитие и поддержка малого и среднего предпринимательства в Воронежской области».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BB4425" w:rsidRPr="00BB4425" w:rsidRDefault="00A90CD6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933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Коротоякского</w:t>
            </w:r>
            <w:r w:rsidR="00B75A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совместно с Сбербанком РФ (по согласованию) и другими заинтересованными лицами (по </w:t>
            </w: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согласованию)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BB4425" w:rsidRPr="00BB4425" w:rsidRDefault="0081487E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BB4425" w:rsidRPr="00BB4425" w:rsidRDefault="00A90CD6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933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Коротоякского</w:t>
            </w:r>
            <w:r w:rsidR="00B75A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B4425" w:rsidRPr="00BB4425" w:rsidTr="00B508F6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местных публичных мероприятий (ярмарок, выставок, конкурсов) по рекламированию достижений субъектов малого и среднего предпринимательства сельского поселения.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BB4425" w:rsidRPr="00BB4425" w:rsidRDefault="00A90CD6" w:rsidP="00A90C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B75A2D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933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Коротоякского</w:t>
            </w:r>
          </w:p>
          <w:p w:rsidR="00BB4425" w:rsidRPr="00BB4425" w:rsidRDefault="00BB4425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совместно со Сбербанком РФ (по согласованию) и другими заинтересованными лицами (по согласованию)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425" w:rsidRPr="00BB4425" w:rsidRDefault="0081487E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B4425" w:rsidRPr="00BB4425" w:rsidRDefault="00E24AC7" w:rsidP="00BB4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933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Коротоякского</w:t>
            </w:r>
            <w:r w:rsidR="00B75A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B4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</w:tr>
    </w:tbl>
    <w:p w:rsidR="00736464" w:rsidRDefault="00736464" w:rsidP="00B508F6"/>
    <w:sectPr w:rsidR="00736464" w:rsidSect="00A6487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488" w:rsidRDefault="00211488">
      <w:pPr>
        <w:spacing w:after="0" w:line="240" w:lineRule="auto"/>
      </w:pPr>
      <w:r>
        <w:separator/>
      </w:r>
    </w:p>
  </w:endnote>
  <w:endnote w:type="continuationSeparator" w:id="0">
    <w:p w:rsidR="00211488" w:rsidRDefault="0021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488" w:rsidRDefault="00211488">
      <w:pPr>
        <w:spacing w:after="0" w:line="240" w:lineRule="auto"/>
      </w:pPr>
      <w:r>
        <w:separator/>
      </w:r>
    </w:p>
  </w:footnote>
  <w:footnote w:type="continuationSeparator" w:id="0">
    <w:p w:rsidR="00211488" w:rsidRDefault="00211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4B"/>
    <w:rsid w:val="00017D03"/>
    <w:rsid w:val="000327A9"/>
    <w:rsid w:val="00122669"/>
    <w:rsid w:val="001D583B"/>
    <w:rsid w:val="0021144D"/>
    <w:rsid w:val="00211488"/>
    <w:rsid w:val="0022522D"/>
    <w:rsid w:val="00255566"/>
    <w:rsid w:val="002D459D"/>
    <w:rsid w:val="002F298C"/>
    <w:rsid w:val="002F5F50"/>
    <w:rsid w:val="00306FCC"/>
    <w:rsid w:val="00327E86"/>
    <w:rsid w:val="00360797"/>
    <w:rsid w:val="00396C27"/>
    <w:rsid w:val="003A6D38"/>
    <w:rsid w:val="003D6F07"/>
    <w:rsid w:val="003F7B6B"/>
    <w:rsid w:val="0044246B"/>
    <w:rsid w:val="0044661D"/>
    <w:rsid w:val="00466109"/>
    <w:rsid w:val="004F67B8"/>
    <w:rsid w:val="00520951"/>
    <w:rsid w:val="005A4BC4"/>
    <w:rsid w:val="005C0D29"/>
    <w:rsid w:val="005D3C4B"/>
    <w:rsid w:val="005F72B3"/>
    <w:rsid w:val="00617B82"/>
    <w:rsid w:val="00631855"/>
    <w:rsid w:val="00682E61"/>
    <w:rsid w:val="006B056D"/>
    <w:rsid w:val="006B4779"/>
    <w:rsid w:val="00710BEE"/>
    <w:rsid w:val="00736464"/>
    <w:rsid w:val="00743FA5"/>
    <w:rsid w:val="00781625"/>
    <w:rsid w:val="007958F2"/>
    <w:rsid w:val="008076B5"/>
    <w:rsid w:val="0081487E"/>
    <w:rsid w:val="008642DC"/>
    <w:rsid w:val="0088078A"/>
    <w:rsid w:val="008A2C4F"/>
    <w:rsid w:val="008B11DC"/>
    <w:rsid w:val="008D4F2E"/>
    <w:rsid w:val="008E18B7"/>
    <w:rsid w:val="008F3561"/>
    <w:rsid w:val="0090512F"/>
    <w:rsid w:val="009336BC"/>
    <w:rsid w:val="009543DE"/>
    <w:rsid w:val="00A0730A"/>
    <w:rsid w:val="00A16092"/>
    <w:rsid w:val="00A6487E"/>
    <w:rsid w:val="00A84CB0"/>
    <w:rsid w:val="00A90CD6"/>
    <w:rsid w:val="00AC2A65"/>
    <w:rsid w:val="00AF1CC8"/>
    <w:rsid w:val="00B508F6"/>
    <w:rsid w:val="00B61C4F"/>
    <w:rsid w:val="00B75A2D"/>
    <w:rsid w:val="00BB4425"/>
    <w:rsid w:val="00C14604"/>
    <w:rsid w:val="00C833B9"/>
    <w:rsid w:val="00CC4702"/>
    <w:rsid w:val="00CD39DE"/>
    <w:rsid w:val="00CE36E7"/>
    <w:rsid w:val="00DA3795"/>
    <w:rsid w:val="00DB44E9"/>
    <w:rsid w:val="00DF4050"/>
    <w:rsid w:val="00E24AC7"/>
    <w:rsid w:val="00E36719"/>
    <w:rsid w:val="00E46386"/>
    <w:rsid w:val="00E64926"/>
    <w:rsid w:val="00EA66EC"/>
    <w:rsid w:val="00ED3806"/>
    <w:rsid w:val="00ED5FBC"/>
    <w:rsid w:val="00F14D53"/>
    <w:rsid w:val="00F514F8"/>
    <w:rsid w:val="00F53CB3"/>
    <w:rsid w:val="00F72393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3CE7A134-70E8-4408-AA26-0DB60CC8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442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B4425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B442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BB4425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0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0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Admin</cp:lastModifiedBy>
  <cp:revision>44</cp:revision>
  <cp:lastPrinted>2018-12-27T05:22:00Z</cp:lastPrinted>
  <dcterms:created xsi:type="dcterms:W3CDTF">2019-02-19T13:11:00Z</dcterms:created>
  <dcterms:modified xsi:type="dcterms:W3CDTF">2019-04-15T12:20:00Z</dcterms:modified>
</cp:coreProperties>
</file>