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B5" w:rsidRPr="0036334A" w:rsidRDefault="005430B5" w:rsidP="005430B5">
      <w:pPr>
        <w:spacing w:after="0" w:line="240" w:lineRule="auto"/>
        <w:ind w:firstLine="709"/>
        <w:jc w:val="center"/>
        <w:rPr>
          <w:rFonts w:ascii="Arial" w:eastAsia="Times New Roman" w:hAnsi="Arial" w:cs="Arial"/>
          <w:sz w:val="24"/>
          <w:szCs w:val="24"/>
          <w:lang w:eastAsia="ru-RU"/>
        </w:rPr>
      </w:pPr>
      <w:bookmarkStart w:id="0" w:name="_GoBack"/>
      <w:bookmarkEnd w:id="0"/>
      <w:r w:rsidRPr="0036334A">
        <w:rPr>
          <w:rFonts w:ascii="Arial" w:eastAsia="Times New Roman" w:hAnsi="Arial" w:cs="Arial"/>
          <w:noProof/>
          <w:sz w:val="24"/>
          <w:szCs w:val="24"/>
          <w:lang w:eastAsia="ru-RU"/>
        </w:rPr>
        <w:drawing>
          <wp:inline distT="0" distB="0" distL="0" distR="0">
            <wp:extent cx="885825" cy="1028700"/>
            <wp:effectExtent l="0" t="0" r="9525" b="0"/>
            <wp:docPr id="1" name="Рисунок 1" descr="msoF3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F34A8"/>
                    <pic:cNvPicPr>
                      <a:picLocks noChangeAspect="1" noChangeArrowheads="1"/>
                    </pic:cNvPicPr>
                  </pic:nvPicPr>
                  <pic:blipFill>
                    <a:blip r:embed="rId7" cstate="print">
                      <a:lum bright="-60000" contrast="48000"/>
                      <a:grayscl/>
                      <a:biLevel thresh="50000"/>
                      <a:extLst>
                        <a:ext uri="{28A0092B-C50C-407E-A947-70E740481C1C}">
                          <a14:useLocalDpi xmlns:a14="http://schemas.microsoft.com/office/drawing/2010/main" val="0"/>
                        </a:ext>
                      </a:extLst>
                    </a:blip>
                    <a:srcRect/>
                    <a:stretch>
                      <a:fillRect/>
                    </a:stretch>
                  </pic:blipFill>
                  <pic:spPr bwMode="auto">
                    <a:xfrm>
                      <a:off x="0" y="0"/>
                      <a:ext cx="885825" cy="1028700"/>
                    </a:xfrm>
                    <a:prstGeom prst="rect">
                      <a:avLst/>
                    </a:prstGeom>
                    <a:noFill/>
                    <a:ln>
                      <a:noFill/>
                    </a:ln>
                  </pic:spPr>
                </pic:pic>
              </a:graphicData>
            </a:graphic>
          </wp:inline>
        </w:drawing>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 О В Е </w:t>
      </w:r>
      <w:proofErr w:type="gramStart"/>
      <w:r w:rsidRPr="0036334A">
        <w:rPr>
          <w:rFonts w:ascii="Arial" w:eastAsia="Times New Roman" w:hAnsi="Arial" w:cs="Arial"/>
          <w:sz w:val="24"/>
          <w:szCs w:val="24"/>
          <w:lang w:eastAsia="ru-RU"/>
        </w:rPr>
        <w:t>Т  Н</w:t>
      </w:r>
      <w:proofErr w:type="gramEnd"/>
      <w:r w:rsidRPr="0036334A">
        <w:rPr>
          <w:rFonts w:ascii="Arial" w:eastAsia="Times New Roman" w:hAnsi="Arial" w:cs="Arial"/>
          <w:sz w:val="24"/>
          <w:szCs w:val="24"/>
          <w:lang w:eastAsia="ru-RU"/>
        </w:rPr>
        <w:t xml:space="preserve"> А Р О Д Н Ы Х  Д Е П У Т А Т О В</w:t>
      </w: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sz w:val="24"/>
          <w:szCs w:val="24"/>
          <w:lang w:eastAsia="ru-RU"/>
        </w:rPr>
        <w:t>КОРОТОЯКСКОГО СЕЛЬСКОГО ПОСЕЛЕНИЯ</w:t>
      </w: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102870</wp:posOffset>
                </wp:positionH>
                <wp:positionV relativeFrom="paragraph">
                  <wp:posOffset>191135</wp:posOffset>
                </wp:positionV>
                <wp:extent cx="6126480" cy="0"/>
                <wp:effectExtent l="11430" t="13970" r="5715"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377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05pt" to="49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G6TQIAAFgEAAAOAAAAZHJzL2Uyb0RvYy54bWysVM2O0zAQviPxDpbv3TQhW7rRpivUtFwW&#10;WGmXB3Bjp7FwbMt2m1YICTgj7SPwChxAWmmBZ0jfiLH7oy5cEKIHd+yZ+fzNzOecX6wagZbMWK5k&#10;juOTPkZMlopyOc/x65tpb4iRdURSIpRkOV4ziy9Gjx+dtzpjiaqVoMwgAJE2a3WOa+d0FkW2rFlD&#10;7InSTIKzUqYhDrZmHlFDWkBvRJT0+4OoVYZqo0pmLZwWWyceBfyqYqV7VVWWOSRyDNxcWE1YZ36N&#10;Ruckmxuia17uaJB/YNEQLuHSA1RBHEELw/+AanhplFWVOylVE6mq4iULNUA1cf+3aq5rolmoBZpj&#10;9aFN9v/Bli+XVwZxmuMEI0kaGFH3efN+c9t9775sbtHmQ/ez+9Z97e66H93d5iPY95tPYHtnd787&#10;vkWJ72SrbQaAY3llfC/KlbzWl6p8Y5FU45rIOQsV3aw1XBP7jOhBit9YDXxm7QtFIYYsnAptXVWm&#10;8ZDQMLQK01sfpsdWDpVwOIiTQTqEIZd7X0SyfaI21j1nqkHeyLHg0jeWZGR5aZ0nQrJ9iD+WasqF&#10;COIQErU5PjtNTkOCVYJT7/Rh1sxnY2HQknh5hV+oCjzHYUYtJA1gNSN0srMd4WJrw+VCejwoBejs&#10;rK1+3p71zybDyTDtpclg0kv7RdF7Nh2nvcE0fnpaPCnG4yJ+56nFaVZzSpn07PZajtO/08ruVW1V&#10;eFDzoQ3RQ/TQLyC7/w+kwyz9+LZCmCm6vjL7GYN8Q/Duqfn3cbwH+/iDMPoFAAD//wMAUEsDBBQA&#10;BgAIAAAAIQCMHXK03AAAAAgBAAAPAAAAZHJzL2Rvd25yZXYueG1sTI/BTsMwEETvSPyDtUhcKuok&#10;lao2xKkQkBsXCqjXbbwkEfE6jd028PUs4gDH2RnNvik2k+vVicbQeTaQzhNQxLW3HTcGXl+qmxWo&#10;EJEt9p7JwCcF2JSXFwXm1p/5mU7b2Cgp4ZCjgTbGIdc61C05DHM/EIv37keHUeTYaDviWcpdr7Mk&#10;WWqHHcuHFge6b6n+2B6dgVC90aH6mtWzZLdoPGWHh6dHNOb6arq7BRVpin9h+MEXdCiFae+PbIPq&#10;RS8zSRpYJCko8derVLbtfw+6LPT/AeU3AAAA//8DAFBLAQItABQABgAIAAAAIQC2gziS/gAAAOEB&#10;AAATAAAAAAAAAAAAAAAAAAAAAABbQ29udGVudF9UeXBlc10ueG1sUEsBAi0AFAAGAAgAAAAhADj9&#10;If/WAAAAlAEAAAsAAAAAAAAAAAAAAAAALwEAAF9yZWxzLy5yZWxzUEsBAi0AFAAGAAgAAAAhAMGD&#10;UbpNAgAAWAQAAA4AAAAAAAAAAAAAAAAALgIAAGRycy9lMm9Eb2MueG1sUEsBAi0AFAAGAAgAAAAh&#10;AIwdcrTcAAAACAEAAA8AAAAAAAAAAAAAAAAApwQAAGRycy9kb3ducmV2LnhtbFBLBQYAAAAABAAE&#10;APMAAACwBQAAAAA=&#10;" o:allowincell="f"/>
            </w:pict>
          </mc:Fallback>
        </mc:AlternateContent>
      </w:r>
      <w:r w:rsidRPr="0036334A">
        <w:rPr>
          <w:rFonts w:ascii="Arial" w:eastAsia="Times New Roman" w:hAnsi="Arial" w:cs="Arial"/>
          <w:sz w:val="24"/>
          <w:szCs w:val="24"/>
          <w:lang w:eastAsia="ru-RU"/>
        </w:rPr>
        <w:t>КОРОТОЯКСКОГО СЕЛЬСКОГО ПОСЕЛЕНИЯ</w:t>
      </w:r>
    </w:p>
    <w:p w:rsidR="005430B5" w:rsidRPr="0036334A" w:rsidRDefault="005430B5" w:rsidP="005430B5">
      <w:pPr>
        <w:keepNext/>
        <w:spacing w:after="0" w:line="240" w:lineRule="auto"/>
        <w:ind w:firstLine="709"/>
        <w:jc w:val="center"/>
        <w:outlineLvl w:val="5"/>
        <w:rPr>
          <w:rFonts w:ascii="Arial" w:eastAsia="Times New Roman" w:hAnsi="Arial" w:cs="Arial"/>
          <w:sz w:val="24"/>
          <w:szCs w:val="24"/>
          <w:lang w:eastAsia="ru-RU"/>
        </w:rPr>
      </w:pPr>
      <w:r w:rsidRPr="0036334A">
        <w:rPr>
          <w:rFonts w:ascii="Arial" w:eastAsia="Times New Roman" w:hAnsi="Arial" w:cs="Arial"/>
          <w:sz w:val="24"/>
          <w:szCs w:val="24"/>
          <w:lang w:eastAsia="ru-RU"/>
        </w:rPr>
        <w:t>Р Е Ш Е Н И Е</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«13» 03 </w:t>
      </w:r>
      <w:smartTag w:uri="urn:schemas-microsoft-com:office:smarttags" w:element="metricconverter">
        <w:smartTagPr>
          <w:attr w:name="ProductID" w:val="2008 г"/>
        </w:smartTagPr>
        <w:r w:rsidRPr="0036334A">
          <w:rPr>
            <w:rFonts w:ascii="Arial" w:eastAsia="Times New Roman" w:hAnsi="Arial" w:cs="Arial"/>
            <w:sz w:val="24"/>
            <w:szCs w:val="24"/>
            <w:lang w:eastAsia="ru-RU"/>
          </w:rPr>
          <w:t>2008 г</w:t>
        </w:r>
      </w:smartTag>
      <w:r w:rsidRPr="0036334A">
        <w:rPr>
          <w:rFonts w:ascii="Arial" w:eastAsia="Times New Roman" w:hAnsi="Arial" w:cs="Arial"/>
          <w:sz w:val="24"/>
          <w:szCs w:val="24"/>
          <w:lang w:eastAsia="ru-RU"/>
        </w:rPr>
        <w:t>. № 114</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 Коротояк</w:t>
      </w:r>
    </w:p>
    <w:p w:rsidR="005430B5" w:rsidRPr="0036334A" w:rsidRDefault="005430B5" w:rsidP="005430B5">
      <w:pPr>
        <w:spacing w:before="240" w:after="60" w:line="240" w:lineRule="auto"/>
        <w:ind w:firstLine="567"/>
        <w:jc w:val="center"/>
        <w:outlineLvl w:val="0"/>
        <w:rPr>
          <w:rFonts w:ascii="Arial" w:eastAsia="Times New Roman" w:hAnsi="Arial" w:cs="Arial"/>
          <w:b/>
          <w:bCs/>
          <w:kern w:val="28"/>
          <w:sz w:val="24"/>
          <w:szCs w:val="24"/>
          <w:lang w:eastAsia="ru-RU"/>
        </w:rPr>
      </w:pPr>
      <w:r w:rsidRPr="0036334A">
        <w:rPr>
          <w:rFonts w:ascii="Arial" w:eastAsia="Times New Roman" w:hAnsi="Arial" w:cs="Arial"/>
          <w:b/>
          <w:bCs/>
          <w:kern w:val="28"/>
          <w:sz w:val="24"/>
          <w:szCs w:val="24"/>
          <w:lang w:eastAsia="ru-RU"/>
        </w:rPr>
        <w:t xml:space="preserve">Об утверждении Положения «О бюджетном процессе в Коротоякском сельском поселении Острогожского муниципального района Воронежской области» </w:t>
      </w:r>
      <w:r w:rsidRPr="0036334A">
        <w:rPr>
          <w:rFonts w:ascii="Arial" w:eastAsia="Times New Roman" w:hAnsi="Arial" w:cs="Arial"/>
          <w:b/>
          <w:bCs/>
          <w:kern w:val="28"/>
          <w:sz w:val="24"/>
          <w:szCs w:val="24"/>
        </w:rPr>
        <w:t>(в редакции решений от 08.04.2016г. №50, от 02.03.2018г. №133, от 18.03.2019г. №177, от 20.02.2021г. №45</w:t>
      </w:r>
      <w:r w:rsidR="001025E1">
        <w:rPr>
          <w:rFonts w:ascii="Arial" w:eastAsia="Times New Roman" w:hAnsi="Arial" w:cs="Arial"/>
          <w:b/>
          <w:bCs/>
          <w:kern w:val="28"/>
          <w:sz w:val="24"/>
          <w:szCs w:val="24"/>
        </w:rPr>
        <w:t xml:space="preserve">, от 09.03.2022 г. № </w:t>
      </w:r>
      <w:r w:rsidR="0006523C">
        <w:rPr>
          <w:rFonts w:ascii="Arial" w:eastAsia="Times New Roman" w:hAnsi="Arial" w:cs="Arial"/>
          <w:b/>
          <w:bCs/>
          <w:kern w:val="28"/>
          <w:sz w:val="24"/>
          <w:szCs w:val="24"/>
        </w:rPr>
        <w:t>86</w:t>
      </w:r>
      <w:r w:rsidRPr="0036334A">
        <w:rPr>
          <w:rFonts w:ascii="Arial" w:eastAsia="Times New Roman" w:hAnsi="Arial" w:cs="Arial"/>
          <w:b/>
          <w:bCs/>
          <w:kern w:val="28"/>
          <w:sz w:val="24"/>
          <w:szCs w:val="24"/>
        </w:rPr>
        <w:t>)</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Коротоякского сельского поселения Коротоякского сельского поселения Воронежской области и в целях определения правового положения субъектов бюджетных правоотношений в Коротоякском сельском поселении, основ бюджетного процесса и межбюджетных отношений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Совет народных депутатов Коротоякского сельского поселения </w:t>
      </w: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sz w:val="24"/>
          <w:szCs w:val="24"/>
          <w:lang w:eastAsia="ru-RU"/>
        </w:rPr>
        <w:t>РЕШИЛ:</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1. Утвердить Положение «О бюджетном процессе в Коротоякском сельском поселении Коротоякского сельского поселения Воронежской области» согласно приложению.</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2. Установить, что настоящее решение вступает в силу с момента официального опубликования и распространяется на правоотношения, возникшие с 1 января 2008 года, за исключением положений, определенных пунктами 2,3, 4 статьи 19; абзацем десятым статьи 68; абзацем первым пункта 2 и пункта 3 статьи 78; статьей 80; абзацем шестым статьи 105, которые вступают в силу с 1января 2009 года.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3. Решение Совета народных депутатов Коротоякского сельского поселения Воронежской области от 27.12.2005 г. № 31  «Об утверждении Положения «О бюджетном процессе в Коротоякском сельском поселении Коротоякского сельского поселения Воронежской области» (в ред. от 20.02.2007 г. № 89) считать утратившим силу с 1 января 2008 года.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4. Муниципальные правовые акты Коротоякского сельского поселения приводятся в соответствие с настоящим Положением «О бюджетном процессе в Коротоякском сельском поселении Коротоякского сельского поселения Воронежской </w:t>
      </w:r>
      <w:r w:rsidR="00F11293" w:rsidRPr="0036334A">
        <w:rPr>
          <w:rFonts w:ascii="Arial" w:eastAsia="Times New Roman" w:hAnsi="Arial" w:cs="Arial"/>
          <w:sz w:val="24"/>
          <w:szCs w:val="24"/>
          <w:lang w:eastAsia="ru-RU"/>
        </w:rPr>
        <w:t>области» в</w:t>
      </w:r>
      <w:r w:rsidRPr="0036334A">
        <w:rPr>
          <w:rFonts w:ascii="Arial" w:eastAsia="Times New Roman" w:hAnsi="Arial" w:cs="Arial"/>
          <w:sz w:val="24"/>
          <w:szCs w:val="24"/>
          <w:lang w:eastAsia="ru-RU"/>
        </w:rPr>
        <w:t xml:space="preserve"> течение </w:t>
      </w:r>
      <w:r w:rsidR="00F11293" w:rsidRPr="0036334A">
        <w:rPr>
          <w:rFonts w:ascii="Arial" w:eastAsia="Times New Roman" w:hAnsi="Arial" w:cs="Arial"/>
          <w:sz w:val="24"/>
          <w:szCs w:val="24"/>
          <w:lang w:eastAsia="ru-RU"/>
        </w:rPr>
        <w:t>трех месяцев</w:t>
      </w:r>
      <w:r w:rsidRPr="0036334A">
        <w:rPr>
          <w:rFonts w:ascii="Arial" w:eastAsia="Times New Roman" w:hAnsi="Arial" w:cs="Arial"/>
          <w:sz w:val="24"/>
          <w:szCs w:val="24"/>
          <w:lang w:eastAsia="ru-RU"/>
        </w:rPr>
        <w:t xml:space="preserve"> с момента вступления в силу вышеуказанного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Глава Коротоякского сельского поселения  А.Д. </w:t>
      </w:r>
      <w:proofErr w:type="spellStart"/>
      <w:r w:rsidRPr="0036334A">
        <w:rPr>
          <w:rFonts w:ascii="Arial" w:eastAsia="Times New Roman" w:hAnsi="Arial" w:cs="Arial"/>
          <w:sz w:val="24"/>
          <w:szCs w:val="24"/>
          <w:lang w:eastAsia="ru-RU"/>
        </w:rPr>
        <w:t>Олексюк</w:t>
      </w:r>
      <w:proofErr w:type="spellEnd"/>
    </w:p>
    <w:p w:rsidR="005430B5" w:rsidRPr="0036334A" w:rsidRDefault="005430B5" w:rsidP="005430B5">
      <w:pPr>
        <w:autoSpaceDE w:val="0"/>
        <w:autoSpaceDN w:val="0"/>
        <w:adjustRightInd w:val="0"/>
        <w:spacing w:after="0" w:line="240" w:lineRule="auto"/>
        <w:ind w:firstLine="709"/>
        <w:jc w:val="right"/>
        <w:rPr>
          <w:rFonts w:ascii="Arial" w:eastAsia="Times New Roman" w:hAnsi="Arial" w:cs="Arial"/>
          <w:sz w:val="24"/>
          <w:szCs w:val="24"/>
          <w:lang w:eastAsia="ru-RU"/>
        </w:rPr>
      </w:pPr>
      <w:r w:rsidRPr="0036334A">
        <w:rPr>
          <w:rFonts w:ascii="Arial" w:eastAsia="Times New Roman" w:hAnsi="Arial" w:cs="Arial"/>
          <w:sz w:val="24"/>
          <w:szCs w:val="24"/>
          <w:lang w:eastAsia="ru-RU"/>
        </w:rPr>
        <w:br w:type="page"/>
      </w:r>
      <w:r w:rsidRPr="0036334A">
        <w:rPr>
          <w:rFonts w:ascii="Arial" w:eastAsia="Times New Roman" w:hAnsi="Arial" w:cs="Arial"/>
          <w:sz w:val="24"/>
          <w:szCs w:val="24"/>
          <w:lang w:eastAsia="ru-RU"/>
        </w:rPr>
        <w:lastRenderedPageBreak/>
        <w:t xml:space="preserve">Приложение к решению Совета народных депутатов  </w:t>
      </w:r>
    </w:p>
    <w:p w:rsidR="005430B5" w:rsidRPr="0036334A" w:rsidRDefault="005430B5" w:rsidP="005430B5">
      <w:pPr>
        <w:autoSpaceDE w:val="0"/>
        <w:autoSpaceDN w:val="0"/>
        <w:adjustRightInd w:val="0"/>
        <w:spacing w:after="0" w:line="240" w:lineRule="auto"/>
        <w:ind w:firstLine="709"/>
        <w:jc w:val="right"/>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Коротоякского сельского поселения </w:t>
      </w:r>
    </w:p>
    <w:p w:rsidR="005430B5" w:rsidRPr="0036334A" w:rsidRDefault="005430B5" w:rsidP="005430B5">
      <w:pPr>
        <w:autoSpaceDE w:val="0"/>
        <w:autoSpaceDN w:val="0"/>
        <w:adjustRightInd w:val="0"/>
        <w:spacing w:after="0" w:line="240" w:lineRule="auto"/>
        <w:ind w:firstLine="709"/>
        <w:jc w:val="right"/>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Коротоякского сельского поселения Воронежской области </w:t>
      </w:r>
    </w:p>
    <w:p w:rsidR="005430B5" w:rsidRPr="0036334A" w:rsidRDefault="005430B5" w:rsidP="005430B5">
      <w:pPr>
        <w:autoSpaceDE w:val="0"/>
        <w:autoSpaceDN w:val="0"/>
        <w:adjustRightInd w:val="0"/>
        <w:spacing w:after="0" w:line="240" w:lineRule="auto"/>
        <w:ind w:firstLine="709"/>
        <w:jc w:val="right"/>
        <w:rPr>
          <w:rFonts w:ascii="Arial" w:eastAsia="Times New Roman" w:hAnsi="Arial" w:cs="Arial"/>
          <w:sz w:val="24"/>
          <w:szCs w:val="24"/>
          <w:lang w:eastAsia="ru-RU"/>
        </w:rPr>
      </w:pPr>
      <w:r w:rsidRPr="0036334A">
        <w:rPr>
          <w:rFonts w:ascii="Arial" w:eastAsia="Times New Roman" w:hAnsi="Arial" w:cs="Arial"/>
          <w:sz w:val="24"/>
          <w:szCs w:val="24"/>
          <w:lang w:eastAsia="ru-RU"/>
        </w:rPr>
        <w:t>от «13»03.2008г.  №133</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sz w:val="24"/>
          <w:szCs w:val="24"/>
          <w:lang w:eastAsia="ru-RU"/>
        </w:rPr>
        <w:t>ПОЛОЖЕНИЕ О БЮДЖЕТНОМ ПРОЦЕССЕ</w:t>
      </w: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sz w:val="24"/>
          <w:szCs w:val="24"/>
          <w:lang w:eastAsia="ru-RU"/>
        </w:rPr>
        <w:t>В КОРОТОЯКСКОМ СЕЛЬСКОМ ПОСЕЛЕНИИ</w:t>
      </w:r>
    </w:p>
    <w:p w:rsidR="005430B5" w:rsidRPr="0036334A" w:rsidRDefault="005430B5" w:rsidP="005430B5">
      <w:pPr>
        <w:autoSpaceDE w:val="0"/>
        <w:autoSpaceDN w:val="0"/>
        <w:adjustRightInd w:val="0"/>
        <w:spacing w:after="0" w:line="240" w:lineRule="auto"/>
        <w:ind w:firstLine="709"/>
        <w:jc w:val="center"/>
        <w:rPr>
          <w:rFonts w:ascii="Arial" w:eastAsia="Times New Roman" w:hAnsi="Arial" w:cs="Arial"/>
          <w:sz w:val="24"/>
          <w:szCs w:val="24"/>
          <w:lang w:eastAsia="ru-RU"/>
        </w:rPr>
      </w:pPr>
      <w:r w:rsidRPr="0036334A">
        <w:rPr>
          <w:rFonts w:ascii="Arial" w:eastAsia="Times New Roman" w:hAnsi="Arial" w:cs="Arial"/>
          <w:sz w:val="24"/>
          <w:szCs w:val="24"/>
          <w:lang w:eastAsia="ru-RU"/>
        </w:rPr>
        <w:t>КОРОТОЯКСКОГО СЕЛЬСКОГО ПОСЕЛЕНИЯ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Настоящее Положение о бюджетном процессе в Коротоякском сельском поселении Коротоякского сельского поселения Воронежской области определяет правовое положение субъектов бюджетных правоотношений в Коротоякском сельском поселении, основы бюджетного процесса и межбюджетных отношений в Коротоякском сельском поселении, порядок исполнения судебных актов по обращению взыскания на средства бюджета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РАЗДЕЛ I. ОБЩИЕ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1. Правоотношения, регулируемые настоящим Положением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Настоящее Положение регулирует бюджетные правоотношения, возникающие между субъектами бюджетных правоотношений в процессе формирования доходов и осуществления расходов бюджета Коротоякского сельского поселения, осуществления муниципальных заимствований, урегулирования муниципального долга в процессе составления и рассмотрения проекта бюджета Коротоякского сельского поселения, в процессе утверждения и исполнения бюджета Коротоякского сельского поселения, контроля за его исполнением, осуществления бюджетного учета, составления, рассмотрения и утверждения бюджетной отчетности.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Настоящее Положение устанавливает правовой статус участников бюджетного процесса в Коротоякском сельском поселении.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2. Правовые основы осуществления бюджетных правоотношений в Коротоякском сельском поселении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Бюджетные правоотношения в Коротоякском сельском поселении осуществляются и регулируются Бюджетным кодексом Российской Федерации, настоящим Положением, иными актами бюджетного законодательства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3. Действие решения о бюджете Коротоякского сельского поселения во времени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Решение о бюджете Коротоякского сельского поселения вступает в силу с 1 января и действует по 31 декабря финансового года, если иное не предусмотрено настоящим Положением и (или) решением о бюджете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Решение о бюджете Коротоякского сельского поселения подлежит официальному опубликованию не позднее 10 дней после его подписания в установленном порядке.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 Понятия и термины, применяемые в настоящем Положении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целях настоящего Положения применяются следующие понятия и термины: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бюджет Коротоякского сельского поселения  - форма образования и расходования денежных средств, предназначенных для финансового обеспечения задач и функций органов местного самоуправления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доходы бюджета – поступающие в бюджет поселения денежные средства, за исключением средств, являющихся в соответствии с Бюджетным кодексом Российской Федерации и настоящим Положением источниками финансирования дефицита  бюджета;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расходы  бюджета  – выплачиваемые из бюджета поселения денежные средства, за исключением средств, являющихся в соответствии с Бюджетным кодексом Российской Федерации и настоящим Положением источниками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дефицит бюджета – превышение расходов бюджета поселения над его доходами;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профицит  бюджета – превышение доходов бюджета поселения над его расходами;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бюджетный процесс - регламентируемая муниципальными правовыми актами Коротоякского сельского поселения деятельность органов местного самоуправления Коротоякского сельского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бюджетная политика – система мер органов местного самоуправления Коротоякского сельского поселения в области организации бюджетного процесса и использования бюджетных средств в целях эффективного осуществления своих функций, в том числе установления приоритетных видов расходов бюджета, разработки мер по сбалансированности  бюджета;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сводная бюджетная роспись – документ, который составляется и ведется  администрацией Коротоякского сельского поселения в соответствии с Бюджетным кодексом Российской Федерации и настоящим Положением в целях организации исполнения бюджета поселения по расходам бюджета и источникам финансирования дефицита бюджета;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и настоящим Положением в целях исполнения бюджета по расходам (источникам финансирования дефицита  бюджета);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бюджетные ассигнования – предельные объемы денежных средств, предусмотренных в соответствующем финансовом году для исполнения бюджетных обязательств;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бюджетный кредит – денежные средства, предоставляемые бюджетом  юридическому лицу (за исключением государственных (муниципальных) учреждений) на возвратной и возмездной основах;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расходные обязательства – обусловленные законом, иным нормативным правовым актом, договором или соглашением обязанности Коротоякского сельского поселения или действующего от его имени бюджетного учреждения предоставить физическому или юридическому лицу, иному публично-правовому образованию средства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бюджетные обязательства – расходные обязательства, подлежащие исполнению в соответствующем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публичные обязательства  -  обусловленные законом, иным нормативным правовым актом расходные обязательства Коротоякского сельского поселения перед физическим или юридическим лицом, иным публично-правовым образованием, подлежащие исполнению в установленном соответствующим нормативным правовым актом размере или имеющие установленный указанным законом, нормативным правовым актом порядок его определения (расчета, индексации);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лицам, замещающих муниципальные должности, работников бюджетных учреждений, лиц, обучающихся (воспитанникам) в муниципальных образовательных учреждениях;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денежные обязательства - обязанность получателя бюджетных средств уплатить бюджету,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нормативного правового акта, условиями договора или соглашения;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субвенции – межбюджетные трансферты, предоставляемые бюджету поселения в целях финансового обеспечения расходных обязательств Коротоякского сельского поселения, возникающих при выполнении государственных полномочий Российской Федерации, Воронежской области, переданных для осуществления органам местного самоуправления Коротоякского сельского поселения в установленном порядке;</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субсидии бюджету поселения из районного и областного бюджета – межбюджетные трансферты, предоставляемые бюджету поселения в целях </w:t>
      </w:r>
      <w:proofErr w:type="spellStart"/>
      <w:r w:rsidRPr="0036334A">
        <w:rPr>
          <w:rFonts w:ascii="Arial" w:eastAsia="Times New Roman" w:hAnsi="Arial" w:cs="Arial"/>
          <w:sz w:val="24"/>
          <w:szCs w:val="24"/>
          <w:lang w:eastAsia="ru-RU"/>
        </w:rPr>
        <w:t>софинансирования</w:t>
      </w:r>
      <w:proofErr w:type="spellEnd"/>
      <w:r w:rsidRPr="0036334A">
        <w:rPr>
          <w:rFonts w:ascii="Arial" w:eastAsia="Times New Roman" w:hAnsi="Arial" w:cs="Arial"/>
          <w:sz w:val="24"/>
          <w:szCs w:val="24"/>
          <w:lang w:eastAsia="ru-RU"/>
        </w:rPr>
        <w:t xml:space="preserve"> расходных обязательств, возникающих при выполнении полномочий органов местного самоуправления Коротоякского сельского поселения по вопросам местного значения;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условно утверждаемые (утвержденные) расходы –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бюджетные полномочия – установленные настоящим Положением и принятыми в соответствии с ним муниципальными правовыми актами Коротоякского сельского поселения,  регулирующими бюджетные правоотношения, права и обязанности органов местного самоуправления Коротоякского сельского поселения Воронежской области и иных участников бюджетного процесса по регулированию бюджетных правоотношений, организации и осуществлению бюджетного процесса в Коротоякском сельском поселении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857992" w:rsidRDefault="005430B5" w:rsidP="005430B5">
      <w:pPr>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единый счет бюджета поселения - казначейский счет, открытый в Федеральном казначействе для осуществления и отражения операций с денежными средствами по поступлениям в бюджет поселения и перечислениям из бюджета поселения;</w:t>
      </w:r>
    </w:p>
    <w:p w:rsidR="00857992" w:rsidRPr="0031715A" w:rsidRDefault="00857992" w:rsidP="00857992">
      <w:pPr>
        <w:autoSpaceDE w:val="0"/>
        <w:autoSpaceDN w:val="0"/>
        <w:adjustRightInd w:val="0"/>
        <w:spacing w:after="0" w:line="240" w:lineRule="auto"/>
        <w:ind w:firstLine="709"/>
        <w:jc w:val="both"/>
        <w:rPr>
          <w:rFonts w:ascii="Arial" w:hAnsi="Arial" w:cs="Arial"/>
          <w:b/>
          <w:i/>
          <w:color w:val="000000"/>
          <w:shd w:val="clear" w:color="auto" w:fill="FFFFFF"/>
        </w:rPr>
      </w:pPr>
      <w:r w:rsidRPr="0031715A">
        <w:rPr>
          <w:rFonts w:ascii="Arial" w:hAnsi="Arial" w:cs="Arial"/>
          <w:b/>
          <w:i/>
          <w:color w:val="000000"/>
          <w:shd w:val="clear" w:color="auto" w:fill="FFFFFF"/>
        </w:rPr>
        <w:t>(</w:t>
      </w:r>
      <w:r w:rsidRPr="00354398">
        <w:rPr>
          <w:rFonts w:ascii="Arial" w:hAnsi="Arial" w:cs="Arial"/>
          <w:b/>
          <w:i/>
          <w:color w:val="000000"/>
          <w:shd w:val="clear" w:color="auto" w:fill="FFFFFF"/>
        </w:rPr>
        <w:t xml:space="preserve">В статье 4 Положения определение </w:t>
      </w:r>
      <w:r w:rsidRPr="00857992">
        <w:rPr>
          <w:rFonts w:ascii="Arial" w:hAnsi="Arial" w:cs="Arial"/>
          <w:b/>
          <w:i/>
          <w:color w:val="000000"/>
          <w:shd w:val="clear" w:color="auto" w:fill="FFFFFF"/>
        </w:rPr>
        <w:t xml:space="preserve">«единый счет бюджета поселения» </w:t>
      </w:r>
      <w:r w:rsidR="009777C2" w:rsidRPr="00354398">
        <w:rPr>
          <w:rFonts w:ascii="Arial" w:hAnsi="Arial" w:cs="Arial"/>
          <w:b/>
          <w:i/>
          <w:color w:val="000000"/>
          <w:shd w:val="clear" w:color="auto" w:fill="FFFFFF"/>
        </w:rPr>
        <w:t>излож</w:t>
      </w:r>
      <w:r w:rsidR="009777C2">
        <w:rPr>
          <w:rFonts w:ascii="Arial" w:hAnsi="Arial" w:cs="Arial"/>
          <w:b/>
          <w:i/>
          <w:color w:val="000000"/>
          <w:shd w:val="clear" w:color="auto" w:fill="FFFFFF"/>
        </w:rPr>
        <w:t xml:space="preserve">ен </w:t>
      </w:r>
      <w:r w:rsidR="009777C2" w:rsidRPr="00354398">
        <w:rPr>
          <w:rFonts w:ascii="Arial" w:hAnsi="Arial" w:cs="Arial"/>
          <w:b/>
          <w:i/>
          <w:color w:val="000000"/>
          <w:shd w:val="clear" w:color="auto" w:fill="FFFFFF"/>
        </w:rPr>
        <w:t>в</w:t>
      </w:r>
      <w:r w:rsidRPr="0031715A">
        <w:rPr>
          <w:rFonts w:ascii="Arial" w:hAnsi="Arial" w:cs="Arial"/>
          <w:b/>
          <w:i/>
          <w:color w:val="000000"/>
          <w:shd w:val="clear" w:color="auto" w:fill="FFFFFF"/>
        </w:rPr>
        <w:t xml:space="preserve"> редакции Решения Совета народных депутатов Коротоякского сельского поселения от 20.02.2021 г. № 45)</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муниципальные услуги физическим и юридическим лицам - услуги, оказываемые физическим и юридическим лицам в соответствии с муниципальным заданием органами местного самоуправления Коротоякского сельского поселения, бюджетными учреждениями, иными юридическими лицами безвозмездно или по ценам (тарифам), устанавливаемым в порядке, определенном органами местного самоуправления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бюджетные инвестиции - бюджетные средства, направляемые на создание или увеличение за счет средств бюджета поселения стоимости муниципального имущества;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главный распорядитель средств бюджета поселения – орган местного самоуправления Коротоякского сельского поселения,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распорядитель средств бюджета поселения -  орган местного самоуправления Коротоякского сельского поселения,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получатель средств бюджета поселения – муниципальные бюджетные учреждения и иная организация, имеющие право на получение бюджетных средств из бюджета поселения в соответствии с бюджетной росписью, если иное не установлено настоящим Положением;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бюджетное учреждение - муниципальное бюджетное учреждение, финансовое обеспечение выполнения функций которого, в том числе по оказанию муниципальных услуг физическим и юридическим лицам в соответствии с муниципальным заданием, осуществляется за счет средств бюджета поселения на основе бюджетной сметы;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бюджетная смета - документ, устанавливающий в соответствии с классификацией расходов бюджета поселения лимиты бюджетных обязательств бюджетного учреждения;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ведомственная структура расходов бюджета поселения - распределение бюджетных ассигнований, предусмотренных решением Совета народных депутатов Коротоякского сельского поселения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администратор доходов бюджета поселения - орган местного самоуправления Коротоякского сельского поселения,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поселения бюджетной системы Российской Федерации, если иное не установлено настоящим Положением;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главный администратор доходов бюджета поселения – определенный решением Совета народных депутатов Коротоякского сельского поселения о бюджете поселения орган администрации Коротоякского сельского поселения, иная организация, имеющие в своем ведении администраторов доходов бюджета поселения и (или) являющиеся администраторами доходов бюджета поселения и (или) являющиеся администраторами доходов бюджета поселения, если иное не установлено настоящим Положением;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администратор источников финансирования дефицита бюджета поселения - орган местного самоуправления Коротоякского сельского поселения, имеющие право в соответствии с Бюджетным кодексом Российской Федерации и настоящим Положением осуществлять операции с источниками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главный администратор источников финансирования дефицита бюджета поселения  - определенный решением о бюджете поселения орган местного самоуправления Коротоякского сельского поселения, имеющий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муниципальная гарантия - вид долгового обязательства, в силу которого Коротоякское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обоснование бюджетных ассигнований - документ, характеризующий бюджетные ассигнования в очередном финансовом году и плановом периоде;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лимит бюджетных обязательств - объем прав в денежном выражении на принятие бюджетным учреждением бюджетных обязательств и (или) их исполнение в текущем финансовом году и плановом периоде;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очередной финансовый год - год, следующий за текущим финансовым </w:t>
      </w:r>
      <w:proofErr w:type="spellStart"/>
      <w:r w:rsidRPr="0036334A">
        <w:rPr>
          <w:rFonts w:ascii="Arial" w:eastAsia="Times New Roman" w:hAnsi="Arial" w:cs="Arial"/>
          <w:sz w:val="24"/>
          <w:szCs w:val="24"/>
          <w:lang w:eastAsia="ru-RU"/>
        </w:rPr>
        <w:t>годом;плановый</w:t>
      </w:r>
      <w:proofErr w:type="spellEnd"/>
      <w:r w:rsidRPr="0036334A">
        <w:rPr>
          <w:rFonts w:ascii="Arial" w:eastAsia="Times New Roman" w:hAnsi="Arial" w:cs="Arial"/>
          <w:sz w:val="24"/>
          <w:szCs w:val="24"/>
          <w:lang w:eastAsia="ru-RU"/>
        </w:rPr>
        <w:t xml:space="preserve"> период - два финансовых года, следующие за очередным финансовым годом;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отчетный финансовый год - год, предшествующий текущему финансовому году;</w:t>
      </w:r>
    </w:p>
    <w:p w:rsidR="00354398"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поселения денежных средств, необходимых для осуществления перечислений из бюджета поселения</w:t>
      </w:r>
      <w:r w:rsidR="00354398">
        <w:rPr>
          <w:rFonts w:ascii="Arial" w:eastAsia="Times New Roman" w:hAnsi="Arial" w:cs="Arial"/>
          <w:sz w:val="24"/>
          <w:szCs w:val="24"/>
          <w:lang w:eastAsia="ru-RU"/>
        </w:rPr>
        <w:t>;</w:t>
      </w:r>
    </w:p>
    <w:p w:rsidR="00354398" w:rsidRPr="0031715A" w:rsidRDefault="00354398" w:rsidP="00354398">
      <w:pPr>
        <w:autoSpaceDE w:val="0"/>
        <w:autoSpaceDN w:val="0"/>
        <w:adjustRightInd w:val="0"/>
        <w:spacing w:after="0" w:line="240" w:lineRule="auto"/>
        <w:ind w:firstLine="709"/>
        <w:jc w:val="both"/>
        <w:rPr>
          <w:rFonts w:ascii="Arial" w:hAnsi="Arial" w:cs="Arial"/>
          <w:b/>
          <w:i/>
          <w:color w:val="000000"/>
          <w:shd w:val="clear" w:color="auto" w:fill="FFFFFF"/>
        </w:rPr>
      </w:pPr>
      <w:r w:rsidRPr="0031715A">
        <w:rPr>
          <w:rFonts w:ascii="Arial" w:hAnsi="Arial" w:cs="Arial"/>
          <w:b/>
          <w:i/>
          <w:color w:val="000000"/>
          <w:shd w:val="clear" w:color="auto" w:fill="FFFFFF"/>
        </w:rPr>
        <w:lastRenderedPageBreak/>
        <w:t>(</w:t>
      </w:r>
      <w:r w:rsidRPr="00354398">
        <w:rPr>
          <w:rFonts w:ascii="Arial" w:hAnsi="Arial" w:cs="Arial"/>
          <w:b/>
          <w:i/>
          <w:color w:val="000000"/>
          <w:shd w:val="clear" w:color="auto" w:fill="FFFFFF"/>
        </w:rPr>
        <w:t xml:space="preserve">В статье 4 Положения определение «временный кассовый разрыв» </w:t>
      </w:r>
      <w:r w:rsidR="005A3621" w:rsidRPr="00354398">
        <w:rPr>
          <w:rFonts w:ascii="Arial" w:hAnsi="Arial" w:cs="Arial"/>
          <w:b/>
          <w:i/>
          <w:color w:val="000000"/>
          <w:shd w:val="clear" w:color="auto" w:fill="FFFFFF"/>
        </w:rPr>
        <w:t>излож</w:t>
      </w:r>
      <w:r w:rsidR="005A3621">
        <w:rPr>
          <w:rFonts w:ascii="Arial" w:hAnsi="Arial" w:cs="Arial"/>
          <w:b/>
          <w:i/>
          <w:color w:val="000000"/>
          <w:shd w:val="clear" w:color="auto" w:fill="FFFFFF"/>
        </w:rPr>
        <w:t xml:space="preserve">ен </w:t>
      </w:r>
      <w:r w:rsidR="005A3621" w:rsidRPr="00354398">
        <w:rPr>
          <w:rFonts w:ascii="Arial" w:hAnsi="Arial" w:cs="Arial"/>
          <w:b/>
          <w:i/>
          <w:color w:val="000000"/>
          <w:shd w:val="clear" w:color="auto" w:fill="FFFFFF"/>
        </w:rPr>
        <w:t>в</w:t>
      </w:r>
      <w:r w:rsidRPr="0031715A">
        <w:rPr>
          <w:rFonts w:ascii="Arial" w:hAnsi="Arial" w:cs="Arial"/>
          <w:b/>
          <w:i/>
          <w:color w:val="000000"/>
          <w:shd w:val="clear" w:color="auto" w:fill="FFFFFF"/>
        </w:rPr>
        <w:t xml:space="preserve"> редакции Решения Совета народных депутатов Коротоякского сельского поселения от 20.02.2021 г. № 45)</w:t>
      </w:r>
    </w:p>
    <w:p w:rsidR="00354398" w:rsidRDefault="00354398" w:rsidP="005430B5">
      <w:pPr>
        <w:spacing w:after="0" w:line="240" w:lineRule="auto"/>
        <w:ind w:firstLine="709"/>
        <w:jc w:val="both"/>
        <w:rPr>
          <w:rFonts w:ascii="Arial" w:eastAsia="Times New Roman" w:hAnsi="Arial" w:cs="Arial"/>
          <w:sz w:val="24"/>
          <w:szCs w:val="24"/>
          <w:lang w:eastAsia="ru-RU"/>
        </w:rPr>
      </w:pPr>
    </w:p>
    <w:p w:rsidR="00ED35F0" w:rsidRPr="00ED35F0" w:rsidRDefault="00ED35F0" w:rsidP="005430B5">
      <w:pPr>
        <w:widowControl w:val="0"/>
        <w:autoSpaceDE w:val="0"/>
        <w:autoSpaceDN w:val="0"/>
        <w:adjustRightInd w:val="0"/>
        <w:spacing w:after="0" w:line="240" w:lineRule="auto"/>
        <w:ind w:firstLine="567"/>
        <w:jc w:val="both"/>
        <w:rPr>
          <w:rFonts w:ascii="Arial" w:eastAsia="Times New Roman" w:hAnsi="Arial" w:cs="Arial"/>
          <w:b/>
          <w:bCs/>
          <w:i/>
          <w:sz w:val="24"/>
          <w:szCs w:val="24"/>
          <w:lang w:eastAsia="ru-RU"/>
        </w:rPr>
      </w:pPr>
      <w:r w:rsidRPr="00ED35F0">
        <w:rPr>
          <w:rFonts w:ascii="Arial" w:eastAsia="Times New Roman" w:hAnsi="Arial" w:cs="Arial"/>
          <w:b/>
          <w:bCs/>
          <w:i/>
          <w:sz w:val="24"/>
          <w:szCs w:val="24"/>
          <w:lang w:eastAsia="ru-RU"/>
        </w:rPr>
        <w:t xml:space="preserve">(Статья 4 Положения дополнена определениями </w:t>
      </w:r>
      <w:r w:rsidRPr="00ED35F0">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5430B5" w:rsidRPr="0036334A" w:rsidRDefault="005430B5" w:rsidP="005430B5">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1" w:name="dst5889"/>
      <w:bookmarkEnd w:id="1"/>
      <w:r w:rsidRPr="0036334A">
        <w:rPr>
          <w:rFonts w:ascii="Arial" w:eastAsia="Times New Roman" w:hAnsi="Arial" w:cs="Arial"/>
          <w:sz w:val="24"/>
          <w:szCs w:val="24"/>
          <w:lang w:eastAsia="ru-RU"/>
        </w:rP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2" w:name="dst5890"/>
      <w:bookmarkStart w:id="3" w:name="dst847"/>
      <w:bookmarkStart w:id="4" w:name="dst5891"/>
      <w:bookmarkEnd w:id="2"/>
      <w:bookmarkEnd w:id="3"/>
      <w:bookmarkEnd w:id="4"/>
      <w:r w:rsidRPr="0036334A">
        <w:rPr>
          <w:rFonts w:ascii="Arial" w:eastAsia="Times New Roman" w:hAnsi="Arial" w:cs="Arial"/>
          <w:sz w:val="24"/>
          <w:szCs w:val="24"/>
          <w:lang w:eastAsia="ru-RU"/>
        </w:rP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5. Бюджетные полномочия Коротоякского сельского поселения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Получатель средств бюджета Коротоякского сельского поселения обладает следующими бюджетными полномочиями: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составляет и исполняет бюджетную смету;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2) принимает и (или) исполняет в пределах доведенных лимитов бюджетных обязательств и (или) бюджетных ассигнований бюджетные обязательства;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обеспечивает результативность, целевой характер использования предусмотренных ему бюджетных ассигнований;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4) вносит соответствующему главному распорядителю (распорядителю) средств бюджета сельского поселения предложения по изменению бюджетной росписи;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5) ведет бюджетный учет (обеспечивает ведение бюджетного учета);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7) осуществляет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2. Получатель бюджетных средств передает другому получателю бюджетных средств бюджетные полномочия в порядке, установленном администрацией Коротоякского сельского поселения в соответствии с общими требованиями, </w:t>
      </w:r>
      <w:r w:rsidRPr="0036334A">
        <w:rPr>
          <w:rFonts w:ascii="Arial" w:eastAsia="Times New Roman" w:hAnsi="Arial" w:cs="Arial"/>
          <w:sz w:val="24"/>
          <w:szCs w:val="24"/>
          <w:lang w:eastAsia="ru-RU"/>
        </w:rPr>
        <w:lastRenderedPageBreak/>
        <w:t>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Российской Федерации.».</w:t>
      </w:r>
    </w:p>
    <w:p w:rsidR="000E12E9" w:rsidRPr="00E44ED4" w:rsidRDefault="000E12E9" w:rsidP="000E12E9">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E44ED4">
        <w:rPr>
          <w:rFonts w:ascii="Arial" w:eastAsia="Times New Roman" w:hAnsi="Arial" w:cs="Arial"/>
          <w:b/>
          <w:i/>
          <w:sz w:val="24"/>
          <w:szCs w:val="24"/>
          <w:lang w:eastAsia="ru-RU"/>
        </w:rPr>
        <w:t>(</w:t>
      </w:r>
      <w:r>
        <w:rPr>
          <w:rFonts w:ascii="Arial" w:eastAsia="Times New Roman" w:hAnsi="Arial" w:cs="Arial"/>
          <w:b/>
          <w:i/>
          <w:sz w:val="24"/>
          <w:szCs w:val="24"/>
          <w:lang w:eastAsia="ru-RU"/>
        </w:rPr>
        <w:t xml:space="preserve">ст. 5 </w:t>
      </w:r>
      <w:r w:rsidRPr="00E44ED4">
        <w:rPr>
          <w:rFonts w:ascii="Arial" w:eastAsia="Times New Roman" w:hAnsi="Arial" w:cs="Arial"/>
          <w:b/>
          <w:i/>
          <w:sz w:val="24"/>
          <w:szCs w:val="24"/>
          <w:lang w:eastAsia="ru-RU"/>
        </w:rPr>
        <w:t>Положения изложена в новой редакции Решения Совета народных депутатов Коротоякского сельского поселения от 02.03.2018 г. №133)</w:t>
      </w:r>
    </w:p>
    <w:p w:rsidR="005430B5" w:rsidRPr="0036334A" w:rsidRDefault="005430B5" w:rsidP="005430B5">
      <w:pPr>
        <w:tabs>
          <w:tab w:val="left" w:pos="540"/>
        </w:tabs>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 Правовая форма бюджета поселения Бюджет поселения разрабатывается и утверждается в форме нормативного правового акта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Финансовый год соответствует календарному году и длится с 1 января по 31 декабря.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  Бюджет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Коротоякское сельское поселение имеет собственный бюджет – бюджет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Бюджет поселения предназначен для исполнения расходных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Использование органами местного самоуправления Коротоякского сельского поселения иных форм образования и расходования денежных средств для исполнения расходных обязательств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Коротоякского сельского поселения, возникающих в связи с осуществлением органами местного самоуправления Коротоякского сельского поселения полномочий по вопросам местного значения, и расходных обязательств Коротоякского сельского поселения, исполняемых за счет субвенций из бюджета Воронежской области для осуществления отдельных государственных полномочий.</w:t>
      </w:r>
    </w:p>
    <w:p w:rsidR="00F20001"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органом местного самоуправления Коротоякского сельского поселения Острогожского муниципального района самостоятельно с соблюдением требований, установленных Бюджетным</w:t>
      </w:r>
      <w:r w:rsidR="00F20001">
        <w:rPr>
          <w:rFonts w:ascii="Arial" w:eastAsia="Times New Roman" w:hAnsi="Arial" w:cs="Arial"/>
          <w:sz w:val="24"/>
          <w:szCs w:val="24"/>
          <w:lang w:eastAsia="ru-RU"/>
        </w:rPr>
        <w:t xml:space="preserve"> кодексом Российской Федерации.</w:t>
      </w:r>
    </w:p>
    <w:p w:rsidR="00F20001" w:rsidRPr="00AE12DE" w:rsidRDefault="00F20001" w:rsidP="005430B5">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AE12DE">
        <w:rPr>
          <w:rFonts w:ascii="Arial" w:hAnsi="Arial" w:cs="Arial"/>
          <w:b/>
          <w:i/>
          <w:color w:val="000000"/>
        </w:rPr>
        <w:t xml:space="preserve">(Статья 8 Положения дополнена абзацем </w:t>
      </w:r>
      <w:r w:rsidR="00AE12DE" w:rsidRPr="00AE12DE">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F20001" w:rsidRDefault="00F20001"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  Особенности применения бюджетной классификации Российской Федерации в Коротоякском сельском поселении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В целях обеспечения сопоставимости показателей бюджета поселения </w:t>
      </w:r>
      <w:r w:rsidRPr="0036334A">
        <w:rPr>
          <w:rFonts w:ascii="Arial" w:eastAsia="Times New Roman" w:hAnsi="Arial" w:cs="Arial"/>
          <w:sz w:val="24"/>
          <w:szCs w:val="24"/>
          <w:lang w:val="en-US" w:eastAsia="ru-RU"/>
        </w:rPr>
        <w:t>c</w:t>
      </w:r>
      <w:r w:rsidRPr="0036334A">
        <w:rPr>
          <w:rFonts w:ascii="Arial" w:eastAsia="Times New Roman" w:hAnsi="Arial" w:cs="Arial"/>
          <w:sz w:val="24"/>
          <w:szCs w:val="24"/>
          <w:lang w:eastAsia="ru-RU"/>
        </w:rPr>
        <w:t xml:space="preserve"> бюджетами других уровней бюджетной системы Российской Федерации при составлении, исполнении бюджета поселения, формировании отчетности о его </w:t>
      </w:r>
      <w:r w:rsidRPr="0036334A">
        <w:rPr>
          <w:rFonts w:ascii="Arial" w:eastAsia="Times New Roman" w:hAnsi="Arial" w:cs="Arial"/>
          <w:sz w:val="24"/>
          <w:szCs w:val="24"/>
          <w:lang w:eastAsia="ru-RU"/>
        </w:rPr>
        <w:lastRenderedPageBreak/>
        <w:t>исполнении применяется бюджетная классификация Российской Федерации в соответствии с главой 4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Перечень и коды главных администраторов доходов бюджета поселения, закрепляемые за ними виды (подвиды) доходов бюджета поселения утверждаются решением Совета народных депутатов Коротоякского сельского поселения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Администрация Коротоякского сельского поселения утверждает перечень кодов подвидов по видам доходов, главными администраторами которых являются органы местного самоуправления Коротоякского сельского поселения и (или) находящиеся в их ведении бюджетные учреждения.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sz w:val="24"/>
          <w:szCs w:val="24"/>
          <w:lang w:eastAsia="ru-RU"/>
        </w:rPr>
        <w:t xml:space="preserve">4. Перечень главных администраторов источников финансирования дефицита бюджета поселения утверждается решением </w:t>
      </w:r>
      <w:r w:rsidRPr="0036334A">
        <w:rPr>
          <w:rFonts w:ascii="Arial" w:eastAsia="Times New Roman" w:hAnsi="Arial" w:cs="Arial"/>
          <w:bCs/>
          <w:sz w:val="24"/>
          <w:szCs w:val="24"/>
          <w:lang w:eastAsia="ru-RU"/>
        </w:rPr>
        <w:t>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5. Перечень статей и видов источников финансирования дефицита бюджета поселения  утверждается решением </w:t>
      </w:r>
      <w:r w:rsidRPr="0036334A">
        <w:rPr>
          <w:rFonts w:ascii="Arial" w:eastAsia="Times New Roman" w:hAnsi="Arial" w:cs="Arial"/>
          <w:bCs/>
          <w:sz w:val="24"/>
          <w:szCs w:val="24"/>
          <w:lang w:eastAsia="ru-RU"/>
        </w:rPr>
        <w:t xml:space="preserve">о бюджете поселения </w:t>
      </w:r>
      <w:r w:rsidRPr="0036334A">
        <w:rPr>
          <w:rFonts w:ascii="Arial" w:eastAsia="Times New Roman" w:hAnsi="Arial" w:cs="Arial"/>
          <w:sz w:val="24"/>
          <w:szCs w:val="24"/>
          <w:lang w:eastAsia="ru-RU"/>
        </w:rPr>
        <w:t>при утверждении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РАЗДЕЛ </w:t>
      </w:r>
      <w:r w:rsidRPr="0036334A">
        <w:rPr>
          <w:rFonts w:ascii="Arial" w:eastAsia="Times New Roman" w:hAnsi="Arial" w:cs="Arial"/>
          <w:sz w:val="24"/>
          <w:szCs w:val="24"/>
          <w:lang w:val="en-US" w:eastAsia="ru-RU"/>
        </w:rPr>
        <w:t>II</w:t>
      </w:r>
      <w:r w:rsidRPr="0036334A">
        <w:rPr>
          <w:rFonts w:ascii="Arial" w:eastAsia="Times New Roman" w:hAnsi="Arial" w:cs="Arial"/>
          <w:sz w:val="24"/>
          <w:szCs w:val="24"/>
          <w:lang w:eastAsia="ru-RU"/>
        </w:rPr>
        <w:t>. ДОХОДЫ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sz w:val="24"/>
          <w:szCs w:val="24"/>
          <w:lang w:eastAsia="ru-RU"/>
        </w:rPr>
        <w:t xml:space="preserve">Статья 10. </w:t>
      </w:r>
      <w:r w:rsidRPr="0036334A">
        <w:rPr>
          <w:rFonts w:ascii="Arial" w:eastAsia="Times New Roman" w:hAnsi="Arial" w:cs="Arial"/>
          <w:bCs/>
          <w:sz w:val="24"/>
          <w:szCs w:val="24"/>
          <w:lang w:eastAsia="ru-RU"/>
        </w:rPr>
        <w:t>Формирование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xml:space="preserve">Доходы бюджета поселения установлены главой 9  Бюджетного кодекса Российской Федерации.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Статья 11.  Зачисление доходов в бюджет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1. Доходы от федеральных налогов и сборов, региональных и местных налогов, иных обязательных платежей, других поступлений, являющихся источниками формирования доходов бюджета поселения, зачисляются на счет Управления Федерального казначейства по Воронежской области  для их распределения в соответствии с нормативами, установленными статьями 61.1. и 62 Бюджетного кодекса Российской Федерации, законами Воронежской области, решением о бюджете поселения и муниципальными правовыми актами Коротоякского сельского поселения Воронежской области, принятыми в соответствии с положениями настоящего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Денежные средства считаются поступившими в доход бюджета поселения с момента их зачисления на единый счет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12. Виды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К доходам бюджета поселения относятся налоговые доходы, неналоговые доходы и безвозмездные поступления.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2. К налоговым доходам бюджета поселения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w:t>
      </w:r>
      <w:r w:rsidRPr="0036334A">
        <w:rPr>
          <w:rFonts w:ascii="Arial" w:eastAsia="Times New Roman" w:hAnsi="Arial" w:cs="Arial"/>
          <w:sz w:val="24"/>
          <w:szCs w:val="24"/>
          <w:lang w:eastAsia="ru-RU"/>
        </w:rPr>
        <w:lastRenderedPageBreak/>
        <w:t>специальными налоговыми режимами, региональных и местных налогов, а также пеней и штрафов по ним.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К неналоговым доходам бюджета поселения относятся: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доходы от использования имущества, находящегося в муниципальной собственности Коротоякского сельского поселения,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доходы от продажи имущества (кроме акций, находящихся в муниципальной собственности Коротоякского сельского поселения), находящегося в муниципальной собственности Коротоякского сельского поселения, за исключением имущества автономных учреждений, а также имущества муниципальных унитарных предприятий, в том числе казенных;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доходы от платных услуг, оказываемых бюджетными учреждениями, после уплаты налогов и сборов, предусмотренных законодательством о налогах и сборах;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w:t>
      </w:r>
      <w:proofErr w:type="spellStart"/>
      <w:r w:rsidRPr="0036334A">
        <w:rPr>
          <w:rFonts w:ascii="Arial" w:eastAsia="Times New Roman" w:hAnsi="Arial" w:cs="Arial"/>
          <w:sz w:val="24"/>
          <w:szCs w:val="24"/>
          <w:lang w:eastAsia="ru-RU"/>
        </w:rPr>
        <w:t>Коротоякскому</w:t>
      </w:r>
      <w:proofErr w:type="spellEnd"/>
      <w:r w:rsidRPr="0036334A">
        <w:rPr>
          <w:rFonts w:ascii="Arial" w:eastAsia="Times New Roman" w:hAnsi="Arial" w:cs="Arial"/>
          <w:sz w:val="24"/>
          <w:szCs w:val="24"/>
          <w:lang w:eastAsia="ru-RU"/>
        </w:rPr>
        <w:t xml:space="preserve"> сельскому поселению, и иные суммы принудительного изъятия;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иные неналоговые доходы.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К безвозмездным поступлениям относятся: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дотации из других бюджетов бюджетной системы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субсидии из других бюджетов бюджетной системы Российской Федерации (межбюджетные субсидии);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субвенции из федерального бюджета и (или) из областного бюджета;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иные межбюджетные трансферты из других бюджетов бюджетной системы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безвозмездные поступления от физических и юридических лиц, в том числе добровольные пожертвования.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Доходы от использования имущества, находящегося в муниципальной собственности, и платных услуг, оказываемых бюджетными учреждениями, средства безвозмездных поступлений и иной приносящей доход деятельности при составлении, утверждении, исполнении бюджета поселения и составлении отчетности о его исполнении включаются в состав доходов бюджета поселения с учетом положений пункта 3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Статья 13. Собственные доходы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 собственным доходам бюджета поселения относятся: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налоговые доходы, зачисляемые в бюджет поселения в соответствии с бюджетным законодательством Российской Федерации и законодательством о налогах и сборах;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неналоговые доходы, зачисляемые в бюджет поселения в соответствии с законодательством Российской Федерации, законами Воронежской области и муниципальными правовыми актами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доходы, полученные бюджетом поселения в виде безвозмездных поступлений, за исключением субвенций.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lastRenderedPageBreak/>
        <w:t>Статья 14. Полномочия Коротоякского сельского поселения по установлению нормативов отчислений от федеральных, региональных и местных налогов и сборов в бюджеты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bCs/>
          <w:sz w:val="24"/>
          <w:szCs w:val="24"/>
          <w:lang w:eastAsia="ru-RU"/>
        </w:rPr>
        <w:t>Нормативным правовым актом Совета народных депутатов Коротоякского сельского поселения (за исключением решения о бюджете поселения или иного решения на ограниченный срок действия) могут быть установлены единые нормативы отчислений в бюджет поселения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Воронежской области в бюджет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РАЗДЕЛ </w:t>
      </w:r>
      <w:r w:rsidRPr="0036334A">
        <w:rPr>
          <w:rFonts w:ascii="Arial" w:eastAsia="Times New Roman" w:hAnsi="Arial" w:cs="Arial"/>
          <w:sz w:val="24"/>
          <w:szCs w:val="24"/>
          <w:lang w:val="en-US" w:eastAsia="ru-RU"/>
        </w:rPr>
        <w:t>III</w:t>
      </w:r>
      <w:r w:rsidRPr="0036334A">
        <w:rPr>
          <w:rFonts w:ascii="Arial" w:eastAsia="Times New Roman" w:hAnsi="Arial" w:cs="Arial"/>
          <w:sz w:val="24"/>
          <w:szCs w:val="24"/>
          <w:lang w:eastAsia="ru-RU"/>
        </w:rPr>
        <w:t>. РАСХОДЫ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15. Формирование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bCs/>
          <w:sz w:val="24"/>
          <w:szCs w:val="24"/>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Коротоякского сельского поселения,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16. Бюджетные ассигнования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 бюджетным ассигнованиям относятся ассигнования 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оказание муниципальных услуг, в том числе ассигнования на оплату муниципальных контрактов на поставку товаров, выполнение работ, оказание услуг для муниципальных нужд;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социальное обеспечение населения;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обслуживание муниципального долга;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исполнение судебных актов по искам к </w:t>
      </w:r>
      <w:proofErr w:type="spellStart"/>
      <w:r w:rsidRPr="0036334A">
        <w:rPr>
          <w:rFonts w:ascii="Arial" w:eastAsia="Times New Roman" w:hAnsi="Arial" w:cs="Arial"/>
          <w:sz w:val="24"/>
          <w:szCs w:val="24"/>
          <w:lang w:eastAsia="ru-RU"/>
        </w:rPr>
        <w:t>Коротоякскому</w:t>
      </w:r>
      <w:proofErr w:type="spellEnd"/>
      <w:r w:rsidRPr="0036334A">
        <w:rPr>
          <w:rFonts w:ascii="Arial" w:eastAsia="Times New Roman" w:hAnsi="Arial" w:cs="Arial"/>
          <w:sz w:val="24"/>
          <w:szCs w:val="24"/>
          <w:lang w:eastAsia="ru-RU"/>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Коротоякского сельского поселения либо должностных лиц этих органов.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17. Бюджетные ассигнования на оказание муниципальных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 бюджетным ассигнованиям на оказание муниципальных услуг относятся ассигнования 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обеспечение выполнения функций бюджетных учреждений;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закупку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оказания муниципальных услуг физическим и юридическим лицам;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осуществления бюджетных инвестиций в объекты муниципальной собственности (за исключением муниципальных унитарных предприятий).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Статья 18. Муниципальное задание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Муниципальное задание должно содержать:</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выписку из реестра расходных обязательств по расходным обязательствам, исполнение которых необходимо для выполнения муниципального задания;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определение категорий физических и (или) юридических лиц, являющихся потребителями соответствующих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показатели, характеризующие качество и (или) объем (состав) оказываемых физическим и (или) юридическим лицам муниципальных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порядок оказания муниципальных услуг физическим и (или) юридическим лицам;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оказание соответствующих услуг на платной основе, либо порядок их установления;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порядок контроля за исполнением муниципального задания, в том числе условия и порядок его досрочного прекращения;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требования к отчетности об исполнении муниципального задания.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Муниципальное задание используется при составлении проекта бюджета поселения для планирования бюджетных ассигнований на оказание муниципальными учреждениями и иными некоммерческими организациями муниципальных услуг физическим и (или) юридическим лицам.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Муниципальное задание формируется в порядке, установленном администрацией Коротоякского сельского поселения, на срок до трёх лет (с возможным уточнением при составлении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Финансовое обеспечение выполнения муниципальных заданий осуществляется за счет средств бюджета поселения в порядке, установленном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19. Обеспечение выполнения функций бюджетных учреждений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Обеспечение выполнения функций бюджетных учреждений включает:</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оплату труда работников бюджетных учреждений, денежное содержание (денежное вознаграждение, заработную плату) работников органов местного самоуправления Коротоякского сельского поселения, лиц, замещающих муниципальные должности муниципальной службы,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Воронежской области 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оплату поставок товаров, выполнения работ, оказания услуг для муниципальных нужд;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уплату налогов, сборов и иных обязательных платежей в бюджетную систему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возмещение вреда, причиненного бюджетным учреждением при осуществлении его деятельности.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20. Размещение заказов на поставки товаров, выполнение работ, оказание услуг для муниципальных нужд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Муниципальные контракты заключаются и оплачиваются в пределах лимитов бюджетных обязательств, кроме случаев, установленных пунктом 3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В случае, если предметами муниципального контракта являются выполнение работ, оказание услуг, длительность производственного цикла выполнения, оказания которых составляет более трех лет,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на срок реализации указанных программ (проектов), а также в соответствии с муниципальными правовыми актами администрации Коротоякского сельского поселения, принимаемыми в порядке, определяемом Правительством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21. Реестры закупок</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Бюджетные учреждения, органы местного самоуправления Коротоякского сельского поселения, муниципальные заказчики обязаны вести реестры закупок, осуществленных без заключения муниципальных контрактов.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Реестры закупок, осуществленных без заключения муниципальных контрактов, должны содержать следующие сведения: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краткое наименование закупаемых товаров, работ и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наименование и местонахождение поставщиков, подрядчиков и исполнителей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цена и дата закупки.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22. Предоставление средств из бюджета поселения при выполнении условий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 решении о бюджете поселения могут устанавливаться условия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Контроль за соблюдением указанных в пункте 1 настоящей статьи условий осуществляется главным распорядителем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23. Бюджетные ассигнования на социальное обеспечение населения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К бюджетным ассигнованиям на социальное обеспечение населения относятся бюджетные ассигнования на предоставление социальных выплат </w:t>
      </w:r>
      <w:r w:rsidRPr="0036334A">
        <w:rPr>
          <w:rFonts w:ascii="Arial" w:eastAsia="Times New Roman" w:hAnsi="Arial" w:cs="Arial"/>
          <w:sz w:val="24"/>
          <w:szCs w:val="24"/>
          <w:lang w:eastAsia="ru-RU"/>
        </w:rPr>
        <w:lastRenderedPageBreak/>
        <w:t>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Социальное обеспечение населения может осуществляться посредством принятия публичных нормативных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Статья 24.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поселения в случаях и порядке, предусмотренных решением о бюджете поселения и принимаемыми в соответствии с ним муниципальными правовыми актами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Муниципальные правовые </w:t>
      </w:r>
      <w:proofErr w:type="spellStart"/>
      <w:r w:rsidRPr="0036334A">
        <w:rPr>
          <w:rFonts w:ascii="Arial" w:eastAsia="Times New Roman" w:hAnsi="Arial" w:cs="Arial"/>
          <w:sz w:val="24"/>
          <w:szCs w:val="24"/>
          <w:lang w:eastAsia="ru-RU"/>
        </w:rPr>
        <w:t>правовые</w:t>
      </w:r>
      <w:proofErr w:type="spellEnd"/>
      <w:r w:rsidRPr="0036334A">
        <w:rPr>
          <w:rFonts w:ascii="Arial" w:eastAsia="Times New Roman" w:hAnsi="Arial" w:cs="Arial"/>
          <w:sz w:val="24"/>
          <w:szCs w:val="24"/>
          <w:lang w:eastAsia="ru-RU"/>
        </w:rPr>
        <w:t xml:space="preserve"> акты Коротоякского сельского поселения,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цели, условия и порядок предоставления субсидий;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возврата субсидий в случае нарушения условий, установленных при их предоставлении.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25 Предоставление субсидий некоммерческим организациям, не являющимся бюджетными учреждениями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 бюджете поселения  могут предусматриваться субсидии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определения объема и предоставления указанных субсидий из бюджета поселения устанавливается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26 Бюджетные инвестиции в объекты  муниципальной собственности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Бюджетные ассигнования на осуществление бюджетных инвестиций в объекты капитального строительства муниципальной собственности Коротоякского сельского поселения в форме капитальных вложений в основные средства муниципальных учреждений и муниципальных унитарных предприятий Коротоякского сельского поселения  предусматриваются в соответствии с долгосрочными целевыми программами, а также муниципальными правовыми актами администрации Коротоякского сельского поселения, либо в установленном администрацией Коротоякского сельского поселения порядке,  решениями главных распорядителей бюджетных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Решения о подготовке и реализации бюджетных инвестиций в объекты капитального строительства муниципальной собственности Коротоякского сельского поселения принимаются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Порядок отражения бюджетных ассигнований на осуществление бюджетных инвестиций в объекты капитального строительства муниципальной собственности Коротоякского сельского поселения в решении о  бюджете поселения и (или) в сводной бюджетной росписи устанавливаются соответственно нормативным правовым актом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Коротоякского сельского поселения в соответствии с инвестиционными проектами, </w:t>
      </w:r>
      <w:proofErr w:type="spellStart"/>
      <w:r w:rsidRPr="0036334A">
        <w:rPr>
          <w:rFonts w:ascii="Arial" w:eastAsia="Times New Roman" w:hAnsi="Arial" w:cs="Arial"/>
          <w:sz w:val="24"/>
          <w:szCs w:val="24"/>
          <w:lang w:eastAsia="ru-RU"/>
        </w:rPr>
        <w:t>софинансирование</w:t>
      </w:r>
      <w:proofErr w:type="spellEnd"/>
      <w:r w:rsidRPr="0036334A">
        <w:rPr>
          <w:rFonts w:ascii="Arial" w:eastAsia="Times New Roman" w:hAnsi="Arial" w:cs="Arial"/>
          <w:sz w:val="24"/>
          <w:szCs w:val="24"/>
          <w:lang w:eastAsia="ru-RU"/>
        </w:rPr>
        <w:t xml:space="preserve">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Предоставление бюджетных инвестиций муниципальному унитарному предприятию Коротоякского сельского поселения влечет увеличение уставного фонда муниципального унитарного предприятия Коротоякского сельского поселения в порядке, установленном законодательством о муниципальных унитарных предприятиях.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Осуществление бюджетных инвестиций из бюджета поселения в объекты капитального строительства муниципальной собственности Коротоякского сельского поселения, которые не относятся (не могут быть отнесены) к муниципальной собственности Коротоякского сельского поселения,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Статья 27. Резервный фонд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1. В расходной части бюджета поселения предусматривается создание резервного фонда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Размер резервного фонда администрации Коротоякского сельского поселения  устанавливается решением о бюджете поселения и не может превышать 3 процента утвержденного указанным решением о бюджете поселения общего объема расходов.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xml:space="preserve">3. Средства резервного фонда администрации Коротоякского сельского поселения  направляются на финансовое обеспечение непредвиденных расходов, в </w:t>
      </w:r>
      <w:r w:rsidRPr="0036334A">
        <w:rPr>
          <w:rFonts w:ascii="Arial" w:eastAsia="Times New Roman" w:hAnsi="Arial" w:cs="Arial"/>
          <w:bCs/>
          <w:sz w:val="24"/>
          <w:szCs w:val="24"/>
          <w:lang w:eastAsia="ru-RU"/>
        </w:rPr>
        <w:lastRenderedPageBreak/>
        <w:t>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4. Бюджетные ассигнования резервного фонда администрации Коротоякского сельского поселения, предусмотренные в составе бюджета поселения, используются по решению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5. Порядок использования бюджетных ассигнований резервного фонда администрации Коротоякского сельского поселения, предусмотренных в составе бюджета поселения, устанавливается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bCs/>
          <w:sz w:val="24"/>
          <w:szCs w:val="24"/>
          <w:lang w:eastAsia="ru-RU"/>
        </w:rPr>
        <w:t>6. Отчет об использовании бюджетных ассигнований резервного фонда администрации Коротоякского сельского поселения прилагается к ежеквартальному и годовому отчетам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28. Осуществление расходов, не предусмотренных бюджетом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Если принимается нормативный правовой акт Коротоякского сельского поселения, предусматривающий увеличение расходных обязательств Коротоякского сельского поселения по существующим видам расходных обязательств Коротоякского сельского поселения или введение новых видов расходных обязательств Коротоякского сельского поселения, которые до его принятия не исполнялись, указанный нормативный правовой акт должен содержать нормы, определяющие источники и порядок исполнения новых видов расходных обязательств Коротоякского сельского поселения, в том числе в случае необходимости порядок передачи финансовых ресурсов на новые виды расходных обязательств в бюджеты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Выделение бюджетных ассигнований на принятие новых видов расходных обязательств Коротоякского сельского поселения или увеличение бюджетных ассигнований на исполнение существующих видов расходных обязательств Коротоякского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29. Расходные обязательства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Расходные обязательства Коротоякского сельского поселения возникают в результате: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принятия муниципальных правовых актов Коротоякского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Коротоякского сельского поселения, а также заключения </w:t>
      </w:r>
      <w:proofErr w:type="spellStart"/>
      <w:r w:rsidRPr="0036334A">
        <w:rPr>
          <w:rFonts w:ascii="Arial" w:eastAsia="Times New Roman" w:hAnsi="Arial" w:cs="Arial"/>
          <w:sz w:val="24"/>
          <w:szCs w:val="24"/>
          <w:lang w:eastAsia="ru-RU"/>
        </w:rPr>
        <w:t>Коротоякским</w:t>
      </w:r>
      <w:proofErr w:type="spellEnd"/>
      <w:r w:rsidRPr="0036334A">
        <w:rPr>
          <w:rFonts w:ascii="Arial" w:eastAsia="Times New Roman" w:hAnsi="Arial" w:cs="Arial"/>
          <w:sz w:val="24"/>
          <w:szCs w:val="24"/>
          <w:lang w:eastAsia="ru-RU"/>
        </w:rPr>
        <w:t xml:space="preserve"> сельским поселением договоров (соглашений) по данным вопросам;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 принятия муниципальных правовых актов Коротоякского сельского поселения при осуществлении органами местного самоуправления Коротоякского сельского поселения переданных им отдельных государственных полномочий.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заключения от имени Коротоякского сельского поселения договоров (соглашений) бюджетными учреждениями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Расходные обязательства Коротоякского сельского поселения, указанные в абзаце втором и четвертом пункта 1 настоящей статьи, устанавливаются органом местного самоуправления Коротоякского сельского поселения самостоятельно и исполняются за счет собственных доходов и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Расходные обязательства Коротоякского сельского поселения, указанные в абзаце третьем пункта 1 настоящей статьи, устанавливаются муниципальными правовыми актами Коротоякского сельского поселения в соответствии с федеральными, областными законами и исполняются за счет и в пределах субвенций из областного бюджета, предоставляемых бюджету поселения в порядке, предусмотренном  статьей 140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если в Коротоякском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Коротоякского сельского поселения, осуществляется за счет собственных доходов и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Органы местного самоуправления Коротоякского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федеральными и областными законами.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Органы местного самоуправления Коротоякского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Коротоякского сельского поселения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финансовых средств (за исключением межбюджетных трансфертов).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Статья 30. Реестр расходных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Органы местного самоуправления Коротоякского сельского поселения обязаны вести реестры расходных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Под реестром расходных обязательств Коротоякского сельского поселения понимается используемый при составлении проекта бюджета поселения свод (перечень) законов, иных муниципальных правовых актов Коротоякского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муниципальных правовых актов Коротоякского сельского поселения с оценкой объемов бюджетных ассигнований, необходимых для исполнения включенных в реестр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3. Реестр расходных обязательств Коротоякского сельского поселения ведется в порядке, установленном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Реестр расходных обязательств Коротоякского сельского поселения представляется  администрацией Коротоякского сельского поселения в Главное финансовое управление Воронежской области в порядке, установленном Главным финансовым управлением Воронежской области.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РАЗДЕЛ I</w:t>
      </w:r>
      <w:r w:rsidRPr="0036334A">
        <w:rPr>
          <w:rFonts w:ascii="Arial" w:eastAsia="Times New Roman" w:hAnsi="Arial" w:cs="Arial"/>
          <w:sz w:val="24"/>
          <w:szCs w:val="24"/>
          <w:lang w:val="en-US" w:eastAsia="ru-RU"/>
        </w:rPr>
        <w:t>V</w:t>
      </w:r>
      <w:r w:rsidRPr="0036334A">
        <w:rPr>
          <w:rFonts w:ascii="Arial" w:eastAsia="Times New Roman" w:hAnsi="Arial" w:cs="Arial"/>
          <w:sz w:val="24"/>
          <w:szCs w:val="24"/>
          <w:lang w:eastAsia="ru-RU"/>
        </w:rPr>
        <w:t>. СБАЛАНСИРОВАННОСТЬ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31. Дефицит бюджета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Дефицит бюджета поселения на очередной финансовый год и каждый год планового периода устанавливается решением о бюджете поселения с соблюдением ограничений, установленных пунктом 2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Для Коротоякского сельского поселения, в отношении которого осуществляются меры, предусмотренные пунктом 4 статьи 136 Бюджетного кодекса Российской Федерации, дефицит бюджета поселения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Коротоякского сельского поселения, и снижения остатков средств на счетах по учету средств бюджета поселения дефицит бюджета поселения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2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Российской Федерации  мер принуждения за нарушение бюджетного законодательства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Кредиты Центрального банка Российской Федерации, а также приобретение Центральным банком Российской Федерации  муниципальных ценных бумаг Коротоякского сельского поселения при их размещении не могут быть источниками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32. Зачисление средств от продажи акций и иных форм участия в капитале, находящихся в муниципальной собственности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Средства, получаемые от продажи акций и иных форм участия в капитале, находящемся в  муниципальной собственности Коротоякского сельского поселения, подлежат зачислению в бюджет поселения по нормативу 100 процентов.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33. Бюджетные кредиты юридическим лицам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1. Бюджетный кредит юридическим лицам может быть предоставлен администрацией Коротоякского сельского поселения  на основании договора, заключенного в соответствии с гражданским законодательством Российской Федерации, с учетом особенностей, установленных Бюджетным кодексом Российской Федерации и иными муниципальными правовыми актами бюджетного законодательства Российской Федерации, на условиях и в пределах бюджетных ассигнований, которые предусмотрены решением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Бюджетный кредит  может быть предоставлен только юридическим лицам, которые не имеют просроченной задолженности по денежным обязательствам перед бюджетом поселения, а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 Российской Федерации, настоящим Положением и иными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2. Бюджетный кредит предоставляется на условиях </w:t>
      </w:r>
      <w:proofErr w:type="spellStart"/>
      <w:r w:rsidRPr="0036334A">
        <w:rPr>
          <w:rFonts w:ascii="Arial" w:eastAsia="Times New Roman" w:hAnsi="Arial" w:cs="Arial"/>
          <w:sz w:val="24"/>
          <w:szCs w:val="24"/>
          <w:lang w:eastAsia="ru-RU"/>
        </w:rPr>
        <w:t>возмездности</w:t>
      </w:r>
      <w:proofErr w:type="spellEnd"/>
      <w:r w:rsidRPr="0036334A">
        <w:rPr>
          <w:rFonts w:ascii="Arial" w:eastAsia="Times New Roman" w:hAnsi="Arial" w:cs="Arial"/>
          <w:sz w:val="24"/>
          <w:szCs w:val="24"/>
          <w:lang w:eastAsia="ru-RU"/>
        </w:rPr>
        <w:t>, если иное не предусмотрено Бюджетным кодексом Российской Федерации или решением о бюджете поселения, и возвратности.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утверждении бюджета поселения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Заемщики обязаны вернуть бюджетный кредит и уплатить проценты за пользование им в порядке и сроки, установленные условиями предоставления бюджетного кредита и (или) договором.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Способами обеспечения исполнения обязательств юридических лиц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бюджетного кредита. Обеспечение исполнения обязательств должно иметь высокую степень ликвидности.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Не допускается принятие в качестве обеспечения исполнения обязательств юридических лиц  муниципальных гарантий Коротоякского сельского поселения, поручительств и гарантий юридических лиц, имеющих просроченную задолженность по обязательным платежам или по денежным обязательствам перед бюджетом поселения,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Оценка имущества, предоставляемого в залог, осуществляется в соответствии с законодательством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Оценка надежности (ликвидности) банковской гарантии, поручительства осуществляется  администрацией Коротоякского сельского поселения в установленном им порядке.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неспособности заемщика (юридического лица)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В соответствии с муниципальными правовыми актами Коротоякского сельского поселения администрация Коротоякского сельского поселения представляет Коротоякское сельское поселение в договоре о предоставлении бюджетного кредита, а также в правоотношениях, возникающих в связи с его заключением.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Обязательным условием предоставления бюджетного кредита юридическим лицам является проведение предварительной проверки финансового состояния юридического лица - получателя бюджетного кредита, его гаранта или поручителя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7. До полного исполнения обязательств по бюджетному кредиту администрация Коротоякского сельского поселения или по ее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Проверка целевого использования бюджетного кредита осуществляется органами местного самоуправления Коротоякского сельского поселения, обладающими соответствующими полномочиями.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8.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пункте 5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9. Заемщики, гаранты, поручители и залогодатели обязаны предоставлять информацию и документы, запрашиваемые уполномоченными органами местного самоуправления Коротоякского сельского поселения (лицами) в целях реализации ими своих функций и полномочий, установленных Бюджетным кодексом Российской Федерации и иными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10. Если иное не установлено договором, обязанность по возврату бюджетных кредитов, а также по внесению платы за пользование ими считается исполненной с момента совершения Центральным банком Российской Федерации операции по </w:t>
      </w:r>
      <w:r w:rsidRPr="0036334A">
        <w:rPr>
          <w:rFonts w:ascii="Arial" w:eastAsia="Times New Roman" w:hAnsi="Arial" w:cs="Arial"/>
          <w:sz w:val="24"/>
          <w:szCs w:val="24"/>
          <w:lang w:eastAsia="ru-RU"/>
        </w:rPr>
        <w:lastRenderedPageBreak/>
        <w:t>зачислению (учету) денежных средств на счет, в соответствии с п. 1 ст. 40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11.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Условия реструктуризации обязательств (задолженности) по бюджетному кредиту устанавливаются решением о бюджете поселения и принятым в соответствии с ним муниципальными правовыми актами администрации Коротоякского сельского поселения, которыми также определяется порядок проведения реструктуризации обязательств (задолженности) по бюджетному кредиту.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12.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Коротоякского сельского поселения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бюджетом поселения способами, предусмотренными решением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34. Предоставление из бюджета поселения бюджетных кредитов бюджетам поселений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Бюджетам поселений Коротоякского сельского поселения из бюджета поселения могут предоставляться бюджетные кредиты на срок до одного года.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Основания, условия предоставления, использования и возврата бюджетных кредитов устанавливаются Советом народных депутатов Коротоякского сельского поселения и принимаемыми в соответствии с ними муниципальными правовыми актами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если предоставленные бюджетам поселений Коротоякского сельского поселения из бюджета поселения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поселений Коротоякского сельского поселения из бюджета поселения (в случае передачи Острогожскому муниципальному району полномочий Воронежской области на выравнивание бюджетной обеспеченности поселений Коротоякского сельского поселения),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бюджеты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Администрация Коротоякского сельского поселения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35. Источники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состав источников внутреннего финансирования дефицита бюджета поселения включаются: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разница между средствами, поступившими от размещения муниципальных ценных бумаг Коротоякского сельского поселения, номинальная стоимость которых указана в валюте Российской Федерации, и средствами, направленными на их погашение;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разница между полученными и погашенными </w:t>
      </w:r>
      <w:proofErr w:type="spellStart"/>
      <w:r w:rsidRPr="0036334A">
        <w:rPr>
          <w:rFonts w:ascii="Arial" w:eastAsia="Times New Roman" w:hAnsi="Arial" w:cs="Arial"/>
          <w:sz w:val="24"/>
          <w:szCs w:val="24"/>
          <w:lang w:eastAsia="ru-RU"/>
        </w:rPr>
        <w:t>Коротоякским</w:t>
      </w:r>
      <w:proofErr w:type="spellEnd"/>
      <w:r w:rsidRPr="0036334A">
        <w:rPr>
          <w:rFonts w:ascii="Arial" w:eastAsia="Times New Roman" w:hAnsi="Arial" w:cs="Arial"/>
          <w:sz w:val="24"/>
          <w:szCs w:val="24"/>
          <w:lang w:eastAsia="ru-RU"/>
        </w:rPr>
        <w:t xml:space="preserve"> сельским поселением кредитами кредитных организаций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разница между полученными и погашенными </w:t>
      </w:r>
      <w:proofErr w:type="spellStart"/>
      <w:r w:rsidRPr="0036334A">
        <w:rPr>
          <w:rFonts w:ascii="Arial" w:eastAsia="Times New Roman" w:hAnsi="Arial" w:cs="Arial"/>
          <w:sz w:val="24"/>
          <w:szCs w:val="24"/>
          <w:lang w:eastAsia="ru-RU"/>
        </w:rPr>
        <w:t>Коротоякским</w:t>
      </w:r>
      <w:proofErr w:type="spellEnd"/>
      <w:r w:rsidRPr="0036334A">
        <w:rPr>
          <w:rFonts w:ascii="Arial" w:eastAsia="Times New Roman" w:hAnsi="Arial" w:cs="Arial"/>
          <w:sz w:val="24"/>
          <w:szCs w:val="24"/>
          <w:lang w:eastAsia="ru-RU"/>
        </w:rPr>
        <w:t xml:space="preserve"> сельским поселением в валюте Российской Федерации бюджетными кредитами, предоставленными бюджету поселения другими бюджетами бюджетной системы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изменение остатков средств на счетах по учету средств бюджета поселения в течение соответствующего финансового года;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иные источники внутреннего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состав иных источников внутреннего финансирования дефицита бюджета поселения включаются: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поступления от продажи акций и иных форм участия в капитале, находящемся в собственности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курсовая разница по средствам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объем средств, направляемых на исполнение  муниципальных гарантий Коротоякского сельского поселения в валюте Российской Федерации, в случае, если исполнение гарантом муниципальных гарантий Коротоякского сельского поселения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объем средств, направляемых на погашение иных долговых обязательств Коротоякского сельского поселения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разница между средствами, полученными от возврата предоставленных из бюджета поселения юридическим лицам бюджетных кредитов, и суммой предоставленных из бюджета поселения юридическим лицам бюджетных кредитов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разница между средствами, полученными от возврата предоставленных из бюджета поселения другим бюджетам бюджетной системы Российской Федерации бюджетных кредитов, и суммой предоставленных из бюджета поселения другим бюджетам бюджетной системы Российской Федерации бюджетных кредитов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Остатки средств бюджета поселения на начало текущего финансового года в объеме, определяемом нормативным правовым актом Совета народных депутатов Коротоякского сельского поселения, могут направляться в текущем финансовом году на покрытие временных кассовых разрывов.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36. Структура муниципального долга Коротоякского сельского поселения, виды и срочность муниципальных долговых обязательств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Структура муниципального долга Коротоякского сельского поселения представляет собой группировку муниципальных долговых обязательств Коротоякского сельского поселения по установленным  видам долговых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Муниципальные долговые обязательства Коротоякского сельского поселения  могут существовать в виде обязательств по:</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муниципальным ценным бумагам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бюджетным кредитам, привлеченным в бюджет поселения от других бюджетов бюджетной системы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кредитам, полученным </w:t>
      </w:r>
      <w:proofErr w:type="spellStart"/>
      <w:r w:rsidRPr="0036334A">
        <w:rPr>
          <w:rFonts w:ascii="Arial" w:eastAsia="Times New Roman" w:hAnsi="Arial" w:cs="Arial"/>
          <w:sz w:val="24"/>
          <w:szCs w:val="24"/>
          <w:lang w:eastAsia="ru-RU"/>
        </w:rPr>
        <w:t>Коротоякским</w:t>
      </w:r>
      <w:proofErr w:type="spellEnd"/>
      <w:r w:rsidRPr="0036334A">
        <w:rPr>
          <w:rFonts w:ascii="Arial" w:eastAsia="Times New Roman" w:hAnsi="Arial" w:cs="Arial"/>
          <w:sz w:val="24"/>
          <w:szCs w:val="24"/>
          <w:lang w:eastAsia="ru-RU"/>
        </w:rPr>
        <w:t xml:space="preserve"> сельским поселением от кредитных организаций;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муниципальным гарантиям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Долговые обязательства Коротоякского сельского поселения не могут существовать в иных видах, за исключением предусмотренных настоящим пунктом.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В объем муниципального долга Коротоякского сельского поселения включаются: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номинальная сумма долга по муниципальным ценным бумагам;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объем основного долга по бюджетным кредитам, привлеченным в бюджет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объем основного долга по кредитам, полученным </w:t>
      </w:r>
      <w:proofErr w:type="spellStart"/>
      <w:r w:rsidRPr="0036334A">
        <w:rPr>
          <w:rFonts w:ascii="Arial" w:eastAsia="Times New Roman" w:hAnsi="Arial" w:cs="Arial"/>
          <w:sz w:val="24"/>
          <w:szCs w:val="24"/>
          <w:lang w:eastAsia="ru-RU"/>
        </w:rPr>
        <w:t>Коротоякским</w:t>
      </w:r>
      <w:proofErr w:type="spellEnd"/>
      <w:r w:rsidRPr="0036334A">
        <w:rPr>
          <w:rFonts w:ascii="Arial" w:eastAsia="Times New Roman" w:hAnsi="Arial" w:cs="Arial"/>
          <w:sz w:val="24"/>
          <w:szCs w:val="24"/>
          <w:lang w:eastAsia="ru-RU"/>
        </w:rPr>
        <w:t xml:space="preserve"> сельским поселением;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объем обязательств по муниципальным гарантиям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объем иных (за исключением указанных) непогашенных долговых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Муниципальные долговые обязательства Коротоякского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37. Прекращение долговых обязательств Коротоякского сельского поселения, выраженных в валюте Российской Федерации, и их списание с муниципального долга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 случае, если долговое обязательство Коротоякского сельского поселения,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Коротоякского сельского поселения действия) в течение трех лет с даты, следующей за датой погашения, предусмотренной условиями долгового обязательства Коротоякского сельского поселения, или истек срок муниципальной гарантии Коротоякского сельского поселения и в иных случаях, предусмотренных статьей 52 настоящего Положения,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Администрация Коротоякского сельского поселения по истечении сроков и в иных случаях, указанных в пункте 1 настоящей статьи, издает нормативный правовой акт о списании с муниципального долга муниципальных долговых обязательств, выраженных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Списание с муниципального долга Коротоякского сельского поселения осуществляется посредством уменьшения объема муниципального долга Коротоякского сельского поселения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4. Действие пунктов 1 - 3 настоящей статьи не распространяется на обязательства по кредитным соглашениям, на долговые обязательства Коротоякского сельского поселения перед Российской Федерацией, Воронежской областью и другими муниципальными образованиями.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Списание с муниципального долга Коротоякского сельского поселения реструктурированных, а также погашенных (выкупленных) долговых обязательств Коротоякского сельского поселения осуществляется с учетом  статей 42 и 50 настоящего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38. Управление муниципальным долгом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Управление муниципальным долгом Коротоякского сельского поселения осуществляется администрацией Коротоякского сельского поселения в соответствии с муниципальными правовыми актами органов местного самоуправления Коротоякского сельского поселения и уставом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39. Осуществление  муниципальных заимствований Коротоякского сельского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Муниципальные заимствования осуществляются в целях финансирования дефицита бюджета поселения, а также для погашения долговых обязательств Коротоякского сельского поселения, пополнения остатков средств на счетах бюджета поселения в течение финансового года.». (в ред. </w:t>
      </w:r>
      <w:proofErr w:type="spellStart"/>
      <w:r w:rsidRPr="0036334A">
        <w:rPr>
          <w:rFonts w:ascii="Arial" w:eastAsia="Times New Roman" w:hAnsi="Arial" w:cs="Arial"/>
          <w:sz w:val="24"/>
          <w:szCs w:val="24"/>
          <w:lang w:eastAsia="ru-RU"/>
        </w:rPr>
        <w:t>реш</w:t>
      </w:r>
      <w:proofErr w:type="spellEnd"/>
      <w:r w:rsidRPr="0036334A">
        <w:rPr>
          <w:rFonts w:ascii="Arial" w:eastAsia="Times New Roman" w:hAnsi="Arial" w:cs="Arial"/>
          <w:sz w:val="24"/>
          <w:szCs w:val="24"/>
          <w:lang w:eastAsia="ru-RU"/>
        </w:rPr>
        <w:t xml:space="preserve">. от 18.03.2019г. №177) </w:t>
      </w:r>
    </w:p>
    <w:p w:rsidR="005430B5" w:rsidRPr="0036334A" w:rsidRDefault="005430B5" w:rsidP="005430B5">
      <w:pPr>
        <w:autoSpaceDE w:val="0"/>
        <w:autoSpaceDN w:val="0"/>
        <w:adjustRightInd w:val="0"/>
        <w:spacing w:after="0" w:line="240" w:lineRule="auto"/>
        <w:ind w:firstLine="567"/>
        <w:jc w:val="both"/>
        <w:rPr>
          <w:rFonts w:ascii="Arial" w:eastAsia="Calibri" w:hAnsi="Arial" w:cs="Arial"/>
          <w:sz w:val="24"/>
          <w:szCs w:val="24"/>
        </w:rPr>
      </w:pPr>
      <w:r w:rsidRPr="0036334A">
        <w:rPr>
          <w:rFonts w:ascii="Arial" w:eastAsia="Calibri" w:hAnsi="Arial" w:cs="Arial"/>
          <w:sz w:val="24"/>
          <w:szCs w:val="24"/>
        </w:rPr>
        <w:t>«2. Под муниципальными заимствованиями Коротоякского сельского поселения понимаются муниципальные займы, осуществляемые путем выпуска ценных бумаг от имени Коротоякского сельского поселения,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 Коротоякского сельского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bookmarkStart w:id="5" w:name="dst103190"/>
      <w:bookmarkEnd w:id="5"/>
      <w:r w:rsidRPr="0036334A">
        <w:rPr>
          <w:rFonts w:ascii="Arial" w:eastAsia="Times New Roman" w:hAnsi="Arial" w:cs="Arial"/>
          <w:sz w:val="24"/>
          <w:szCs w:val="24"/>
          <w:lang w:eastAsia="ru-RU"/>
        </w:rPr>
        <w:t>Заимствования Коротоякского сельского поселения в валюте Российской Федерации за пределами Российской Федерации не допускаются.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bookmarkStart w:id="6" w:name="dst1753"/>
      <w:bookmarkEnd w:id="6"/>
      <w:r w:rsidRPr="0036334A">
        <w:rPr>
          <w:rFonts w:ascii="Arial" w:eastAsia="Times New Roman" w:hAnsi="Arial" w:cs="Arial"/>
          <w:sz w:val="24"/>
          <w:szCs w:val="24"/>
          <w:lang w:eastAsia="ru-RU"/>
        </w:rPr>
        <w:t xml:space="preserve">Право осуществления муниципальных заимствований от имени Коротоякского сельского поселения в соответствии с Бюджетным кодексом Российской Федерации и уставом Коротоякского сельского поселения принадлежит администрации Коротоякского сельского поселения.». ( в ред. </w:t>
      </w:r>
      <w:proofErr w:type="spellStart"/>
      <w:r w:rsidRPr="0036334A">
        <w:rPr>
          <w:rFonts w:ascii="Arial" w:eastAsia="Times New Roman" w:hAnsi="Arial" w:cs="Arial"/>
          <w:sz w:val="24"/>
          <w:szCs w:val="24"/>
          <w:lang w:eastAsia="ru-RU"/>
        </w:rPr>
        <w:t>реш</w:t>
      </w:r>
      <w:proofErr w:type="spellEnd"/>
      <w:r w:rsidRPr="0036334A">
        <w:rPr>
          <w:rFonts w:ascii="Arial" w:eastAsia="Times New Roman" w:hAnsi="Arial" w:cs="Arial"/>
          <w:sz w:val="24"/>
          <w:szCs w:val="24"/>
          <w:lang w:eastAsia="ru-RU"/>
        </w:rPr>
        <w:t xml:space="preserve">. от 18.03.2019г. №177)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40. Реструктуризация долга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Под реструктуризацией долга понимается основанное на соглашении прекращение долговых обязательств, составляющих муниципальный долг Коротоякского сельского поселения, с заменой указанных долговых обязательств </w:t>
      </w:r>
      <w:r w:rsidRPr="0036334A">
        <w:rPr>
          <w:rFonts w:ascii="Arial" w:eastAsia="Times New Roman" w:hAnsi="Arial" w:cs="Arial"/>
          <w:sz w:val="24"/>
          <w:szCs w:val="24"/>
          <w:lang w:eastAsia="ru-RU"/>
        </w:rPr>
        <w:lastRenderedPageBreak/>
        <w:t>иными долговыми обязательствами, предусматривающими другие условия обслуживания и погашения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Реструктуризация долга может быть осуществлена с частичным списанием (сокращением) суммы основного долга.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Сумма расходов на обслуживание </w:t>
      </w:r>
      <w:proofErr w:type="spellStart"/>
      <w:r w:rsidRPr="0036334A">
        <w:rPr>
          <w:rFonts w:ascii="Arial" w:eastAsia="Times New Roman" w:hAnsi="Arial" w:cs="Arial"/>
          <w:sz w:val="24"/>
          <w:szCs w:val="24"/>
          <w:lang w:eastAsia="ru-RU"/>
        </w:rPr>
        <w:t>реструктурируемого</w:t>
      </w:r>
      <w:proofErr w:type="spellEnd"/>
      <w:r w:rsidRPr="0036334A">
        <w:rPr>
          <w:rFonts w:ascii="Arial" w:eastAsia="Times New Roman" w:hAnsi="Arial" w:cs="Arial"/>
          <w:sz w:val="24"/>
          <w:szCs w:val="24"/>
          <w:lang w:eastAsia="ru-RU"/>
        </w:rPr>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sidRPr="0036334A">
        <w:rPr>
          <w:rFonts w:ascii="Arial" w:eastAsia="Times New Roman" w:hAnsi="Arial" w:cs="Arial"/>
          <w:sz w:val="24"/>
          <w:szCs w:val="24"/>
          <w:lang w:eastAsia="ru-RU"/>
        </w:rPr>
        <w:t>реструктурируемых</w:t>
      </w:r>
      <w:proofErr w:type="spellEnd"/>
      <w:r w:rsidRPr="0036334A">
        <w:rPr>
          <w:rFonts w:ascii="Arial" w:eastAsia="Times New Roman" w:hAnsi="Arial" w:cs="Arial"/>
          <w:sz w:val="24"/>
          <w:szCs w:val="24"/>
          <w:lang w:eastAsia="ru-RU"/>
        </w:rPr>
        <w:t xml:space="preserve">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41. Предельный объем муниципальных заимствований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Предельный объем муниципальных заимствований Коротоякского сельского поселения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42 Предельный объем  муниципального долга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Предельный объем муниципального долга Коротоякского сельского поселения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Для муниципального образования, в отношении которого осуществляются меры, предусмотренные пунктом 4 статьи 136 Бюджетного кодекса, предельный объем муниципального долга не должен превышать 50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Превышение при исполнении бюджета поселения установленных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Если при исполнении бюджета поселения объем муниципального долга Коротоякского сельского поселения превышает предельный объем муниципального долга Коротоякского сельского поселения, установленный решением о бюджете поселения, администрация Коротоякского сельского поселения вправе принимать новые долговые обязательства только после приведения объема муниципального долга Коротоякского сельского поселения в соответствие с требованиями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Решением Совета народных депутатов Коротоякского сельского поселения о бюджете поселения устанавливается верхний предел Коротоякского сельского поселения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Верхний предел муниципального долга Коротоякского сельского поселения устанавливается с соблюдением ограничений, установленных пунктом 1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43. Программа  муниципальных внутренних заимствований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Программа  муниципальных внутренних заимствований Коротоякского сельского поселения на очередной финансовый год и плановый период представляет собой перечень всех муниципальных внутренних заимствований Коротоякского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Программа муниципальных внутренних заимствований Коротоякского сельского поселения на очередной финансовый год и плановый период является приложением к решению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Проведение в соответствии со статьей 42 настоящего Положения реструктуризации  муниципального долга Коротоякского сельского поселения не отражается в программе муниципальных внутренних заимствований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44. Программа  муниципальных гарантий Коротоякского сельского поселения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Программа муниципальных гарантий Коротоякского сельского поселения в валюте Российской Федерации представляет собой перечень предоставляемых  муниципальных гарантий Коротоякского сельского поселения в валюте Российской Федерации на очередной финансовый год и плановый период с указанием: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общего объема муниципальных гарантий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направления (цели) гарантирования с указанием объема гарантий по каждому направлению (цели);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наличия или отсутствия права регрессного требования гаранта к принципалу;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В программе муниципальных гарантий Коротоякского сельского поселения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 для муниципальных гарантий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Указанные гарантии подлежат реализации только при условии их утверждения в составе муниципальных гарантий Коротоякского сельского поселения в валюте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Программа муниципальных гарантий Коротоякского сельского поселения в валюте Российской Федерации является приложением к решению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45. Предельные объемы расходов на обслуживание муниципального долга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 xml:space="preserve">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Предельный объем расходов на обслуживание муниципального долга Коротоякского сельского поселения в очередном финансовом году и плановом периоде, утвержденный решением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Решением о бюджете поселения устанавливается объем расходов на обслуживание муниципального долга Коротоякского сельского поселения с соблюдением ограничения, установленного пунктом первым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46. Превышение предельного объема  муниципального долга Коротоякского сельского поселения и предельных объемов расходов на обслуживание  муниципального долга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Если при исполнении бюджета поселения нарушаются предельные значения, указанные в статьях 44 и 47 настоящего Положения, администрация Коротоякского сельского поселения не вправе принимать новые долговые обязательства, за исключением принятия долговых обязательств в целях реструктуризации  муниципального долга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47. Просроченная задолженность по долговым обязательствам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Под объемом (размером) просроченной задолженности по долговым обязательствам Коротоякского сельского поселения понимается суммарный объем неисполненных в установленный срок долговых обязательств Коротоякского сельского поселения,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Коротоякского сельского поселения, муниципальных гарантий и иных долговых обязательств Коротоякского сельского поселения. В объем просроченной задолженности Коротоякского сельского поселения также включается сумма неустойки (штрафов, пеней) и процентов, начисленных за просрочку исполнения долговых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48. Отражение в бюджете поселения поступлений средств от заимствований, погашения муниципального долга Коротоякского сельского поселения, возникшего из заимствований, и расходов на его обслуживание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Поступления в бюджет поселения средств от заимствований учитываются в источниках финансирования дефицита бюджета поселения путем увеличения объема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Все расходы на обслуживание долговых обязательств Коротоякского сельского поселения, включая дисконт (или разницу между ценой размещения и ценой погашения (выкупа) по муниципальным ценным бумагам), учитываются в бюджете поселения как расходы на обслуживание муниципального долга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Поступления в бюджет поселения от размещения муниципальных ценных бумаг в сумме, превышающей номинальную стоимость, поступления в бюджет поселения,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Коротоякского сельского поселения в текущем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Погашение основной суммы  муниципального долга Коротоякского сельского поселения, возникшего из муниципальных заимствований Коротоякского сельского поселения, учитывается в источниках финансирования дефицита бюджета поселения путем уменьшения объема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49. Выпуск муниципальных ценных бумаг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нормативным правовым актом Совета народных депутатов Коротоякского сельского поселения в соответствии с верхним пределом муниципального долга Коротоякского сельского поселения, установленным решением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Процедура эмиссии муниципальных ценных бумаг регулируется федеральным законом об особенностях эмиссии и обращения муниципальных ценных бумаг.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50 Муниципальные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Муниципальная гарантия Коротоякского сельского поселения может обеспечивать:</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надлежащее исполнение принципалом его обязательства перед бенефициаром (основного обязательства);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возмещение ущерба, образовавшегося при наступлении гарантийного случая некоммерческого характера.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Муниципальная гарантия Коротоякского сельского поселения может предоставляться для обеспечения как уже возникших обязательств, так и обязательств, которые возникнут в будущем.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Условия муниципальной гарантии Коротоякского сельского поселения не могут быть изменены гарантом без согласия бенефициара.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Принадлежащее бенефициару по муниципальной гарантии Коротоякского сельского поселения право требования к гаранту не может быть передано другому лицу, если в гарантии не предусмотрено иное.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Гарант имеет право отозвать  муниципальную гарантию Коротоякского сельского поселения только по основаниям, указанным в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Письменная форма муниципальной гарантии Коротоякского сельского поселения является обязательной.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Несоблюдение письменной формы муниципальной гарантии Коротоякского сельского поселения влечет ее недействительность (ничтожность).</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Муниципальные гарантии Коротоякского сельского поселения могут предусматривать субсидиарную или солидарную ответственность гаранта по обеспеченному им обязательству принципала.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5. В муниципальной гарантии Коротоякского сельского поселения должны быть указаны: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наименование гаранта;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обязательство, в обеспечение которого выдается гарантия;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объем обязательств гаранта по гарантии и предельная сумма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определение гарантийного случая;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наименование принципала;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roofErr w:type="spellStart"/>
      <w:r w:rsidRPr="0036334A">
        <w:rPr>
          <w:rFonts w:ascii="Arial" w:eastAsia="Times New Roman" w:hAnsi="Arial" w:cs="Arial"/>
          <w:sz w:val="24"/>
          <w:szCs w:val="24"/>
          <w:lang w:eastAsia="ru-RU"/>
        </w:rPr>
        <w:t>безотзывность</w:t>
      </w:r>
      <w:proofErr w:type="spellEnd"/>
      <w:r w:rsidRPr="0036334A">
        <w:rPr>
          <w:rFonts w:ascii="Arial" w:eastAsia="Times New Roman" w:hAnsi="Arial" w:cs="Arial"/>
          <w:sz w:val="24"/>
          <w:szCs w:val="24"/>
          <w:lang w:eastAsia="ru-RU"/>
        </w:rPr>
        <w:t xml:space="preserve"> гарантии или условия ее отзыва;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основания для выдачи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вступление в силу (дата выдачи)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срок действия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исполнения гарантом обязательств по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наличие или отсутствие права требования гаранта к принципалу о возмещении сумм, уплаченных гарантом бенефициару по муниципальной гарантии Коротоякского сельского поселения (регрессное требование гаранта к принципалу, регресс);</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иные условия муниципальной гарантии Коротоякского сельского поселения, а также сведения, определенные Бюджетным кодексом Российской Федерации, муниципальными правовыми актами органов местного самоуправления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Вступление в силу муниципальной гарантии Коротоякского сельского поселения может быть определено календарной датой или наступлением события (условия), которое может произойти в будущем.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Срок действия муниципальной гарантии определяется условиями муниципальной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7. Требование бенефициара об уплате денежной суммы по муниципальной гарантии Коротоякского сельского поселения должно быть представлено гаранту в письменной форме с приложением указанных в гарантии документов.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требование предъявлено гаранту по окончании определенного в гарантии срока;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требование или приложенные к нему документы не соответствуют условиям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бенефициар отказался принять надлежащее исполнение обязательств принципала, предложенное принципалом или третьими лицами.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Гарант должен уведомить бенефициара об отказе удовлетворить его требование.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Гарант вправе выдвигать против требования бенефициара возражения, которые мог бы представить принципал, если иное не вытекает из условий гарантии. </w:t>
      </w:r>
      <w:r w:rsidRPr="0036334A">
        <w:rPr>
          <w:rFonts w:ascii="Arial" w:eastAsia="Times New Roman" w:hAnsi="Arial" w:cs="Arial"/>
          <w:sz w:val="24"/>
          <w:szCs w:val="24"/>
          <w:lang w:eastAsia="ru-RU"/>
        </w:rPr>
        <w:lastRenderedPageBreak/>
        <w:t>Гарант не теряет право на эти возражения даже в том случае, если принципал от них отказался или признал свой долг.</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10. Предусмотренное муниципальной гарантией Коротоякского сельского поселения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11. Обязательство гаранта перед бенефициаром по муниципальной гарантии Коротоякского сельского поселения прекращается: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уплатой гарантом бенефициару суммы, определенной гарантией;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истечением определенного в гарантии срока, на который она выдана;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исполнения в полном объеме принципалом или третьими лицами обязательств принципала, обеспеченных гарантией;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если обязательство принципала, в обеспечение которого предоставлена гарантия, не возникло;</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иных случаях, установленных гарантией.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Гарант, которому стало известно о прекращении гарантии, должен уведомить об этом принципала.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12. Если исполнение гарантом муниципальной гарантии Коротоякского сельского поселения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Если исполнение гарантом муниципальной гарантии Коротоякского сельского поселения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51. Особенность муниципальной гарантии Коротоякского сельского поселения, предоставляемой в обеспечение обязательств, по которым невозможно установить бенефициара в момент предоставления гарантии или бенефициарами является неопределенный круг лиц</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Предоставление муниципальной гарантии Коротоякского сельского поселения в обеспечение исполнения обязательств, по которым невозможно установить бенефициара в момент предоставления гарантии или бенефициарами </w:t>
      </w:r>
      <w:r w:rsidRPr="0036334A">
        <w:rPr>
          <w:rFonts w:ascii="Arial" w:eastAsia="Times New Roman" w:hAnsi="Arial" w:cs="Arial"/>
          <w:sz w:val="24"/>
          <w:szCs w:val="24"/>
          <w:lang w:eastAsia="ru-RU"/>
        </w:rPr>
        <w:lastRenderedPageBreak/>
        <w:t xml:space="preserve">является неопределенный круг лиц, осуществляется с особенностями, установленными настоящей статьей.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Договор о предоставлении муниципальной гарантии Коротоякского сельского поселения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Договором о предоставлении муниципальной гарантии Коротоякского сельского поселения и муниципальной гарантией Коротоякского сельского поселения может быть предусмотрено, что требование об уплате денежной суммы по муниципальной гарантии Коротоякского сельского поселения (требование об исполнении муниципальной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статьей 52 настоящего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Договором о предоставлении муниципальной гарантии Коротоякского сельского поселения и муниципальной гарантией Коротоякского сельского поселения могут быть установлены порядок и срок принятия бенефициаром (бенефициарами) муниципальной гарантии Коротоякского сельского поселения. Срок, установленный для ответа бенефициара (бенефициаров) о принятии муниципальной гарантии Коротоякского сельского поселения, включается в срок действия муниципальной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Если со стороны бенефициара (бенефициаров) в установленный срок не были предприняты действия, необходимые для принятия гарантии, гарантия считается </w:t>
      </w:r>
      <w:proofErr w:type="spellStart"/>
      <w:r w:rsidRPr="0036334A">
        <w:rPr>
          <w:rFonts w:ascii="Arial" w:eastAsia="Times New Roman" w:hAnsi="Arial" w:cs="Arial"/>
          <w:sz w:val="24"/>
          <w:szCs w:val="24"/>
          <w:lang w:eastAsia="ru-RU"/>
        </w:rPr>
        <w:t>непредоставленной</w:t>
      </w:r>
      <w:proofErr w:type="spellEnd"/>
      <w:r w:rsidRPr="0036334A">
        <w:rPr>
          <w:rFonts w:ascii="Arial" w:eastAsia="Times New Roman" w:hAnsi="Arial" w:cs="Arial"/>
          <w:sz w:val="24"/>
          <w:szCs w:val="24"/>
          <w:lang w:eastAsia="ru-RU"/>
        </w:rPr>
        <w:t xml:space="preserve"> и подлежит возврату гаранту.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Удержание принципалом гарантии в случае, установленном абзацем вторым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муниципальной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К муниципальным гарантиям Коротоякского сельского поселения, предоставляемым в обеспечение исполнения обязательств, по которым невозможно установить бенефициара в момент предоставления муниципальной гарантии Коротоякского сельского поселения или бенефициарами является неопределенный круг лиц, применяются нормы статьи 52 настоящего Положения, если иное не вытекает  из настоящей статьи, особенностей и существа данного вида муниципальной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52. Порядок и условия предоставления  муниципальных гарантий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Предоставление муниципальных гарантий Коротоякского сельского поселения осуществляется администрацией Коротоякского сельского поселения на основании решения о бюджете поселения, нормативного правового акта администрации Коротоякского сельского поселения, а также договора о предоставлении  муниципальной гарантии Коротоякского сельского поселения при условии: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проведения анализа финансового состояния принципала;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предоставления принципалом соответствующего требованиям статьи 35 настоящего Положения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отсутствия у принципала, его поручителей (гарантов) просроченной задолженности по денежным обязательствам перед бюджетом поселения, по обязательным платежам в бюджетную систему Российской Федерации, а также неурегулированных обязательств по муниципальным гарантиям Коротоякского сельского поселения, ранее предоставленным Острогожскому муниципальному району.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предоставлении муниципальной гарантии Коротоякского сельского поселения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Коротоякского сельского поселения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случаях, установленных бюджетным законодательством Российской Федерации, государственные гарантии Российской Федерации, государственные гарантии Воронежской области могут быть предоставлены в обеспечение исполнения обязательств Коротоякского сельского поселения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Коротоякского сельского поселения,  документов согласно перечню, устанавливаемому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Анализ финансового состояния принципала в целях предоставления муниципальной гарантии Коротоякского сельского поселения осуществляется администрацией Коротоякского сельского поселения в установленном ими порядке.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Решением о бюджете поселения должны быть предусмотрены бюджетные ассигнования на возможное исполнение выданных  муниципальных гарантий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Коротоякское сельское поселение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Коротоякского сельского поселения, вправе воспользоваться услугами агента, назначаемого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53. Предоставление муниципальных гарантий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От имени Коротоякского сельского поселения муниципальные гарантии Коротоякского сельского поселения предоставляются администрацией Коротоякского сельского поселения в пределах общей суммы предоставляемых </w:t>
      </w:r>
      <w:r w:rsidRPr="0036334A">
        <w:rPr>
          <w:rFonts w:ascii="Arial" w:eastAsia="Times New Roman" w:hAnsi="Arial" w:cs="Arial"/>
          <w:sz w:val="24"/>
          <w:szCs w:val="24"/>
          <w:lang w:eastAsia="ru-RU"/>
        </w:rPr>
        <w:lastRenderedPageBreak/>
        <w:t>гарантий, указанной в решении о бюджете поселения в соответствии с требованиями Бюджетного кодекса Российской Федерации и в порядке, установленном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Администрация Коротоякского сельского поселения заключает договоры о предоставлении муниципальных гарантий Коротоякского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Общая сумма обязательств, вытекающих из муниципальных гарантий Коротоякского сельского поселения в валюте Российской Федерации, включается в состав муниципального долга Коротоякского сельского поселения как вид долгового обязательства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5.Администрация Коротоякского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54. Обслуживание муниципального долга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Под обслуживанием муниципального долга Коротоякского сельского поселения понимаются операции по выплате доходов по муниципальным долговым обязательствам Коротоякского сельского поселения в виде процентов по ним и (или) дисконта, осуществляемые за счет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Коротоякского сельского поселения по обслуживанию муниципальных долговых обязательств Коротоякского сельского поселения, а также их размещению, выкупу, обмену и погашению осуществляется на основе агентских соглашений, заключенных с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Оплата услуг агентов по осуществлению ими функций, предусмотренных агентскими соглашениями, заключенными с администрацией Коротоякского сельского поселения, производится за счет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55 Учет и регистрация муниципальных долговых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Учет и регистрация муниципальных долговых обязательств Коротоякского сельского поселения осуществляются в муниципальной долговой книге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56. Муниципальная долговая книга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Ведение муниципальной долговой книги Коротоякского сельского поселения осуществляется отделом  финансов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Информация о долговых обязательствах Коротоякского сельского поселения вносится в муниципальную долговую книгу Коротоякского сельского поселения в срок, не превышающий пяти рабочих дней с момента возникновения соответствующего обязательства.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В муниципальную долговую книгу Коротоякского сельского поселения вносятся сведения об объеме долговых обязательств Коротоякского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Учет долговых обязательств Коротоякского сельского поселения в муниципальной долговой книге Коротоякского сельского поселения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внутреннего долга.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муниципальной долговой книге Коротоякского сельского поселения,  в том числе учитывается информация о просроченной задолженности по исполнению муниципальных долговых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Информация о долговых обязательствах Коротоякского сельского поселения, отраженных в муниципальной долговой книге Коротоякского сельского поселения, подлежит передаче в Главное финансовое управление Воронежской области. Объем информации, порядок и сроки ее передачи устанавливается Главным финансовым управлением Воронежской области.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Ответственность за достоверность данных о долговых обязательствах Коротоякского сельского поселения, переданное в Главное финансовое управление Воронежской области, несет 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57. Формы межбюджетных трансфертов, предоставляемых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Межбюджетные трансферты из бюджета поселения предоставляются в форме: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дотаций из бюджета поселения на выравнивание бюджетной обеспеченности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иных межбюджетных трансфертов.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Межбюджетные трансферты из бюджета поселения бюджетам поселений Коротоякского сельского поселения (за исключением субвенций) предоставляются при условии соблюдения органами местного самоуправления поселений Коротоякского сельского поселения бюджетного законодательства Российской Федерации и законодательства Российской Федерации о налогах и сборах.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Статья 58. Порядок предоставления дотаций на выравнивание бюджетной обеспеченности поселений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Дотации на выравнивание бюджетной обеспеченности поселений из бюджета поселения предоставляются поселениям Коротоякского сельского поселения, входящим в состав Коротоякского сельского поселения, в соответствии с муниципальными правовыми актами Совета народных депутатов Коротоякского сельского поселения, принимаемыми в соответствии с требованиями Бюджетного кодекса Российской Федерации и соответствующими им законами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Дотации на выравнивание бюджетной обеспеченности поселений из бюджета поселения образуют районный фонд финансовой поддержки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Порядок определения объема районного фонда финансовой поддержки поселений Коротоякского сельского поселения и распределения дотаций на выравнивание бюджетной обеспеченности поселений Коротоякского сельского поселения из бюджета поселения устанавливается законом Воронежской области в соответствии с требованиями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Объем и распределение дотаций на выравнивание бюджетной обеспеченности поселений из бюджета поселения утверждаются решением о бюджете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Дотации на выравнивание бюджетной обеспеченности поселений из бюджета поселения, за исключением дотаций, предоставляемых в порядке, установленном пунктом 5 статьи 137 Бюджетного кодекса Российской Федерации, предоставляются поселениям Коротоякского сельского поселения,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Расчетная бюджетная обеспеченность поселений Коротоякского сельского поселения определяется соотношением налоговых доходов на одного жителя, которые могут быть получены бюджетами поселений Коротоякского сельского поселения исходя из налоговой базы (налогового потенциала), и аналогичного показателя в среднем по поселениям Коротоякского сельского поселения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Уровень расчетной бюджетной обеспеченности поселения Коротоякского сельского поселения с учетом дотаций на выравнивание бюджетной обеспеченности поселений Коротоякского сельского поселения из бюджета поселения не может превышать уровень расчетной бюджетной обеспеченности с учетом дотаций из указанного фонда иного поселения Коротоякского сельского поселения, входящего в состав Коротоякского сельского поселения, которое до распределения указанных дотаций имело более высокий уровень расчетной бюджетной обеспеченности.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Статья 59. Иные межбюджетные трансферты бюджетам поселений Коротоякского сельского поселения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случаях и порядке, предусмотренных муниципальными правовыми актами Совета народных депутатов Коротоякского сельского поселения, принимаемыми в соответствии с требованиями Бюджетного кодекса Российской Федерации и соответствующими им законами Воронежской области, бюджетам поселений Коротоякского сельского поселения могут быть предоставлены иные межбюджетные трансферты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РАЗДЕЛ </w:t>
      </w:r>
      <w:r w:rsidRPr="0036334A">
        <w:rPr>
          <w:rFonts w:ascii="Arial" w:eastAsia="Times New Roman" w:hAnsi="Arial" w:cs="Arial"/>
          <w:sz w:val="24"/>
          <w:szCs w:val="24"/>
          <w:lang w:val="en-US" w:eastAsia="ru-RU"/>
        </w:rPr>
        <w:t>V</w:t>
      </w:r>
      <w:r w:rsidRPr="0036334A">
        <w:rPr>
          <w:rFonts w:ascii="Arial" w:eastAsia="Times New Roman" w:hAnsi="Arial" w:cs="Arial"/>
          <w:sz w:val="24"/>
          <w:szCs w:val="24"/>
          <w:lang w:eastAsia="ru-RU"/>
        </w:rPr>
        <w:t>. БЮДЖЕТНЫЕ ПОЛНОМОЧИЯ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УЧАСТНИКОВ БЮДЖЕТНОГО ПРОЦЕССА В КОРОТОЯКСКОМ СЕЛЬСКОМ ПОСЕЛЕНИИ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60. Участники бюджетного процесса в Коротоякском сельском поселении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Участниками бюджетного процесса в Коротоякском сельском поселении являются: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Совет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ревизионная комиссия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Коротоякском сельском поселении;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распорядители (распорядители)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администраторы (администраторы)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администраторы (администраторы)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получатели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Особенности бюджетных полномочий участников бюджетного процесса в Коротоякском сельском поселении, являющихся органами местного самоуправления Коротоякского сельского поселения, устанавливаются Бюджетным кодексом Российской Федерации, настоящим Положением и принятыми в соответствии с ними муниципальными правовыми актами Совета народных депутатов Коротоякского сельского поселения, а также в установленных ими случаях муниципальными правовыми актами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61. Бюджетные полномочия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Совет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рассматривает и утверждает бюджет поселения и отчет о его исполнении;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последующий контроль за исполнением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формирует и определяет правовой статус органа, осуществляющего контроль за исполнением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устанавливает порядок представления и утверждения годового отчета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утверждает порядок осуществления муниципальных заимствований, обслуживания и управления муниципальным долгом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программы социально-экономического развития Коротоякского сельского поселения и утверждает отчеты об их исполнении;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формирования, размещения, исполнения и контроля за исполнением муниципального заказа;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определяет порядок управления и распоряжения имуществом, находящимся в муниципальной собственности, порядок направления в бюджет поселения доходов от его использования;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предоставления бюджетных кредитов юридическим лицам;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предоставления муниципальных гарантий;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об условиях предоставления, использования и возврата бюджетных кредитов поселениям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Совет народных депутатов Коротоякского сельского поселения имеет право 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получение от администрации Коротоякского сельского поселения сопроводительных материалов в ходе рассмотрения и утверждения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получение от отдела финансов администрации Коротоякского сельского поселения оперативной информации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утверждение (не утверждение) отчета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иные полномочия в соответствии с бюджетным законодательством Российской Федерации, настоящим Положением 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62. Бюджетные полномочия администрации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обеспечивает составление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вносит проект бюджета поселения с необходимыми документами и материалами на утверждение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обеспечивает исполнение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обеспечивает составление отчета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бюджетным законодательством 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представляет проект бюджета поселения с необходимыми документами и материалами в Совет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представляет отчет об исполнении бюджета поселения в Совет народных депутатов и в ревизионную комиссию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обеспечивает управление муниципальным долгом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утверждает порядок оценки надежности (ликвидности) банковской гарантии, поручительства;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предоставляет бюджетные кредиты из бюджета поселения бюджетам поселений Коротоякского сельского поселения в порядке, установленном Советом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утверждает порядок проведения анализа финансового состояния принципала в целях предоставления муниципальной гарантии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поручает отделу финансов администрации Коротоякского сельского поселения проводить проверки финансового состояния юридического лица – получателя бюджетного кредита, его гаранта или поручителя;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нормативный правовой акт, регулирующий предоставление субсидий юридическим лицам;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определения объема и предоставления субсидий некоммерческим организациям, не являющимся бюджетными учреждениями;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утверждает порядок осуществления бюджетных инвестиций в объекты муниципальной собственности;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иные полномочия, определенные бюджетным законодательством Российской Федерации, настоящим Положением, иными муниципальными правовыми актами Воронежской области 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ведения муниципальной долговой книги КСП;</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порядок обслуживания и утверждения муниципального долга КСП</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63. Бюджетные полномочия отдела финансов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Администрация Коротоякского сельского поселения обладает следующими бюджетными полномочиями: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непосредственно составляет проект бюджета поселения и представляет его в администрацию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методологическое руководство в области составления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устанавливает порядок составления и ведения сводной бюджетной росписи бюджета поселения и бюджетных росписей главных распорядителей и получателей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составляет и ведет сводную бюджетную роспись, представляет сводную бюджетную роспись в Совет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вносит изменения в сводную бюджетную роспись в соответствии с установленным порядком;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разрабатывает порядок реестра расходных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ведет сводный реестр главных распорядителей, распорядителей и получателей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разрабатывает и утверждает порядок и методику планирования бюджетных ассигнований;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устанавливает порядок составления бюджетной отчетности;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организует и составляет отчет об исполнении консолидированного бюджета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представляет отчет об исполнении бюджета поселения и консолидированного бюджета Коротоякского сельского поселения в администрацию Коротоякского сельского поселения, Главное финансовое управление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предварительный, текущий и последующий контроль за исполнением бюджета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разрабатывает программу муниципальных заимствований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ведет учет выданных гарантий Коротоякского сельского поселения, исполнения обязательств принципала, обеспеченных гарантиями Коротоякского сельского поселения, а также учет осуществления гарантом платежей по выданным гарантиям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вносит в  муниципальную долговую книгу Коротоякского сельского поселения информацию об объеме долговых обязательств  Коротоякского сельского поселения (в том числе гарантий) по всем муниципальным внутренним заимствованиям Коротоякского сельского поселения, о дате осуществления заимствований, формах обеспечения обязательств, об исполнении указанных обязательств полностью или частично;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проводит проверки финансового состояния юридического лица – получателя бюджетного кредита, его гаранта или поручителя;</w:t>
      </w:r>
    </w:p>
    <w:p w:rsidR="005430B5" w:rsidRPr="0036334A" w:rsidRDefault="005430B5" w:rsidP="005430B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согласует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народных депутатов Коротоякского сельского поселения на очередной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ведение реестра предоставления бюджетных средств на возвратной основе в разрезе их получателей;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исполняет судебные акты по искам к  Острогожскому муниципальному району в порядке, предусмотренном Бюджетным кодексом Российской Федерации и настоящим Положением;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устанавливает порядок составления и ведения кассового плана исполнения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составление и ведение кассового плана исполнения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открывает и ведет лицевые счета главных распорядителей, распорядителей и получателей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приостанавливает операции по лицевым счетам главных распорядителей, распорядителей и получателей средств бюджета поселения в предусмотренных законодательством случаях;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устанавливает порядок учета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определяет порядок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проводит оценку надежности (ликвидности) банковской гарантии, поручительства;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устанавливает порядок взыскания остатков непогашенных кредитов, включая проценты, штрафы и пени;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анализ финансового состояния принципала в целях предоставления муниципальной гарантии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осуществляет иные полномочия в соответствии с Бюджетным кодексом Российской Федерации, другими актами бюджетного законодательства Российской Федерации и Воронежской области, настоящим Положением и иными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Бюджетные полномочия начальника отдела финансов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сводную бюджетную роспись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вносит изменения в сводную бюджетную роспись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лимиты бюджетных обязательств для главных распорядителей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вносит изменения в лимиты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решения о введении и отмене блокировки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применяет меры принуждения к нарушителям бюджетного законодательства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утверждает муниципальные правовые </w:t>
      </w:r>
      <w:proofErr w:type="spellStart"/>
      <w:r w:rsidRPr="0036334A">
        <w:rPr>
          <w:rFonts w:ascii="Arial" w:eastAsia="Times New Roman" w:hAnsi="Arial" w:cs="Arial"/>
          <w:sz w:val="24"/>
          <w:szCs w:val="24"/>
          <w:lang w:eastAsia="ru-RU"/>
        </w:rPr>
        <w:t>правовые</w:t>
      </w:r>
      <w:proofErr w:type="spellEnd"/>
      <w:r w:rsidRPr="0036334A">
        <w:rPr>
          <w:rFonts w:ascii="Arial" w:eastAsia="Times New Roman" w:hAnsi="Arial" w:cs="Arial"/>
          <w:sz w:val="24"/>
          <w:szCs w:val="24"/>
          <w:lang w:eastAsia="ru-RU"/>
        </w:rPr>
        <w:t xml:space="preserve"> акты отдела финансов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иные полномочия в соответствии с Бюджетным кодексом Российской Федерации, другими актами бюджетного законодательства Российской Федерации и Воронежской области, настоящим Положением и иными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64. Бюджетные полномочия ревизионной комиссии Острогожского  муниципального района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Ревизионная комиссия Коротоякского сельского поселения осуществляют контроль за исполнением бюджета поселения, готовит заключение на годовой отчет об исполнении бюджета поселения, проводит экспертизы проектов бюджета поселения, долгосрочных целевых программ и муниципальных правовых актов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Полномочия ревизионной комиссии Коротоякского сельского поселения определяются муниципальными правовыми актами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65. Бюджетные полномочия главного распорядителя (распорядителя)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Главный распорядитель бюджетных средств обладает следующими бюджетными полномочиями: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lastRenderedPageBreak/>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формирует перечень подведомственных ему распорядителей и получателей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осуществляет планирование соответствующих расходов бюджета поселения, составляет обоснования бюджетных ассигнований;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вносит предложения по формированию и изменению лимитов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вносит предложения по формированию и изменению сводной бюджетной росписи;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определяет порядок утверждения бюджетных смет подведомственных бюджетных учреждений;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формирует муниципальные задания;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обеспечивает контроль за соблюдением получателями субвенций, межбюджетных субсидий и иных субсидий, определенных Бюджетным кодексом Российской Федерации и настоящим Положением, условий, установленных при их предоставлении;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организует и осуществляет ведомственный финансовый контроль в сфере своей деятельности;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формирует бюджетную отчетность главного распорядителя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Коротоякского сельского поселения, регулирующими бюджетные правоотношения.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Распорядитель бюджетных средств обладает следующими бюджетными полномочиями: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планирование соответствующих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Главный распорядитель средств бюджета поселения выступает в суде от имени Коротоякского сельского поселения в качестве представителя ответчика по искам к Острогожскому муниципальному району: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Pr="0036334A">
        <w:rPr>
          <w:rFonts w:ascii="Arial" w:eastAsia="Times New Roman" w:hAnsi="Arial" w:cs="Arial"/>
          <w:sz w:val="24"/>
          <w:szCs w:val="24"/>
          <w:lang w:eastAsia="ru-RU"/>
        </w:rPr>
        <w:lastRenderedPageBreak/>
        <w:t>Коротоякского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Коротоякского сельского поселения, не соответствующих закону или иному нормативному правовому акту;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предъявляемым в порядке субсидиарной ответственности по денежным обязательствам подведомственных бюджетных учреждений.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66. Бюджетные полномочия главного администратора (администратора) доходов бюджета поселения</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Главный администратор доходов бюджета обладает следующими бюджетными полномочиями: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формирует перечень подведомственных ему администраторов доходов бюджета;</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представляет сведения, необходимые для составления среднесрочного финансового плана и (или) проекта бюджета;</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представляет сведения для составления и ведения кассового плана;</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формирует и представляет бюджетную отчетность главного администратора доходов бюджета;</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Коротоякского сельского поселения, регулирующими бюджетные правоотношения.</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Администратор доходов бюджета обладает следующими бюджетными полномочиями: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взыскание задолженности по платежам в бюджет, пеней и штрафов;</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решение о признании безнадежной к взысканию задолженности по платежам в бюджет;</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Коротоякского сельского поселения, регулирующими бюджетные правоотношения.</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правовыми актами, наделяющих их полномочиями администратора доходов бюджета поселения.</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3.1. Закрепление за органами местного самоуправления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3.2. Перечень главных администраторов доходов бюджета Коротоякского сельского поселения утверждается администрацией Коротоякского сельского поселения в соответствии с общими требованиями, установленными Правительством Российской Федерации.</w:t>
      </w:r>
    </w:p>
    <w:p w:rsidR="000566F0"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5430B5" w:rsidRPr="0036334A" w:rsidRDefault="000566F0" w:rsidP="000566F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Бюджетные полномочия главных администраторов доходов бюджета поселения, являющихся органами местного самоуправления Коротоякского сельского поселения и (или) находящимися в их ведении бюджетными учреждениями, осуществляются в порядке, установленном администрацией Коротоякского сельского поселения.</w:t>
      </w:r>
    </w:p>
    <w:p w:rsidR="005430B5" w:rsidRPr="0036334A" w:rsidRDefault="000566F0" w:rsidP="009F08E4">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36334A">
        <w:rPr>
          <w:rFonts w:ascii="Arial" w:eastAsia="Times New Roman" w:hAnsi="Arial" w:cs="Arial"/>
          <w:b/>
          <w:i/>
          <w:sz w:val="24"/>
          <w:szCs w:val="24"/>
          <w:lang w:eastAsia="ru-RU"/>
        </w:rPr>
        <w:t>(</w:t>
      </w:r>
      <w:r w:rsidRPr="0036334A">
        <w:rPr>
          <w:rFonts w:ascii="Arial" w:eastAsia="Times New Roman" w:hAnsi="Arial" w:cs="Arial"/>
          <w:b/>
          <w:bCs/>
          <w:i/>
          <w:sz w:val="24"/>
          <w:szCs w:val="24"/>
          <w:lang w:eastAsia="ru-RU"/>
        </w:rPr>
        <w:t xml:space="preserve">ст. 66 Положения изложена </w:t>
      </w:r>
      <w:r w:rsidR="009E1988" w:rsidRPr="0036334A">
        <w:rPr>
          <w:rFonts w:ascii="Arial" w:eastAsia="Times New Roman" w:hAnsi="Arial" w:cs="Arial"/>
          <w:b/>
          <w:bCs/>
          <w:i/>
          <w:sz w:val="24"/>
          <w:szCs w:val="24"/>
          <w:lang w:eastAsia="ru-RU"/>
        </w:rPr>
        <w:t xml:space="preserve">в новой редакции Решения Совета народных депутатов Коротоякского сельского поселения от </w:t>
      </w:r>
      <w:r w:rsidRPr="0036334A">
        <w:rPr>
          <w:rFonts w:ascii="Arial" w:eastAsia="Times New Roman" w:hAnsi="Arial" w:cs="Arial"/>
          <w:b/>
          <w:bCs/>
          <w:i/>
          <w:sz w:val="24"/>
          <w:szCs w:val="24"/>
          <w:lang w:eastAsia="ru-RU"/>
        </w:rPr>
        <w:t xml:space="preserve">09.03.2022 г.) </w:t>
      </w:r>
    </w:p>
    <w:p w:rsidR="00E73A72" w:rsidRPr="0036334A" w:rsidRDefault="00E73A72"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E73A72" w:rsidRPr="0036334A" w:rsidRDefault="00E73A72" w:rsidP="00E73A72">
      <w:pPr>
        <w:pStyle w:val="ac"/>
        <w:spacing w:before="0" w:beforeAutospacing="0" w:after="0" w:afterAutospacing="0"/>
        <w:ind w:firstLine="709"/>
        <w:rPr>
          <w:rFonts w:cs="Arial"/>
        </w:rPr>
      </w:pPr>
      <w:r w:rsidRPr="0036334A">
        <w:rPr>
          <w:rFonts w:cs="Arial"/>
        </w:rPr>
        <w:t>Статья 67. Бюджетные полномочия главного администратора (администратора) источников финансирования дефицита бюджета поселения</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1. Главный администратор источников финансирования дефицита бюджета обладает следующими бюджетными полномочиями:</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формирует перечни подведомственных ему администраторов источников финансирования дефицита бюджета;</w:t>
      </w:r>
    </w:p>
    <w:p w:rsidR="00E73A72" w:rsidRPr="0036334A" w:rsidRDefault="00E73A72" w:rsidP="00E73A72">
      <w:pPr>
        <w:pStyle w:val="ac"/>
        <w:spacing w:before="0" w:beforeAutospacing="0" w:after="0" w:afterAutospacing="0"/>
        <w:ind w:firstLine="709"/>
        <w:rPr>
          <w:rFonts w:cs="Arial"/>
        </w:rPr>
      </w:pPr>
      <w:r w:rsidRPr="0036334A">
        <w:rPr>
          <w:rFonts w:cs="Arial"/>
        </w:rPr>
        <w:lastRenderedPageBreak/>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E73A72" w:rsidRPr="0036334A" w:rsidRDefault="00E73A72" w:rsidP="00E73A72">
      <w:pPr>
        <w:pStyle w:val="ac"/>
        <w:spacing w:before="0" w:beforeAutospacing="0" w:after="0" w:afterAutospacing="0"/>
        <w:ind w:firstLine="709"/>
        <w:rPr>
          <w:rFonts w:cs="Arial"/>
        </w:rPr>
      </w:pPr>
      <w:r w:rsidRPr="0036334A">
        <w:rPr>
          <w:rFonts w:cs="Arial"/>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формирует бюджетную отчетность главного администратора источников финансирования дефицита бюджета;</w:t>
      </w:r>
    </w:p>
    <w:p w:rsidR="00E73A72"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73A72" w:rsidRPr="0036334A" w:rsidRDefault="00E73A72" w:rsidP="00E73A72">
      <w:pPr>
        <w:pStyle w:val="ac"/>
        <w:spacing w:before="0" w:beforeAutospacing="0" w:after="0" w:afterAutospacing="0"/>
        <w:ind w:firstLine="709"/>
        <w:rPr>
          <w:rFonts w:cs="Arial"/>
        </w:rPr>
      </w:pPr>
      <w:r w:rsidRPr="0036334A">
        <w:rPr>
          <w:rFonts w:cs="Arial"/>
        </w:rPr>
        <w:t>составляет обоснования бюджетных ассигнований.</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2. Администратор источников финансирования дефицита бюджета обладает следующими бюджетными полномочиями:</w:t>
      </w:r>
    </w:p>
    <w:p w:rsidR="00E73A72" w:rsidRPr="0036334A" w:rsidRDefault="00E73A72" w:rsidP="00E73A72">
      <w:pPr>
        <w:pStyle w:val="ac"/>
        <w:spacing w:before="0" w:beforeAutospacing="0" w:after="0" w:afterAutospacing="0"/>
        <w:ind w:firstLine="709"/>
        <w:rPr>
          <w:rFonts w:cs="Arial"/>
        </w:rPr>
      </w:pPr>
      <w:r w:rsidRPr="0036334A">
        <w:rPr>
          <w:rFonts w:cs="Arial"/>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E73A72" w:rsidRPr="0036334A" w:rsidRDefault="00E73A72" w:rsidP="00E73A72">
      <w:pPr>
        <w:pStyle w:val="ac"/>
        <w:spacing w:before="0" w:beforeAutospacing="0" w:after="0" w:afterAutospacing="0"/>
        <w:ind w:firstLine="709"/>
        <w:rPr>
          <w:rFonts w:cs="Arial"/>
        </w:rPr>
      </w:pPr>
      <w:r w:rsidRPr="0036334A">
        <w:rPr>
          <w:rFonts w:cs="Arial"/>
        </w:rPr>
        <w:t>осуществляет контроль за полнотой и своевременностью поступления в бюджет источников финансирования дефицита бюджета;</w:t>
      </w:r>
    </w:p>
    <w:p w:rsidR="00E73A72" w:rsidRPr="0036334A" w:rsidRDefault="00E73A72" w:rsidP="00E73A72">
      <w:pPr>
        <w:pStyle w:val="ac"/>
        <w:spacing w:before="0" w:beforeAutospacing="0" w:after="0" w:afterAutospacing="0"/>
        <w:ind w:firstLine="709"/>
        <w:rPr>
          <w:rFonts w:cs="Arial"/>
        </w:rPr>
      </w:pPr>
      <w:r w:rsidRPr="0036334A">
        <w:rPr>
          <w:rFonts w:cs="Arial"/>
        </w:rPr>
        <w:t>обеспечивает поступления в бюджет и выплаты из бюджета по источникам финансирования дефицита бюджета;</w:t>
      </w:r>
    </w:p>
    <w:p w:rsidR="00E73A72" w:rsidRPr="0036334A" w:rsidRDefault="00E73A72" w:rsidP="00E73A72">
      <w:pPr>
        <w:pStyle w:val="ac"/>
        <w:spacing w:before="0" w:beforeAutospacing="0" w:after="0" w:afterAutospacing="0"/>
        <w:ind w:firstLine="709"/>
        <w:rPr>
          <w:rFonts w:cs="Arial"/>
        </w:rPr>
      </w:pPr>
      <w:r w:rsidRPr="0036334A">
        <w:rPr>
          <w:rFonts w:cs="Arial"/>
        </w:rPr>
        <w:t>формирует и представляет бюджетную отчетность;</w:t>
      </w:r>
    </w:p>
    <w:p w:rsidR="00E73A72" w:rsidRPr="0036334A" w:rsidRDefault="00E73A72" w:rsidP="00E73A72">
      <w:pPr>
        <w:pStyle w:val="ac"/>
        <w:spacing w:before="0" w:beforeAutospacing="0" w:after="0" w:afterAutospacing="0"/>
        <w:ind w:firstLine="709"/>
        <w:rPr>
          <w:rFonts w:cs="Arial"/>
        </w:rPr>
      </w:pPr>
      <w:r w:rsidRPr="0036334A">
        <w:rPr>
          <w:rFonts w:cs="Arial"/>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73A72" w:rsidRPr="0036334A" w:rsidRDefault="00E73A72" w:rsidP="00E73A72">
      <w:pPr>
        <w:pStyle w:val="ac"/>
        <w:spacing w:before="0" w:beforeAutospacing="0" w:after="0" w:afterAutospacing="0"/>
        <w:ind w:firstLine="709"/>
        <w:rPr>
          <w:rFonts w:cs="Arial"/>
        </w:rPr>
      </w:pPr>
      <w:r w:rsidRPr="0036334A">
        <w:rPr>
          <w:rFonts w:cs="Arial"/>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Коротоякского сельского поселения, регулирующими бюджетные правоотношения.</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3. Закрепление за органами местного самоуправления Коротоякского сельского поселения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E73A72" w:rsidRPr="0036334A" w:rsidRDefault="00E73A72" w:rsidP="00E73A72">
      <w:pPr>
        <w:spacing w:line="240" w:lineRule="auto"/>
        <w:ind w:firstLine="709"/>
        <w:jc w:val="both"/>
        <w:rPr>
          <w:rFonts w:ascii="Arial" w:hAnsi="Arial" w:cs="Arial"/>
          <w:sz w:val="24"/>
          <w:szCs w:val="24"/>
        </w:rPr>
      </w:pPr>
      <w:r w:rsidRPr="0036334A">
        <w:rPr>
          <w:rFonts w:ascii="Arial" w:hAnsi="Arial" w:cs="Arial"/>
          <w:sz w:val="24"/>
          <w:szCs w:val="24"/>
        </w:rPr>
        <w:t>4. Перечень главных администраторов источников финансирования дефицита бюджета Коротоякского сельского поселения утверждается администрацией Коротоякского сельского поселения в соответствии с общими требованиями, установленными Правительством Российской Федерации.</w:t>
      </w:r>
    </w:p>
    <w:p w:rsidR="005430B5" w:rsidRPr="0036334A" w:rsidRDefault="00E73A72" w:rsidP="00E73A72">
      <w:pPr>
        <w:autoSpaceDE w:val="0"/>
        <w:autoSpaceDN w:val="0"/>
        <w:adjustRightInd w:val="0"/>
        <w:spacing w:after="0" w:line="240" w:lineRule="auto"/>
        <w:ind w:firstLine="709"/>
        <w:jc w:val="both"/>
        <w:rPr>
          <w:rFonts w:ascii="Arial" w:hAnsi="Arial" w:cs="Arial"/>
          <w:sz w:val="24"/>
          <w:szCs w:val="24"/>
        </w:rPr>
      </w:pPr>
      <w:r w:rsidRPr="0036334A">
        <w:rPr>
          <w:rFonts w:ascii="Arial" w:hAnsi="Arial" w:cs="Arial"/>
          <w:sz w:val="24"/>
          <w:szCs w:val="24"/>
        </w:rPr>
        <w:t xml:space="preserve">Перечень главных администраторов источников финансирования дефицита бюджета должен содержать наименования органов (организаций), осуществляющих </w:t>
      </w:r>
      <w:r w:rsidRPr="0036334A">
        <w:rPr>
          <w:rFonts w:ascii="Arial" w:hAnsi="Arial" w:cs="Arial"/>
          <w:sz w:val="24"/>
          <w:szCs w:val="24"/>
        </w:rPr>
        <w:lastRenderedPageBreak/>
        <w:t>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E73A72" w:rsidRPr="0036334A" w:rsidRDefault="00E73A72" w:rsidP="00E73A72">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36334A">
        <w:rPr>
          <w:rFonts w:ascii="Arial" w:eastAsia="Times New Roman" w:hAnsi="Arial" w:cs="Arial"/>
          <w:b/>
          <w:i/>
          <w:sz w:val="24"/>
          <w:szCs w:val="24"/>
          <w:lang w:eastAsia="ru-RU"/>
        </w:rPr>
        <w:t>(</w:t>
      </w:r>
      <w:r w:rsidRPr="0036334A">
        <w:rPr>
          <w:rFonts w:ascii="Arial" w:eastAsia="Times New Roman" w:hAnsi="Arial" w:cs="Arial"/>
          <w:b/>
          <w:bCs/>
          <w:i/>
          <w:sz w:val="24"/>
          <w:szCs w:val="24"/>
          <w:lang w:eastAsia="ru-RU"/>
        </w:rPr>
        <w:t xml:space="preserve">ст. 67 Положения изложена в новой редакции Решения Совета народных депутатов Коротоякского сельского поселения от 09.03.2022 г.) </w:t>
      </w:r>
    </w:p>
    <w:p w:rsidR="00E73A72" w:rsidRPr="0036334A" w:rsidRDefault="00E73A72" w:rsidP="00E73A72">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68. Особенности правового положения бюджетных учреждений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Бюджетное учреждение осуществляет операции с бюджетными средствами через лицевые счета, открытые ему в соответствии с положениями Бюджетного кодекса Российской Федерации, настоящим Положением,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Бюджетное учреждение осуществляет операции по расходованию бюджетных средств в соответствии с бюджетной сметой, ведущейся в соответствии с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классификации расходов бюджета поселения лимитов бюджетных обязательств и с учетом принятых и неисполненных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нарушении бюджетным учреждением, установленного администрацией Коротоякского сельского поселения,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 определенным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Нарушение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Субсидии и бюджетные кредиты бюджетным учреждениям не предоставляются.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Бюджетное учреждение не имеет права получать кредиты (займы).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Бюджетное учреждение самостоятельно выступает в суде в качестве ответчика по своим денежным обязательствам.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6. Положения, установленные Бюджетным кодексом Российской Федерации, настоящим Положением применительно к бюджетным учреждениям, распространяются на органы местного самоуправления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69 Бюджетные полномочия получателя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Получатель бюджетных средств обладает следующими бюджетными полномочиями: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составляет и исполняет бюджетную смету;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обеспечивает результативность, целевой характер использования предусмотренных ему бюджетных ассигнований;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вносит соответствующему главному распорядителю (распорядителю) бюджетных средств предложения по изменению бюджетной росписи;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исполняет иные полномочия, установленные Бюджетным кодексом Российской Федерации, настоящим Положением  и иными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xml:space="preserve">РАЗДЕЛ </w:t>
      </w:r>
      <w:r w:rsidRPr="0036334A">
        <w:rPr>
          <w:rFonts w:ascii="Arial" w:eastAsia="Times New Roman" w:hAnsi="Arial" w:cs="Arial"/>
          <w:bCs/>
          <w:sz w:val="24"/>
          <w:szCs w:val="24"/>
          <w:lang w:val="en-US" w:eastAsia="ru-RU"/>
        </w:rPr>
        <w:t>VI</w:t>
      </w:r>
      <w:r w:rsidRPr="0036334A">
        <w:rPr>
          <w:rFonts w:ascii="Arial" w:eastAsia="Times New Roman" w:hAnsi="Arial" w:cs="Arial"/>
          <w:bCs/>
          <w:sz w:val="24"/>
          <w:szCs w:val="24"/>
          <w:lang w:eastAsia="ru-RU"/>
        </w:rPr>
        <w:t>. СОСТАВЛЕНИЕ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Статья 70 Общие положения</w:t>
      </w:r>
    </w:p>
    <w:p w:rsidR="0030362F" w:rsidRPr="0036334A" w:rsidRDefault="005430B5"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xml:space="preserve">1. </w:t>
      </w:r>
      <w:r w:rsidR="0030362F" w:rsidRPr="0036334A">
        <w:rPr>
          <w:rFonts w:ascii="Arial" w:eastAsia="Times New Roman" w:hAnsi="Arial" w:cs="Arial"/>
          <w:bCs/>
          <w:sz w:val="24"/>
          <w:szCs w:val="24"/>
          <w:lang w:eastAsia="ru-RU"/>
        </w:rPr>
        <w:t>Составление проекта бюджета поселения основывается на:</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основных направлениях бюджетной и налоговой политики Коротоякского сельского поселения;</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прогнозе социально-экономического развития Коротоякского сельского поселения;</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бюджетном прогнозе (проекте бюджетного прогноза, проекте изменений бюджетного прогноза) на долгосрочный период;</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муниципальных программах (проектах муниципальных программ, проектах изменений указанных программ).</w:t>
      </w:r>
    </w:p>
    <w:p w:rsidR="0030362F" w:rsidRPr="0036334A" w:rsidRDefault="0030362F" w:rsidP="0030362F">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36334A">
        <w:rPr>
          <w:rFonts w:ascii="Arial" w:eastAsia="Times New Roman" w:hAnsi="Arial" w:cs="Arial"/>
          <w:b/>
          <w:bCs/>
          <w:i/>
          <w:sz w:val="24"/>
          <w:szCs w:val="24"/>
          <w:lang w:eastAsia="ru-RU"/>
        </w:rPr>
        <w:t xml:space="preserve">(п. 1 ст. 70 Положения </w:t>
      </w:r>
      <w:r w:rsidR="00F14CC5" w:rsidRPr="0036334A">
        <w:rPr>
          <w:rFonts w:ascii="Arial" w:eastAsia="Times New Roman" w:hAnsi="Arial" w:cs="Arial"/>
          <w:b/>
          <w:bCs/>
          <w:i/>
          <w:sz w:val="24"/>
          <w:szCs w:val="24"/>
          <w:lang w:eastAsia="ru-RU"/>
        </w:rPr>
        <w:t xml:space="preserve">изложен в новой редакции Решения Совета народных депутатов Коротоякского сельского поселения от </w:t>
      </w:r>
      <w:r w:rsidRPr="0036334A">
        <w:rPr>
          <w:rFonts w:ascii="Arial" w:eastAsia="Times New Roman" w:hAnsi="Arial" w:cs="Arial"/>
          <w:b/>
          <w:bCs/>
          <w:i/>
          <w:sz w:val="24"/>
          <w:szCs w:val="24"/>
          <w:lang w:eastAsia="ru-RU"/>
        </w:rPr>
        <w:t xml:space="preserve">09.03.2022 г.) </w:t>
      </w:r>
    </w:p>
    <w:p w:rsidR="005430B5" w:rsidRPr="0036334A" w:rsidRDefault="005430B5" w:rsidP="0030362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Проект бюджета поселения составляется в порядке и в сроки, установленные администрацией Коротоякского сельского поселения в соответствии с положениями Бюджетного кодекса Российской Федерации и настоящим Положением.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lastRenderedPageBreak/>
        <w:t>3. Проект бюджета поселения составляется и утверждается сроком на три года -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35626E"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 xml:space="preserve">«Статья 70.1. Долгосрочное бюджетное планирование.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1. Долгосрочное бюджетное планирование осуществляется путем формирования бюджетного прогноза Коротоякского сельского поселения на долгосрочный период, в случае, если представительный орган Коротоякского сельского поселения принял решение о его формировании в соответствии с требованиями Бюджетного кодекса.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2. Под бюджетным прогнозом на долгосрочный период понимается документ, содержащий прогноз основных характеристик соответствующих бюджетов бюджетной системы Коротоякского сельского поселения, показатели финансового обеспечения муниципальных программ на период их действия, иные показатели, характеризующие бюджеты бюджетной системы Коротоякского сельского поселения, а также содержащий основные подходы к формированию бюджетной политики на долгосрочный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3. Бюджетный прогноз Коротоякского сельского поселения на долгосрочный период разрабатывается каждые три года на шесть и более лет на основе прогноза социально-экономического развития Коротоякского сельского поселения на соответствующий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Бюджетный прогноз Коротоякского сельского поселения на долгосрочный период может быть изменен с учетом изменения прогноза социально-экономического развития Коротоякского сельского поселения на соответствующий период и принятого решения о соответствующем бюджете без продления периода его действия.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4. Порядок разработки и утверждения, период действия, а также требования к составу и содержанию бюджетного прогноза Коротоякского сельского поселения на долгосрочный период устанавливаются местной администрацией с соблюдением требований Бюджетного кодекса.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5. Бюджетный прогноз (проект бюджетного прогноза, проект изменений бюджетного прогноза) Коротоякского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shd w:val="clear" w:color="auto" w:fill="FFFFFF"/>
          <w:lang w:eastAsia="ru-RU"/>
        </w:rPr>
        <w:t>6. Бюджетный прогноз (изменения бюджетного прогноза) Коротоякского сельского поселения на долгосрочный период утверждается администрацией Коротоякского сельского поселения в срок, не превышающий двух месяцев со дня официального обнародования (опубликования) решения о соответствующем бюджете.»</w:t>
      </w:r>
      <w:r w:rsidRPr="0036334A">
        <w:rPr>
          <w:rFonts w:ascii="Arial" w:eastAsia="Times New Roman" w:hAnsi="Arial" w:cs="Arial"/>
          <w:sz w:val="24"/>
          <w:szCs w:val="24"/>
          <w:lang w:eastAsia="ru-RU"/>
        </w:rPr>
        <w:t xml:space="preserve"> </w:t>
      </w:r>
    </w:p>
    <w:p w:rsidR="005430B5" w:rsidRPr="0031715A" w:rsidRDefault="000E0906" w:rsidP="005430B5">
      <w:pPr>
        <w:autoSpaceDE w:val="0"/>
        <w:autoSpaceDN w:val="0"/>
        <w:adjustRightInd w:val="0"/>
        <w:spacing w:after="0" w:line="240" w:lineRule="auto"/>
        <w:ind w:firstLine="709"/>
        <w:jc w:val="both"/>
        <w:rPr>
          <w:rFonts w:ascii="Arial" w:hAnsi="Arial" w:cs="Arial"/>
          <w:b/>
          <w:i/>
          <w:color w:val="000000"/>
          <w:shd w:val="clear" w:color="auto" w:fill="FFFFFF"/>
        </w:rPr>
      </w:pPr>
      <w:r w:rsidRPr="0031715A">
        <w:rPr>
          <w:rFonts w:ascii="Arial" w:hAnsi="Arial" w:cs="Arial"/>
          <w:b/>
          <w:i/>
          <w:color w:val="000000"/>
          <w:shd w:val="clear" w:color="auto" w:fill="FFFFFF"/>
        </w:rPr>
        <w:t xml:space="preserve">(Раздел </w:t>
      </w:r>
      <w:r w:rsidRPr="0031715A">
        <w:rPr>
          <w:rFonts w:ascii="Arial" w:hAnsi="Arial" w:cs="Arial"/>
          <w:b/>
          <w:i/>
          <w:color w:val="000000"/>
          <w:shd w:val="clear" w:color="auto" w:fill="FFFFFF"/>
          <w:lang w:val="en-US"/>
        </w:rPr>
        <w:t>IV</w:t>
      </w:r>
      <w:r w:rsidRPr="0031715A">
        <w:rPr>
          <w:rFonts w:ascii="Arial" w:hAnsi="Arial" w:cs="Arial"/>
          <w:b/>
          <w:i/>
          <w:color w:val="000000"/>
          <w:shd w:val="clear" w:color="auto" w:fill="FFFFFF"/>
        </w:rPr>
        <w:t xml:space="preserve"> Положения дополнен статьей 70.1 в редакции Решения Совета народных депутатов Коротоякского сельского поселения от 20.02.2021 г. № 45)</w:t>
      </w:r>
    </w:p>
    <w:p w:rsidR="000E0906" w:rsidRPr="0036334A" w:rsidRDefault="000E0906"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71. Органы, осуществляющие составление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Составление проекта бюджета поселения - исключительная прерогатива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Непосредственное составление проекта бюджета поселения осуществляет 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72. Сведения, необходимые для составления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В целях своевременного и качественного составления проекта бюджета поселения администрация Коротоякского сельского поселения имеет право получать необходимые сведения от иных органов местного самоуправления Коротоякского сельского поселения, а также бюджетных учреждений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Составление проекта бюджета поселения основывается 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Бюджетном послании Президента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прогнозе социально-экономического развития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основных направлениях бюджетной и налоговой политики в Коротоякском сельском поселении.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73. Прогноз социально-экономического развития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Прогноз социально-экономического развития Коротоякского сельского поселения разрабатывается на период не менее трех лет.</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Прогноз социально-экономического развития Коротоякского сельского поселения ежегодно разрабатывается в порядке, установленном администрацией Острогожского  муниципального района.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Прогноз социально-экономического развития Коротоякского сельского поселения одобряется администрацией Коротоякского сельского поселения одновременно с принятием решения о внесении проекта бюджета поселения в Совет народных депутатов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Прогноз социально-экономического развития Коротоякского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пояснительной записке к прогнозу социально-экономического развития Коротоякского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Изменение прогноза социально-экономического развития Коротоякского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Разработка прогноза социально-экономического развития Коротоякского сельского поселения на очередной финансовый год и плановый период осуществляется отделом экономики, прогнозирования развития отраслей народного хозяйства и муниципальной статистики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74. Прогнозирование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1. Доходы бюджета поселения прогнозируются на основе прогноза социально-экономического развития Коротоякского сельского поселения в условиях действующего на день внесения проекта решения о бюджете поселения в Совет народных депутатов Коротоякского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муниципальных правовых актов Коротоякского сельского поселения, устанавливающих неналоговые доходы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2. Муниципальные правовые </w:t>
      </w:r>
      <w:proofErr w:type="spellStart"/>
      <w:r w:rsidRPr="0036334A">
        <w:rPr>
          <w:rFonts w:ascii="Arial" w:eastAsia="Times New Roman" w:hAnsi="Arial" w:cs="Arial"/>
          <w:sz w:val="24"/>
          <w:szCs w:val="24"/>
          <w:lang w:eastAsia="ru-RU"/>
        </w:rPr>
        <w:t>правовые</w:t>
      </w:r>
      <w:proofErr w:type="spellEnd"/>
      <w:r w:rsidRPr="0036334A">
        <w:rPr>
          <w:rFonts w:ascii="Arial" w:eastAsia="Times New Roman" w:hAnsi="Arial" w:cs="Arial"/>
          <w:sz w:val="24"/>
          <w:szCs w:val="24"/>
          <w:lang w:eastAsia="ru-RU"/>
        </w:rPr>
        <w:t xml:space="preserve"> акты Коротоякского сельского поселения,  предусматривающие внесение изменений в муниципальные правовые </w:t>
      </w:r>
      <w:proofErr w:type="spellStart"/>
      <w:r w:rsidRPr="0036334A">
        <w:rPr>
          <w:rFonts w:ascii="Arial" w:eastAsia="Times New Roman" w:hAnsi="Arial" w:cs="Arial"/>
          <w:sz w:val="24"/>
          <w:szCs w:val="24"/>
          <w:lang w:eastAsia="ru-RU"/>
        </w:rPr>
        <w:t>правовые</w:t>
      </w:r>
      <w:proofErr w:type="spellEnd"/>
      <w:r w:rsidRPr="0036334A">
        <w:rPr>
          <w:rFonts w:ascii="Arial" w:eastAsia="Times New Roman" w:hAnsi="Arial" w:cs="Arial"/>
          <w:sz w:val="24"/>
          <w:szCs w:val="24"/>
          <w:lang w:eastAsia="ru-RU"/>
        </w:rPr>
        <w:t xml:space="preserve"> акты Коротоякского сельского поселения о налогах и сборах, принятые после дня внесения в Совет народных депутатов Коротоякского сельского поселения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муниципальных правовых актов не ранее 1 января года, следующего за очередным финансовым годом.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75. Планирование бюджетных ассигнований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Планирование бюджетных ассигнований бюджета поселения осуществляется в порядке и в соответствии с методикой, устанавливаемой отделом финансов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Планирование бюджетных ассигнований бюджета поселения осуществляется раздельно по бюджетным ассигнованиям на исполнение действующих и принимаемых обязательств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Коротоякского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муниципальных правовых актов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Под бюджетными ассигнованиями бюджета поселения на исполнение принимаемых обязательств понимаются ассигнования, состав и (или) объем которых обусловлены законами, муниципальными правовыми актами Коротоякского сельского поселения,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муниципальных правовых актов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outlineLvl w:val="0"/>
        <w:rPr>
          <w:rFonts w:ascii="Arial" w:eastAsia="Times New Roman" w:hAnsi="Arial" w:cs="Arial"/>
          <w:bCs/>
          <w:kern w:val="32"/>
          <w:sz w:val="24"/>
          <w:szCs w:val="24"/>
          <w:lang w:eastAsia="ru-RU"/>
        </w:rPr>
      </w:pPr>
      <w:r w:rsidRPr="0036334A">
        <w:rPr>
          <w:rFonts w:ascii="Arial" w:eastAsia="Times New Roman" w:hAnsi="Arial" w:cs="Arial"/>
          <w:bCs/>
          <w:kern w:val="32"/>
          <w:sz w:val="24"/>
          <w:szCs w:val="24"/>
          <w:lang w:eastAsia="ru-RU"/>
        </w:rPr>
        <w:t xml:space="preserve">«Статья 75.1. Перечень и оценка налоговых расходов (в ред. </w:t>
      </w:r>
      <w:proofErr w:type="spellStart"/>
      <w:r w:rsidRPr="0036334A">
        <w:rPr>
          <w:rFonts w:ascii="Arial" w:eastAsia="Times New Roman" w:hAnsi="Arial" w:cs="Arial"/>
          <w:bCs/>
          <w:kern w:val="32"/>
          <w:sz w:val="24"/>
          <w:szCs w:val="24"/>
          <w:lang w:eastAsia="ru-RU"/>
        </w:rPr>
        <w:t>реш</w:t>
      </w:r>
      <w:proofErr w:type="spellEnd"/>
      <w:r w:rsidRPr="0036334A">
        <w:rPr>
          <w:rFonts w:ascii="Arial" w:eastAsia="Times New Roman" w:hAnsi="Arial" w:cs="Arial"/>
          <w:bCs/>
          <w:kern w:val="32"/>
          <w:sz w:val="24"/>
          <w:szCs w:val="24"/>
          <w:lang w:eastAsia="ru-RU"/>
        </w:rPr>
        <w:t xml:space="preserve">. от 18.03.2019г. №177)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bookmarkStart w:id="7" w:name="dst4767"/>
      <w:bookmarkEnd w:id="7"/>
      <w:r w:rsidRPr="0036334A">
        <w:rPr>
          <w:rFonts w:ascii="Arial" w:eastAsia="Times New Roman" w:hAnsi="Arial" w:cs="Arial"/>
          <w:sz w:val="24"/>
          <w:szCs w:val="24"/>
          <w:lang w:eastAsia="ru-RU"/>
        </w:rPr>
        <w:t>1. Перечень налоговых расходов Коротоякского сельского поселения формируется в порядке, установленном администрацией Коротоякского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bookmarkStart w:id="8" w:name="dst4768"/>
      <w:bookmarkEnd w:id="8"/>
      <w:r w:rsidRPr="0036334A">
        <w:rPr>
          <w:rFonts w:ascii="Arial" w:eastAsia="Times New Roman" w:hAnsi="Arial" w:cs="Arial"/>
          <w:sz w:val="24"/>
          <w:szCs w:val="24"/>
          <w:lang w:eastAsia="ru-RU"/>
        </w:rPr>
        <w:t xml:space="preserve">2. </w:t>
      </w:r>
      <w:bookmarkStart w:id="9" w:name="dst4769"/>
      <w:bookmarkEnd w:id="9"/>
      <w:r w:rsidRPr="0036334A">
        <w:rPr>
          <w:rFonts w:ascii="Arial" w:eastAsia="Times New Roman" w:hAnsi="Arial" w:cs="Arial"/>
          <w:sz w:val="24"/>
          <w:szCs w:val="24"/>
          <w:lang w:eastAsia="ru-RU"/>
        </w:rPr>
        <w:t>Оценка налоговых расходов Коротоякского сельского поселения осуществляется ежегодно в порядке, установленном администрацией Коротоякского сельского поселения с соблюдением общих требований, установленных Правительством Российской Федерации.</w:t>
      </w:r>
    </w:p>
    <w:p w:rsidR="005430B5" w:rsidRPr="0036334A" w:rsidRDefault="005430B5" w:rsidP="005430B5">
      <w:pPr>
        <w:spacing w:after="0" w:line="240" w:lineRule="auto"/>
        <w:ind w:firstLine="709"/>
        <w:jc w:val="both"/>
        <w:rPr>
          <w:rFonts w:ascii="Arial" w:eastAsia="Times New Roman" w:hAnsi="Arial" w:cs="Times New Roman"/>
          <w:sz w:val="24"/>
          <w:szCs w:val="24"/>
          <w:lang w:eastAsia="ru-RU"/>
        </w:rPr>
      </w:pPr>
      <w:bookmarkStart w:id="10" w:name="dst4770"/>
      <w:bookmarkEnd w:id="10"/>
      <w:r w:rsidRPr="0036334A">
        <w:rPr>
          <w:rFonts w:ascii="Arial" w:eastAsia="Times New Roman" w:hAnsi="Arial" w:cs="Arial"/>
          <w:sz w:val="24"/>
          <w:szCs w:val="24"/>
          <w:lang w:eastAsia="ru-RU"/>
        </w:rPr>
        <w:t>Результаты указанной оценки учитываются при формировании основных направлений бюджетной и налоговой политики Коротоякского сельского поселения, а также при проведении оценки эффективности реализации муниципальных программ».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76. Сводный финансовый баланс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Сводный финансовый баланс Коротоякского сельского поселения - документ, характеризующий объем и использование финансовых ресурсов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Сводный финансовый баланс Коротоякского сельского поселения составляется в целях оценки объемов финансовых ресурсов при разработке прогноза социально-экономического развития Коротоякского сельского поселения и проекта бюджета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3. Порядок разработки сводного финансового баланса Коротоякского сельского поселения определяется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77. Долгосрочные целевые программы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Долгосрочные целевые программы (подпрограммы), реализуемые за счет средств бюджета поселения, утверждаются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Сроки реализации долгосрочных целевых программ определяются администрацией Коротоякского сельского поселения в устанавливаемом ею порядке.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принятия решений о разработке долгосрочных целевых программ и их формирования и реализации устанавливается муниципальными правовыми актами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Объем бюджетных ассигнований на реализацию долгосрочных целевых программ (подпрограмм) утверждается решением Совета народных депутатов Коротоякского сельского поселения о бюджете поселения в составе ведомственной структуры расходов бюджета поселения по соответствующей каждой программе (подпрограмме) целевой статье расходов бюджета поселения в соответствии с нормативным правовым актом администрации Коротоякского сельского поселения, утвердившим программу.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w:t>
      </w:r>
      <w:r w:rsidRPr="0036334A">
        <w:rPr>
          <w:rFonts w:ascii="Arial" w:eastAsia="Times New Roman" w:hAnsi="Arial" w:cs="Arial"/>
          <w:sz w:val="24"/>
          <w:szCs w:val="24"/>
          <w:lang w:eastAsia="ru-RU"/>
        </w:rPr>
        <w:lastRenderedPageBreak/>
        <w:t>Коротоякского сельского поселения не позднее одного месяца до дня внесения проекта решения о бюджете поселения в Совет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 результатам указанной оценки администрацией Коротоякского сельского поселения не позднее чем за один месяц до дня внесения проекта решения о бюджете поселения в Совет народных депутатов Коротоякского сельского поселения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Долгосрочной целевой программой, реализуемой за счет средств бюджета поселения, может быть предусмотрено предоставление субсидий бюджетам поселений Коротоякского сельского поселения на реализацию аналогичных долгосрочных целевых программ, реализуемых за счет средств бюджетов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Условия предоставления и методика расчета указанных межбюджетных субсидий устанавливаются соответствующей программой.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78. Ведомственные целевые программы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79. Порядок и сроки составления проектов бюджетов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и сроки составления проекта бюджета поселения устанавливается администрацией Коротоякского сельского поселения с соблюдением требований, устанавливаемых Бюджетным кодексом Российской Федерации и муниципальными правовыми актами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РАЗДЕЛ </w:t>
      </w:r>
      <w:r w:rsidRPr="0036334A">
        <w:rPr>
          <w:rFonts w:ascii="Arial" w:eastAsia="Times New Roman" w:hAnsi="Arial" w:cs="Arial"/>
          <w:sz w:val="24"/>
          <w:szCs w:val="24"/>
          <w:lang w:val="en-US" w:eastAsia="ru-RU"/>
        </w:rPr>
        <w:t>V</w:t>
      </w:r>
      <w:r w:rsidRPr="0036334A">
        <w:rPr>
          <w:rFonts w:ascii="Arial" w:eastAsia="Times New Roman" w:hAnsi="Arial" w:cs="Arial"/>
          <w:sz w:val="24"/>
          <w:szCs w:val="24"/>
          <w:lang w:eastAsia="ru-RU"/>
        </w:rPr>
        <w:t>I</w:t>
      </w:r>
      <w:r w:rsidRPr="0036334A">
        <w:rPr>
          <w:rFonts w:ascii="Arial" w:eastAsia="Times New Roman" w:hAnsi="Arial" w:cs="Arial"/>
          <w:sz w:val="24"/>
          <w:szCs w:val="24"/>
          <w:lang w:val="en-US" w:eastAsia="ru-RU"/>
        </w:rPr>
        <w:t>I</w:t>
      </w:r>
      <w:r w:rsidRPr="0036334A">
        <w:rPr>
          <w:rFonts w:ascii="Arial" w:eastAsia="Times New Roman" w:hAnsi="Arial" w:cs="Arial"/>
          <w:sz w:val="24"/>
          <w:szCs w:val="24"/>
          <w:lang w:eastAsia="ru-RU"/>
        </w:rPr>
        <w:t xml:space="preserve">. РАССМОТРЕНИЕ И УТВЕРЖДЕНИЕ  РЕШЕНИЯ О БЮДЖЕТЕ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80. Общие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 решении о бюджете поселения должны содержаться основные характеристики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общий объем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общий объем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дефицит (профицит)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2. В решении о бюджете поселения должны содержаться нормативы распределения доходов между бюджетом поселения и бюджетами поселений Коротоякского сельского поселения в случае, если они не установлены бюджетным законодательством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В решении о бюджете поселения должны содержаться также следующие показатели: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перечень главных администраторов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перечень главных администраторов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бюджетам поселений Коротоякского сельского поселения в очередном финансовом году и плановом периоде;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на второй год планового периода в объеме не менее 5 процентов общего объема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источники финансирования дефицита бюджета поселения на очередной финансовый год и плановый период (в случае принятия бюджета поселения с дефицитом);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верхний предел муниципального внутреннего долга Коротоякского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иные показатели, установленные Бюджетным кодексом Российской Федерации, законами Воронежской области и муниципальными правовыми актами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В случае утверждения бюджета поселения на очередной финансовый год и плановый период проект решения о бюджете поселения утверждается путем изменения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Изменение параметров планового периода бюджета поселения осуществляется в соответствии с нормативным правовым актом Совета народных депутатов Коротоякского сельского поселения.</w:t>
      </w:r>
    </w:p>
    <w:p w:rsidR="005430B5" w:rsidRPr="00AA3BE7" w:rsidRDefault="00AA3BE7" w:rsidP="005430B5">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AA3BE7">
        <w:rPr>
          <w:rFonts w:ascii="Arial" w:eastAsia="Times New Roman" w:hAnsi="Arial" w:cs="Arial"/>
          <w:b/>
          <w:i/>
          <w:sz w:val="24"/>
          <w:szCs w:val="24"/>
          <w:lang w:eastAsia="ru-RU"/>
        </w:rPr>
        <w:t xml:space="preserve">(Абзац 3 пункта 4 статьи 80 Положения утратил силу в редакции Решения Совета народных депутатов Коротоякского сельского поселения от </w:t>
      </w:r>
      <w:r w:rsidR="005430B5" w:rsidRPr="00AA3BE7">
        <w:rPr>
          <w:rFonts w:ascii="Arial" w:eastAsia="Times New Roman" w:hAnsi="Arial" w:cs="Arial"/>
          <w:b/>
          <w:i/>
          <w:sz w:val="24"/>
          <w:szCs w:val="24"/>
          <w:lang w:eastAsia="ru-RU"/>
        </w:rPr>
        <w:t>02.03.2018</w:t>
      </w:r>
      <w:r w:rsidRPr="00AA3BE7">
        <w:rPr>
          <w:rFonts w:ascii="Arial" w:eastAsia="Times New Roman" w:hAnsi="Arial" w:cs="Arial"/>
          <w:b/>
          <w:i/>
          <w:sz w:val="24"/>
          <w:szCs w:val="24"/>
          <w:lang w:eastAsia="ru-RU"/>
        </w:rPr>
        <w:t xml:space="preserve"> </w:t>
      </w:r>
      <w:r w:rsidR="005430B5" w:rsidRPr="00AA3BE7">
        <w:rPr>
          <w:rFonts w:ascii="Arial" w:eastAsia="Times New Roman" w:hAnsi="Arial" w:cs="Arial"/>
          <w:b/>
          <w:i/>
          <w:sz w:val="24"/>
          <w:szCs w:val="24"/>
          <w:lang w:eastAsia="ru-RU"/>
        </w:rPr>
        <w:t>г. №133</w:t>
      </w:r>
      <w:r w:rsidRPr="00AA3BE7">
        <w:rPr>
          <w:rFonts w:ascii="Arial" w:eastAsia="Times New Roman" w:hAnsi="Arial" w:cs="Arial"/>
          <w:b/>
          <w:i/>
          <w:sz w:val="24"/>
          <w:szCs w:val="24"/>
          <w:lang w:eastAsia="ru-RU"/>
        </w:rPr>
        <w:t>)</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 xml:space="preserve">  Статья 81.  Порядок и условия представления проекта решения о бюджете поселения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Глава администрации Коротоякского сельского поселения вносит на рассмотрение в Совет народных депутатов Коротоякского сельского поселения проект решения о бюджете поселения не позднее 15 ноября текущего года.</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Одновременно с проектом бюджета поселения в Совет народных депутатов Коротоякского сельского поселения представляются следующие документы и материалы: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основные направления бюджетной и налоговой политики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предварительные итоги социально-экономического развития Коротоякского сельского поселения за истекший период текущего финансового года и ожидаемые итоги социально-экономического развития Коротоякского сельского поселения за текущий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прогноз социально-экономического развития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прогноз основных характеристик (общий объем доходов, общий объем расходов, дефицита (профицита) бюджета поселения) консолидированного бюджета Коротоякского сельского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пояснительная записка к проекту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методики (проекты методик) и расчеты распределения межбюджетных трансфертов;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верхний предел муниципального внутреннего долга Коротоякского сельского поселения на конец очередного финансового года и конец каждого года планового периода;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проект программы муниципальных внутренних заимствований Коротоякского сельского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проект программы муниципальных гарантий Коротоякского сельского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проект программы предоставления бюджетных кредитов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перечень долгосрочных и ведомственных целевых программ;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сведения об областных и районных целевых программах, предусмотренных к финансированию из бюджета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проект районной адресной инвестиционной программы;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оценка ожидаемого исполнения бюджета поселения на текущий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предложенные Советом народных депутатов Коротоякского сельского поселения, ревизионной комиссией Коротоякского сельского поселения проекты бюджетных смет указанных органов, представляемые в случае возникновения разногласий с администрацией Коротоякского сельского поселения в отношении указанных бюджетных смет;</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иные документы и материалы.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бюджета поселения, глава администрации Коротоякского сельского поселения вносит в Совет народных депутатов Коротоякского сельского поселения проекты решений об изменении сроков вступления в силу </w:t>
      </w:r>
      <w:r w:rsidRPr="0036334A">
        <w:rPr>
          <w:rFonts w:ascii="Arial" w:eastAsia="Times New Roman" w:hAnsi="Arial" w:cs="Arial"/>
          <w:sz w:val="24"/>
          <w:szCs w:val="24"/>
          <w:lang w:eastAsia="ru-RU"/>
        </w:rPr>
        <w:lastRenderedPageBreak/>
        <w:t>(приостановления действия) в очередном финансовом году и плановом периоде отдельных положений решений Совета народных депутатов Коротоякского сельского поселения, не обеспеченных источниками финансирования в очередном финансовом году и (или) плановом периоде.</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82.  Порядок рассмотрение проекта решения о бюджете поселения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Проект решения о бюджете поселения рассматривается Советом народных депутатов Коротоякского сельского поселения в двух чтениях в соответствии со статьями 87 и 88  настоящего Положения.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83. Порядок подготовки к рассмотрению в первом чтении проекта решения о бюджете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1. Проект решения о бюджете поселения, внесенный с соблюдением требований настоящего положения, направляется главой Коротоякского сельского поселения депутатам Совета народных депутатов Коротоякского сельского поселения и в постоянные комиссии Совета народных депутатов Коротоякского сельского поселения, а также в ревизионную комиссию Коротоякского сельского поселения – для внесения замечаний и предложений.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Подготовленные замечания и предложения, а также заключения ревизионной комиссии Коротоякского сельского поселения направляются в комиссию по бюджету, налогам и муниципальной собственности для обобщения. При осуществлении экспертизы проекта о бюджете поселения ревизионная комиссия Коротоякского сельского поселения проводит экспертизу  реестра расходных обязательств Коротоякского сельского поселения и в своем заключении, в том числе, указывает о соответствии проекта бюджета поселения реестру расходных обязательств Коротоякского сельского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Обобщенные замечания и предложения в течение трех дней направляются в администрацию Коротоякского сельского поселения.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 проекту решения о бюджете поселения на очередной финансовый год и плановый период в соответствии с решением Совета народных депутатов Коротоякского сельского поселения от 29.11.2005 года № 144 «Об утверждении Положения о публичных слушаниях в Коротоякском сельском поселении Воронежской области» проводятся публичные слушания.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3. Глава администрации Коротоякского сельского поселения организует доработку проекта решения о бюджете поселения и вносит уточненный проект решения о бюджете поселения в Совет народных депутатов Коротоякского сельского поселения и ревизионную комиссию Коротоякского сельского поселения не позднее пяти дней с момента получения обобщенных комиссией по бюджету, налогам и муниципальной собственности замечаний и предложений депутатов.</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Постоянные комиссии Совета народных депутатов Коротоякского сельского поселения рассматривают доработанный проект решения о бюджете поселения в течение трех дней и представляют в комиссию по бюджету, налогам и муниципальной собственности свои заключения.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5. Комиссия по бюджету, налогам и муниципальной собственности в течение трех дней по окончании срока подачи заключений готовит сводное заключение по проекту решения о бюджете поселения и направляет его главе Коротоякского сельского поселения.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Глава Коротоякского сельского поселения организует работу по рассмотрению проекта решения о бюджете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 xml:space="preserve"> Проект решения о бюджете поселения, заключение комиссии по бюджету, налогам и муниципальной собственности, другие документы и материалы, внесенные в Совет народных депутатов Коротоякского сельского поселения администрацией Коротоякского сельского поселения, направляются депутатам Совета народных депутатов Коротоякского сельского поселения не позднее чем за три дня до заседания Совета народных депутатов Коротоякского сельского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84. Рассмотрение проекта решения о бюджете поселения в первом чтении</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Первое чтение проекта решения о бюджете поселения проводится не позднее, чем через 10 дней после его внесения в Совет народных депутатов Коротоякского сельского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При рассмотрении проекта решения о бюджете поселения в первом чтении Совет народных депутатов Коротоякского сельского поселения заслушивает доклад главы администрации Коротоякского сельского поселения или его представителя об основных направлениях бюджетной и налоговой политики и основных характеристиках бюджета поселения, содоклад председателя  комиссии по бюджету, налогам и муниципальной собственности, а также доклад руководителя ревизионной комиссии.</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При рассмотрении проекта решения о бюджете поселения в первом чтении обсуждается прогноз социально-экономического развития Коротоякского сельского поселения на очередной финансовый год и плановый период, основные направления бюджетной и налоговой политики  Коротоякского сельского поселения, основные характеристики бюджета поселения, к которым относятся: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общий объем доходов бюджета поселения на очередной финансовый год и плановый период с выделением получаемых межбюджетных трансфертов;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общий объем расходов бюджета поселения в очередном финансовом году и плановом периоде;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дефицит (профицит)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перечень главных администраторов доходов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перечень главных администраторов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источники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общий объем бюджетных ассигнований, направляемых на исполнение публичных нормативных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распределение дотаций, субсидий  по бюджетам поселений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верхний предел муниципального внутреннего долга Коротоякского сельского поселения по состоянию на 1 января года, следующего за очередным финансовым </w:t>
      </w:r>
      <w:r w:rsidRPr="0036334A">
        <w:rPr>
          <w:rFonts w:ascii="Arial" w:eastAsia="Times New Roman" w:hAnsi="Arial" w:cs="Arial"/>
          <w:sz w:val="24"/>
          <w:szCs w:val="24"/>
          <w:lang w:eastAsia="ru-RU"/>
        </w:rPr>
        <w:lastRenderedPageBreak/>
        <w:t>годом, с указанием в том числе верхнего предела долга по муниципальным гарантиям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программа муниципальных внутренних заимствований Коротоякского сельского поселения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программа муниципальных гарантий Коротоякского сельского поселения в валюте Российской Федерации на очередной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программа предоставления бюджетных кредитов на очередной финансовый год и плановый период.</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После утверждения в первом чтении основных характеристик бюджета поселения Совет народных депутатов Коротоякского сельского поселения не имеет права увеличивать доходы, расходы и дефицит бюджета поселения, если на эти изменения отсутствует положительное заключение администрации Коротоякского сельского поселения.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По итогам рассмотрения бюджета поселения Совет народных депутатов Коротоякского сельского поселения принимает решения о принятии бюджета поселения в первом чтении или о его отклонении.</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6. В случае отклонения или возникновения разногласий в первом чтении проект решения о бюджете поселения направляется в согласительную комиссию, формируемую на паритетных началах  из депутатов Совета народных депутатов  Коротоякского сельского поселения и представителей администрации Коротоякского сельского поселения. </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Согласительная комиссия в течение пяти дней разрабатывает согласованный  проект решения о бюджете поселения и представляет его повторно на рассмотрение Совета народных депутатов  Коротоякского сельского поселения. При повторном внесении указанного решения Совет народных депутатов  Коротоякского сельского поселения рассматривает его в первом чтении в течение пяти дней со дня повторного внесения.</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85. Рассмотрение проекта решения о бюджете поселения во втором чтении</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При рассмотрении Советом народных депутатов Коротоякского сельского поселения проекта решения о бюджете поселения во втором чтении утверждаются: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ведомственная структура расходов бюджета поселения на очередной финансовый год и ведомственная структура расходов на первый и второй годы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бюджетов на очередной финансовый год и плановый период, утвержденным в первом чтении;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районная адресная инвестиционная программа;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текстовые статьи проекта решения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После принятия проекта решения о районном  бюджете в первом чтении депутаты Совета народных депутатов Коротоякского сельского поселения, ревизионная комиссия Коротоякского сельского поселения вправе в течение трех дней направлять в комиссию по бюджету, налогам и муниципальной собственности поправки по предмету второго чтения.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Комиссию по бюджету, налогам и муниципальной собственности в течение трех дней по окончании срока подачи поправок формирует сводную таблицу поправок, рекомендованных к принятию или отклонению, выносимых на </w:t>
      </w:r>
      <w:r w:rsidRPr="0036334A">
        <w:rPr>
          <w:rFonts w:ascii="Arial" w:eastAsia="Times New Roman" w:hAnsi="Arial" w:cs="Arial"/>
          <w:sz w:val="24"/>
          <w:szCs w:val="24"/>
          <w:lang w:eastAsia="ru-RU"/>
        </w:rPr>
        <w:lastRenderedPageBreak/>
        <w:t>рассмотрение Совета народных депутатов Коротоякского сельского поселения, разрабатывает проект решения Совета народных депутатов Коротоякского сельского поселения о принятии проекта решения о бюджете поселения во втором чтении.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рассмотрении во втором чтении принимаются либо отклоняются поступившие после первого чтения поправки, после чего проект решения о бюджете поселения принимается в целом.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Принятые поправки вносятся в текст проекта решения о бюджете поселения в течение двух дней.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После принятия проекта решения Совета народных депутатов Коротоякского сельского поселения о бюджете поселения в целом решение и текст решения о бюджете поселения направляются главе Коротоякского сельского поселения для обнародования.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Решение Совета народных депутатов Коротоякского сельского поселения о районном  бюджете на очередной финансовый год и плановый период вступает в силу с 1 января очередного финансового года.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86. Временное управление бюджетом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 случае если решение о бюджете поселения не вступило в силу с начала текущего финансового года: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администрация Коротоякского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порядок распределения и (или) предоставления межбюджетных трансфертов бюджетам поселений  Коротоякского сельского поселения сохраняется в виде, определенном на отчетный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Если решение о бюджете поселения не вступило в силу через три месяца после начала финансового года, администрация Коротоякского сельского поселения организует исполнение бюджета поселения при соблюдении условий, определенных пунктом 1 настоящей статьи.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этом  администрация Коротоякского сельского поселения не имеет права: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предоставлять бюджетные кредиты;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формировать резервный фонд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Коротоякского сельского поселения, обслуживанием и погашением муниципального долга Острожского муниципального района.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87. Внесение изменений в решение о бюджете поселения по окончании периода временного управления бюджетом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1. Если решение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86 настоящего Положения, в течение одного месяца со дня вступления в силу указанного решения  администрация Коротоякского сельского поселения представляет на рассмотрение и утверждение в Совет народных депутатов Коротоякского сельского поселения проект решения о внесении изменений в решение о бюджете поселения, уточняющего показатели бюджета поселения с учетом исполнения бюджета поселения за период временного управления бюджетом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Указанный проект решения о бюджете поселения рассматривается и утверждается Советом народных депутатов Коротоякского сельского поселения в срок, не превышающий 15 дней со дня его представления.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РАЗДЕЛ V</w:t>
      </w:r>
      <w:r w:rsidRPr="0036334A">
        <w:rPr>
          <w:rFonts w:ascii="Arial" w:eastAsia="Times New Roman" w:hAnsi="Arial" w:cs="Arial"/>
          <w:bCs/>
          <w:sz w:val="24"/>
          <w:szCs w:val="24"/>
          <w:lang w:val="en-US" w:eastAsia="ru-RU"/>
        </w:rPr>
        <w:t>III</w:t>
      </w:r>
      <w:r w:rsidRPr="0036334A">
        <w:rPr>
          <w:rFonts w:ascii="Arial" w:eastAsia="Times New Roman" w:hAnsi="Arial" w:cs="Arial"/>
          <w:bCs/>
          <w:sz w:val="24"/>
          <w:szCs w:val="24"/>
          <w:lang w:eastAsia="ru-RU"/>
        </w:rPr>
        <w:t>. ИСПОЛНЕНИЕ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88. Основы исполнение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Исполнение бюджета поселения обеспечивается администрацией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Организация исполнения бюджета поселения возлагается на 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Исполнение бюджета поселения организуется на основе сводной бюджетной росписи бюджета поселения и кассового плана бюджета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 поселения исполняется на основе единства кассы и подведомственности расходов.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Кассовое обслуживание исполнения бюджета поселения осуществляется Управлением Федерального казначейства по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Для кассового обслуживания исполнения бюджета поселения Управление Федерального казначейства по Воронежской области открывает в Государственном расчетно-кассовом центре Государственного Учреждения Банка России по Воронежской области с учетом положений статей 38.2, 156  Бюджетного кодекса Российской Федерации счет, через который все кассовые операции по исполнению бюджета поселения осуществляются отделением по Острогожскому району Управлением Федерального казначейства по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89 Сводная бюджетная роспись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Порядок составления и ведения сводной бюджетной росписи бюджета поселения устанавливается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Утверждение сводной бюджетной росписи бюджета поселения и внесение изменений в нее осуществляются начальником отдела финансов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Утвержденные показатели сводной бюджетной росписи бюджета поселения должны соответствовать решению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В случае принятия решения Совета народных депутатов Коротоякского сельского поселения о внесении изменений в решение о бюджете поселения </w:t>
      </w:r>
      <w:r w:rsidRPr="0036334A">
        <w:rPr>
          <w:rFonts w:ascii="Arial" w:eastAsia="Times New Roman" w:hAnsi="Arial" w:cs="Arial"/>
          <w:sz w:val="24"/>
          <w:szCs w:val="24"/>
          <w:lang w:eastAsia="ru-RU"/>
        </w:rPr>
        <w:lastRenderedPageBreak/>
        <w:t>начальник отдела финансов администрации Коротоякского сельского поселения утверждает соответствующие изменения в сводную бюджетную роспись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ходе исполнения бюджета поселения показатели сводной бюджетной росписи бюджета поселения могут быть изменены в соответствии с решениями начальника отдела финансов администрации Коротоякского сельского поселения без внесения изменений в решение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 случае изменения состава или полномочий (функций) главных распорядителей средств бюджета поселения (подведомственных им бюджетных учреждений), вступления в силу законов, предусматривающих осуществление полномочий органов местного самоуправления Коротоякского сельского поселения за счет субвенций из областного и федерального бюджетов, исполнения судебных актов, предусматривающих обращение взыскания на средства бюджета поселения, использования средств резервного фонда администрации Коротоякского сельского поселения и иным образом зарезервированных в составе утвержденных бюджетных ассигнований, перераспределения бюджетных ассигнований между главными распорядителями средств бюджета поселения, установленным решением о бюджете поселения, - в пределах объема бюджетных ассигнований;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 случае перераспределения бюджетных ассигнований между текущим финансовым годом и плановым периодом - в пределах предусмотренных решением о бюджете поселения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 случае увеличения бюджетных ассигнований по отдельным разделам, подразделам, целевым статьям и видам расходов бюджета поселения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 случае проведения реструктуризации муниципального долга Коротоякского сельского поселения в соответствии с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поселения, предусмотренных на соответствующий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w:t>
      </w:r>
      <w:r w:rsidRPr="0036334A">
        <w:rPr>
          <w:rFonts w:ascii="Arial" w:eastAsia="Times New Roman" w:hAnsi="Arial" w:cs="Arial"/>
          <w:sz w:val="24"/>
          <w:szCs w:val="24"/>
          <w:lang w:eastAsia="ru-RU"/>
        </w:rPr>
        <w:lastRenderedPageBreak/>
        <w:t>иных бюджетных ассигнований без внесения изменений в решение о бюджете поселения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Порядком составления и ведения сводной бюджетной росписи бюджета поселения может быть предусмотрено утверждение показателей сводной бюджетной росписи бюджета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поселения и (или) главных распорядителей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Указанные показатели могут быть изменены в ходе исполнения бюджета поселения при изменении показателей сводной бюджетной росписи бюджета поселения, утвержденных в соответствии с ведомственной структурой расходов, а также по представлению главного распорядителя средств бюджета поселения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Утвержденные показатели сводной бюджетной росписи бюджета поселения по расходам доводятся до главных распорядителей средств бюджета поселения до начала очередного финансового года, за исключением случаев, предусмотренных статьями 89 и 90 настоящего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Порядком составления и ведения сводной бюджетной росписи бюджета поселения должны быть установлены предельные сроки внесения изменений в сводную бюджетную роспись бюджета поселения, в том числе дифференцированно по различным видам оснований, указанным в настоящей статье.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6. В сводную бюджетную роспись бюджета поселения включаются бюджетные ассигнования по источникам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Статья 90. Кассовый план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1. Под кассовым планом бюджета поселения понимается прогноз кассовых поступлений в бюджет поселения и кассовых выплат из бюджета поселения в текущем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Администрация Коротоякского сельского поселения  устанавливает порядок составления и ведения кассового плана бюджета поселения,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Составление и ведение кассового плана бюджета поселения осуществляются отделом финансов.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813D74"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«Статья 91. Исполнение бюджета поселения по доходам </w:t>
      </w:r>
    </w:p>
    <w:p w:rsidR="00813D74" w:rsidRDefault="00813D74"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Исполнение местного бюджета по доходам предусматривает:</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законами Воронежской области и муниципальными правовыми актами поселения, принятыми в соответствии с положениями Бюджетного кодекса Российской Федерации, с казначейских счетов </w:t>
      </w:r>
      <w:r w:rsidRPr="0036334A">
        <w:rPr>
          <w:rFonts w:ascii="Arial" w:eastAsia="Times New Roman" w:hAnsi="Arial" w:cs="Arial"/>
          <w:sz w:val="24"/>
          <w:szCs w:val="24"/>
          <w:lang w:eastAsia="ru-RU"/>
        </w:rPr>
        <w:lastRenderedPageBreak/>
        <w:t>для осуществления и отражения операций по учету и распределению поступлений и иных поступлений в бюджет;</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зачет излишне уплаченных или излишне взысканных сумм в соответствии с законодательством Российской Федерации;</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уточнение администратором доходов бюджета платежей в местный бюджет;</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430B5" w:rsidRPr="0036334A" w:rsidRDefault="00813D74"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hAnsi="Arial" w:cs="Arial"/>
          <w:b/>
          <w:i/>
          <w:color w:val="000000"/>
          <w:shd w:val="clear" w:color="auto" w:fill="FFFFFF"/>
        </w:rPr>
        <w:t xml:space="preserve">(Статья 91 Положения изложена </w:t>
      </w:r>
      <w:r w:rsidRPr="00ED35F0">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4207FA" w:rsidRDefault="004207FA"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Статья 92. Исполнение бюджета поселения по расходам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1. Исполнение бюджета поселения по расходам осуществляется в порядке, установленном администрацией Коротоякского сельского поселения, с соблюдением требований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2. Исполнение бюджета поселения по расходам предусматривает:</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принятие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подтверждение денежных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санкционирование оплаты денежных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подтверждение исполнения денежных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3. Получатель средств бюджета поселения принимает бюджетные обязательства в пределах доведенных до него в текущем финансовом году лимитов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муниципальными правовыми актами Воронежской области, Коротоякского сельского поселения, соглашениями.</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shd w:val="clear" w:color="auto" w:fill="FFFFFF"/>
          <w:lang w:eastAsia="ru-RU"/>
        </w:rPr>
        <w:t>Получатель средств бюджета поселения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Pr="0036334A">
        <w:rPr>
          <w:rFonts w:ascii="Arial" w:eastAsia="Times New Roman" w:hAnsi="Arial" w:cs="Arial"/>
          <w:sz w:val="24"/>
          <w:szCs w:val="24"/>
          <w:lang w:eastAsia="ru-RU"/>
        </w:rPr>
        <w:t xml:space="preserve"> </w:t>
      </w:r>
    </w:p>
    <w:p w:rsidR="005430B5" w:rsidRPr="0036334A" w:rsidRDefault="00675C46"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hAnsi="Arial" w:cs="Arial"/>
          <w:b/>
          <w:i/>
          <w:color w:val="000000"/>
          <w:shd w:val="clear" w:color="auto" w:fill="FFFFFF"/>
        </w:rPr>
        <w:t xml:space="preserve">(Пункт 3 ст. 92 </w:t>
      </w:r>
      <w:r w:rsidR="00CD2C8E">
        <w:rPr>
          <w:rFonts w:ascii="Arial" w:hAnsi="Arial" w:cs="Arial"/>
          <w:b/>
          <w:i/>
          <w:color w:val="000000"/>
          <w:shd w:val="clear" w:color="auto" w:fill="FFFFFF"/>
        </w:rPr>
        <w:t>дополнен абзацем</w:t>
      </w:r>
      <w:r>
        <w:rPr>
          <w:rFonts w:ascii="Arial" w:hAnsi="Arial" w:cs="Arial"/>
          <w:b/>
          <w:i/>
          <w:color w:val="000000"/>
          <w:shd w:val="clear" w:color="auto" w:fill="FFFFFF"/>
        </w:rPr>
        <w:t xml:space="preserve"> </w:t>
      </w:r>
      <w:r w:rsidRPr="00ED35F0">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xml:space="preserve">4. </w:t>
      </w:r>
      <w:r w:rsidRPr="0036334A">
        <w:rPr>
          <w:rFonts w:ascii="Arial" w:eastAsia="Times New Roman" w:hAnsi="Arial" w:cs="Arial"/>
          <w:sz w:val="24"/>
          <w:szCs w:val="24"/>
          <w:shd w:val="clear" w:color="auto" w:fill="FFFFFF"/>
          <w:lang w:eastAsia="ru-RU"/>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w:t>
      </w:r>
      <w:r w:rsidRPr="0036334A">
        <w:rPr>
          <w:rFonts w:ascii="Arial" w:eastAsia="Times New Roman" w:hAnsi="Arial" w:cs="Arial"/>
          <w:sz w:val="24"/>
          <w:szCs w:val="24"/>
          <w:shd w:val="clear" w:color="auto" w:fill="FFFFFF"/>
          <w:lang w:eastAsia="ru-RU"/>
        </w:rPr>
        <w:lastRenderedPageBreak/>
        <w:t xml:space="preserve">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p>
    <w:p w:rsidR="005430B5" w:rsidRPr="0012742B" w:rsidRDefault="0012742B" w:rsidP="005430B5">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12742B">
        <w:rPr>
          <w:rFonts w:ascii="Arial" w:eastAsia="Times New Roman" w:hAnsi="Arial" w:cs="Arial"/>
          <w:b/>
          <w:bCs/>
          <w:i/>
          <w:sz w:val="24"/>
          <w:szCs w:val="24"/>
          <w:lang w:eastAsia="ru-RU"/>
        </w:rPr>
        <w:t xml:space="preserve">(Пункт 4 </w:t>
      </w:r>
      <w:r w:rsidR="00476C7D">
        <w:rPr>
          <w:rFonts w:ascii="Arial" w:eastAsia="Times New Roman" w:hAnsi="Arial" w:cs="Arial"/>
          <w:b/>
          <w:bCs/>
          <w:i/>
          <w:sz w:val="24"/>
          <w:szCs w:val="24"/>
          <w:lang w:eastAsia="ru-RU"/>
        </w:rPr>
        <w:t xml:space="preserve">ст. 92 </w:t>
      </w:r>
      <w:r w:rsidRPr="0012742B">
        <w:rPr>
          <w:rFonts w:ascii="Arial" w:eastAsia="Times New Roman" w:hAnsi="Arial" w:cs="Arial"/>
          <w:b/>
          <w:bCs/>
          <w:i/>
          <w:sz w:val="24"/>
          <w:szCs w:val="24"/>
          <w:lang w:eastAsia="ru-RU"/>
        </w:rPr>
        <w:t xml:space="preserve">Положения изложен </w:t>
      </w:r>
      <w:r w:rsidRPr="0012742B">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отделом финансов в соответствии с положениями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бюджета поселения лимитов бюджетных обязательств.</w:t>
      </w:r>
    </w:p>
    <w:p w:rsidR="00476C7D"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bCs/>
          <w:sz w:val="24"/>
          <w:szCs w:val="24"/>
          <w:lang w:eastAsia="ru-RU"/>
        </w:rPr>
        <w:t xml:space="preserve">6. </w:t>
      </w:r>
      <w:r w:rsidRPr="0036334A">
        <w:rPr>
          <w:rFonts w:ascii="Arial" w:eastAsia="Times New Roman" w:hAnsi="Arial" w:cs="Arial"/>
          <w:sz w:val="24"/>
          <w:szCs w:val="24"/>
          <w:lang w:eastAsia="ru-RU"/>
        </w:rPr>
        <w:t>«</w:t>
      </w:r>
      <w:r w:rsidRPr="0036334A">
        <w:rPr>
          <w:rFonts w:ascii="Arial" w:eastAsia="Times New Roman" w:hAnsi="Arial" w:cs="Arial"/>
          <w:sz w:val="24"/>
          <w:szCs w:val="24"/>
          <w:shd w:val="clear" w:color="auto" w:fill="FFFFFF"/>
          <w:lang w:eastAsia="ru-RU"/>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Pr="0036334A">
        <w:rPr>
          <w:rFonts w:ascii="Arial" w:eastAsia="Times New Roman" w:hAnsi="Arial" w:cs="Arial"/>
          <w:sz w:val="24"/>
          <w:szCs w:val="24"/>
          <w:lang w:eastAsia="ru-RU"/>
        </w:rPr>
        <w:t xml:space="preserve">». </w:t>
      </w:r>
    </w:p>
    <w:p w:rsidR="00476C7D" w:rsidRPr="0012742B" w:rsidRDefault="005430B5" w:rsidP="00476C7D">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36334A">
        <w:rPr>
          <w:rFonts w:ascii="Arial" w:eastAsia="Times New Roman" w:hAnsi="Arial" w:cs="Arial"/>
          <w:sz w:val="24"/>
          <w:szCs w:val="24"/>
          <w:lang w:eastAsia="ru-RU"/>
        </w:rPr>
        <w:t>(</w:t>
      </w:r>
      <w:r w:rsidR="00476C7D" w:rsidRPr="0012742B">
        <w:rPr>
          <w:rFonts w:ascii="Arial" w:eastAsia="Times New Roman" w:hAnsi="Arial" w:cs="Arial"/>
          <w:b/>
          <w:bCs/>
          <w:i/>
          <w:sz w:val="24"/>
          <w:szCs w:val="24"/>
          <w:lang w:eastAsia="ru-RU"/>
        </w:rPr>
        <w:t xml:space="preserve">(Пункт </w:t>
      </w:r>
      <w:r w:rsidR="00476C7D">
        <w:rPr>
          <w:rFonts w:ascii="Arial" w:eastAsia="Times New Roman" w:hAnsi="Arial" w:cs="Arial"/>
          <w:b/>
          <w:bCs/>
          <w:i/>
          <w:sz w:val="24"/>
          <w:szCs w:val="24"/>
          <w:lang w:eastAsia="ru-RU"/>
        </w:rPr>
        <w:t>6</w:t>
      </w:r>
      <w:r w:rsidR="00476C7D" w:rsidRPr="0012742B">
        <w:rPr>
          <w:rFonts w:ascii="Arial" w:eastAsia="Times New Roman" w:hAnsi="Arial" w:cs="Arial"/>
          <w:b/>
          <w:bCs/>
          <w:i/>
          <w:sz w:val="24"/>
          <w:szCs w:val="24"/>
          <w:lang w:eastAsia="ru-RU"/>
        </w:rPr>
        <w:t xml:space="preserve"> </w:t>
      </w:r>
      <w:r w:rsidR="00476C7D">
        <w:rPr>
          <w:rFonts w:ascii="Arial" w:eastAsia="Times New Roman" w:hAnsi="Arial" w:cs="Arial"/>
          <w:b/>
          <w:bCs/>
          <w:i/>
          <w:sz w:val="24"/>
          <w:szCs w:val="24"/>
          <w:lang w:eastAsia="ru-RU"/>
        </w:rPr>
        <w:t xml:space="preserve">ст. 92 </w:t>
      </w:r>
      <w:r w:rsidR="00476C7D" w:rsidRPr="0012742B">
        <w:rPr>
          <w:rFonts w:ascii="Arial" w:eastAsia="Times New Roman" w:hAnsi="Arial" w:cs="Arial"/>
          <w:b/>
          <w:bCs/>
          <w:i/>
          <w:sz w:val="24"/>
          <w:szCs w:val="24"/>
          <w:lang w:eastAsia="ru-RU"/>
        </w:rPr>
        <w:t xml:space="preserve">Положения изложен </w:t>
      </w:r>
      <w:r w:rsidR="00476C7D" w:rsidRPr="0012742B">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93. Бюджетная роспись</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Порядок составления и ведения бюджетных росписей главных распорядителей (распорядителей) средств бюджета поселения, включая внесение изменений в них, устанавливается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Бюджетные росписи главных распорядителей средств бюджета поселения составляются в соответствии с бюджетными ассигнованиями, утвержденными сводной бюджетной росписью бюджета поселения, и утвержденными администрацией Коротоякского сельского поселения лимитами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Бюджетные росписи распорядителей средств бюджета поселения составляются в соответствии с бюджетными ассигнованиями и доведенными им лимитами бюджетных обязательств.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Утверждение бюджетной росписи и внесение изменений в нее осуществляются главным распорядителем (распорядителем)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Показатели бюджетной росписи по расходам доводятся до подведомственных распорядителей и (или) получателей средств бюджета поселения до начала очередного финансового года, за исключением случаев, предусмотренных статьями 89 и 90 настоящего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поселения осуществлять детализацию утверждаемых бюджетной росписью показателей по расходам по кодам классификации операций сектора муниципального управления.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4. Изменение показателей, утвержденных бюджетной росписью по расходам главного распорядителя средств бюджета поселения в соответствии с показателями сводной бюджетной росписи, без внесения соответствующих изменений в сводную бюджетную роспись бюджета поселения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Изменение показателей, утвержденных бюджетной росписью по расходам распорядителя средств бюджета поселения в соответствии с показателями бюджетной росписи главного распорядителя средств бюджета поселения, без внесения соответствующих изменений в бюджетную роспись главного распорядителя средств бюджета поселения не допускается.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94. Исполнение бюджета поселения по источникам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бюджета поселения в порядке, установленном администрацией Коротоякского сельского поселения в соответствии с положениями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95. Лицевые счета для учета операций по исполнению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отделе финансов администрации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Лицевые счета, открываемые в отделе финансов администрации Коротоякского сельского поселения, открываются и ведутся в порядке, установленном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96. Бюджетная смета </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11" w:name="dst6299"/>
      <w:bookmarkStart w:id="12" w:name="dst2620"/>
      <w:bookmarkStart w:id="13" w:name="dst3194"/>
      <w:bookmarkEnd w:id="11"/>
      <w:bookmarkEnd w:id="12"/>
      <w:bookmarkEnd w:id="13"/>
      <w:r w:rsidRPr="0036334A">
        <w:rPr>
          <w:rFonts w:ascii="Arial" w:eastAsia="Times New Roman" w:hAnsi="Arial" w:cs="Arial"/>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14" w:name="dst3195"/>
      <w:bookmarkStart w:id="15" w:name="dst2621"/>
      <w:bookmarkEnd w:id="14"/>
      <w:bookmarkEnd w:id="15"/>
      <w:r w:rsidRPr="0036334A">
        <w:rPr>
          <w:rFonts w:ascii="Arial" w:eastAsia="Times New Roman" w:hAnsi="Arial" w:cs="Arial"/>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16" w:name="dst4920"/>
      <w:bookmarkStart w:id="17" w:name="dst103495"/>
      <w:bookmarkEnd w:id="16"/>
      <w:bookmarkEnd w:id="17"/>
      <w:r w:rsidRPr="0036334A">
        <w:rPr>
          <w:rFonts w:ascii="Arial" w:eastAsia="Times New Roman" w:hAnsi="Arial" w:cs="Arial"/>
          <w:sz w:val="24"/>
          <w:szCs w:val="24"/>
          <w:lang w:eastAsia="ru-RU"/>
        </w:rPr>
        <w:lastRenderedPageBreak/>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18" w:name="dst3196"/>
      <w:bookmarkStart w:id="19" w:name="dst2622"/>
      <w:bookmarkEnd w:id="18"/>
      <w:bookmarkEnd w:id="19"/>
      <w:r w:rsidRPr="0036334A">
        <w:rPr>
          <w:rFonts w:ascii="Arial" w:eastAsia="Times New Roman" w:hAnsi="Arial" w:cs="Arial"/>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430B5" w:rsidRPr="0036334A" w:rsidRDefault="005430B5" w:rsidP="005430B5">
      <w:pPr>
        <w:shd w:val="clear" w:color="auto" w:fill="FFFFFF"/>
        <w:spacing w:after="0" w:line="240" w:lineRule="auto"/>
        <w:ind w:firstLine="709"/>
        <w:jc w:val="both"/>
        <w:rPr>
          <w:rFonts w:ascii="Arial" w:eastAsia="Times New Roman" w:hAnsi="Arial" w:cs="Times New Roman"/>
          <w:sz w:val="24"/>
          <w:szCs w:val="24"/>
          <w:lang w:eastAsia="ru-RU"/>
        </w:rPr>
      </w:pPr>
      <w:bookmarkStart w:id="20" w:name="dst4332"/>
      <w:bookmarkStart w:id="21" w:name="dst2623"/>
      <w:bookmarkStart w:id="22" w:name="dst3197"/>
      <w:bookmarkStart w:id="23" w:name="dst103365"/>
      <w:bookmarkEnd w:id="20"/>
      <w:bookmarkEnd w:id="21"/>
      <w:bookmarkEnd w:id="22"/>
      <w:bookmarkEnd w:id="23"/>
      <w:r w:rsidRPr="0036334A">
        <w:rPr>
          <w:rFonts w:ascii="Arial" w:eastAsia="Times New Roman" w:hAnsi="Arial" w:cs="Arial"/>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430B5" w:rsidRPr="005123B9" w:rsidRDefault="005123B9" w:rsidP="005430B5">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5123B9">
        <w:rPr>
          <w:rFonts w:ascii="Arial" w:eastAsia="Times New Roman" w:hAnsi="Arial" w:cs="Arial"/>
          <w:b/>
          <w:i/>
          <w:sz w:val="24"/>
          <w:szCs w:val="24"/>
          <w:lang w:eastAsia="ru-RU"/>
        </w:rPr>
        <w:t>(Статья 96 Положения изложена в редакции Решения Совета народных депутатов Коротоякского сельского поселения от 20.02.2021 г. № 45)</w:t>
      </w:r>
    </w:p>
    <w:p w:rsidR="005123B9" w:rsidRDefault="005123B9"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97. Предельные объемы финансирования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В случае и в порядке, установленных администрацией Коротоякского сельского поселения,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Предельные объемы финансирования устанавливаются в целом в отношении главного распорядителя, распорядителя и получателя средств бюджета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98. Блокировка расходов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Блокировка расходов бюджета поселения - сокращение лимитов бюджетных обязательств бюджета поселения по сравнению с бюджетными ассигнованиями либо отказ в подтверждении принятых бюджетных обязательств бюджета поселения, если бюджетные ассигнования в соответствии с решением о бюджете поселения выделялись главному распорядителю средств бюджета поселения на выполнение определенных условий, однако к моменту составления лимитов бюджетных обязательств бюджета поселения либо подтверждения принятых бюджетных обязательств эти условия оказались невыполненными.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Блокировка расходов бюджета поселения осуществляется также при выявлении администрацией Коротоякского сельского поселения, ревизионной комиссией Коротоякского сельского поселения фактов нецелевого использования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3. Блокировка расходов бюджета поселения осуществляется по решению начальника отдела финансов администрации Коротоякского сельского поселения на любом этапе исполнения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Блокировке могут быть подвергнуты:</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расходы бюджета поселения исключительно в размерах, в которых их финансирование было связано условиями, определенными Бюджетным кодексом Российской Федерации либо решением о бюджете поселения. Блокировка расходов бюджета поселения, финансирование которых не было связано условиями, определенными Бюджетным кодексом Российской Федерации либо решением о бюджете поселения, является нарушением бюджетного законодательства, если не было фактов нецелевого использования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расходы бюджета поселения, по которым выявлены факты нецелевого использования.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Начальник отдела финансов администрации Коротоякского сельского поселения отменяет решение о блокировке расходов по ходатайству соответствующего главного распорядителя средств бюджета поселения или другого получателя средств бюджета поселения только после выполнения последним условий, невыполнение которых повлекло блокировку расходов.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99. Использование доходов, фактически полученных при исполнении районного  бюджета сверх утвержденных решением о бюджете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администрацией Коротоякского сельского поселения без внесения изменений в решение о бюджете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Коротоякского сельского поселения в случае недостаточности предусмотренных на их исполнение бюджетных ассигнований в размере, предусмотренном пунктом 2 статьи 92 настоящего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Субсидии и субвенции,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районном  бюджете на текущий финансовый год и плановый период.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100. Недопустимость размещения средств бюджета поселения на банковских депозитах, передачи средств бюджета поселения в доверительное управление</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Размещение средств бюджета поселения на банковских депозитах, получение дополнительных доходов в процессе исполнения бюджета поселения за счет размещения средств бюджета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154" w:rsidRPr="0036334A" w:rsidRDefault="00A47154" w:rsidP="00A47154">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101. Иммунитет бюджета поселения</w:t>
      </w:r>
    </w:p>
    <w:p w:rsidR="00A47154" w:rsidRPr="0036334A" w:rsidRDefault="00A47154" w:rsidP="00A47154">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154" w:rsidRPr="0036334A" w:rsidRDefault="00A47154" w:rsidP="00A47154">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Иммунитет бюджета поселения представляет собой правовой режим, при котором обращение взыскания на средства бюджета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A47154" w:rsidRPr="0036334A" w:rsidRDefault="00A47154" w:rsidP="00A47154">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2. </w:t>
      </w:r>
      <w:r w:rsidRPr="0036334A">
        <w:rPr>
          <w:rFonts w:ascii="Arial" w:eastAsia="Times New Roman" w:hAnsi="Arial" w:cs="Arial"/>
          <w:bCs/>
          <w:sz w:val="24"/>
          <w:szCs w:val="24"/>
          <w:lang w:eastAsia="ru-RU"/>
        </w:rPr>
        <w:t>Обращение взыскания на средства бюджета поселения</w:t>
      </w:r>
      <w:r w:rsidRPr="0036334A">
        <w:rPr>
          <w:rFonts w:ascii="Arial" w:eastAsia="Times New Roman" w:hAnsi="Arial" w:cs="Arial"/>
          <w:sz w:val="24"/>
          <w:szCs w:val="24"/>
          <w:lang w:eastAsia="ru-RU"/>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rsidR="005430B5" w:rsidRPr="0036334A" w:rsidRDefault="00A47154" w:rsidP="00A47154">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Обращение взыскания на средства бюджета поселения,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w:t>
      </w:r>
    </w:p>
    <w:p w:rsidR="00A47154" w:rsidRPr="0036334A" w:rsidRDefault="00A47154" w:rsidP="00A47154">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36334A">
        <w:rPr>
          <w:rFonts w:ascii="Arial" w:eastAsia="Times New Roman" w:hAnsi="Arial" w:cs="Arial"/>
          <w:b/>
          <w:i/>
          <w:sz w:val="24"/>
          <w:szCs w:val="24"/>
          <w:lang w:eastAsia="ru-RU"/>
        </w:rPr>
        <w:t>(</w:t>
      </w:r>
      <w:r w:rsidRPr="0036334A">
        <w:rPr>
          <w:rFonts w:ascii="Arial" w:eastAsia="Times New Roman" w:hAnsi="Arial" w:cs="Arial"/>
          <w:b/>
          <w:bCs/>
          <w:i/>
          <w:sz w:val="24"/>
          <w:szCs w:val="24"/>
          <w:lang w:eastAsia="ru-RU"/>
        </w:rPr>
        <w:t xml:space="preserve">ст. 101 Положения изложена в новой редакции Решения Совета народных депутатов Коротоякского сельского поселения от 09.03.2022 г.) </w:t>
      </w:r>
    </w:p>
    <w:p w:rsidR="00A47154" w:rsidRPr="0036334A" w:rsidRDefault="00A47154" w:rsidP="00A47154">
      <w:pPr>
        <w:autoSpaceDE w:val="0"/>
        <w:autoSpaceDN w:val="0"/>
        <w:adjustRightInd w:val="0"/>
        <w:spacing w:after="0" w:line="240" w:lineRule="auto"/>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102. Основы кассового обслуживания исполнения бюджета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При кассовом обслуживании исполнения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учет операций со средствами бюджета поселения осуществляется на едином счете бюджета поселения, открытом в Государственном расчетно-кассовом центре Государственного Учреждения Банка России по Воронежской области в соответствии с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управление средствами на едином счете бюджета поселения осуществляет  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кассовые выплаты из бюджета поселения осуществляются отделением по Острогожскому району Управления Федерального казначейства по Воронежской области на основании платежных документов, представленных в отделение по Острогожскому району Управления Федерального казначейства по Воронежской области, в порядке очередности их представления и в пределах фактического наличия остатка средств на едином счете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все операции по кассовым поступлениям в бюджет поселения и кассовым выплатам из бюджета поселения на едином счете бюджета поселения проводятся и учитываются отделением по Острогожскому району Управления Федерального казначейства по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отделение по Острогожскому району Управления Федерального казначейства по Воронежской области представляет отделу финансов администрации Коротоякского сельского поселения информацию о кассовых операциях по исполнению бюджета поселения, а также информацию о кассовых операциях по исполнению бюджетов поселений Коротоякского сельского поселения, входящих в консолидированный бюджет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103. Завершение текущего финансового года </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1. Операции по исполнению бюджета завершаются 31 декабря, за исключением операций, указанных в пункте 2 настоящей статьи.</w:t>
      </w:r>
    </w:p>
    <w:p w:rsidR="005430B5" w:rsidRPr="0036334A" w:rsidRDefault="005430B5" w:rsidP="005430B5">
      <w:pPr>
        <w:shd w:val="clear" w:color="auto" w:fill="FFFFFF"/>
        <w:spacing w:after="0" w:line="240" w:lineRule="auto"/>
        <w:ind w:firstLine="709"/>
        <w:jc w:val="both"/>
        <w:rPr>
          <w:rFonts w:ascii="Arial" w:eastAsia="Times New Roman" w:hAnsi="Arial" w:cs="Times New Roman"/>
          <w:sz w:val="24"/>
          <w:szCs w:val="24"/>
          <w:lang w:eastAsia="ru-RU"/>
        </w:rPr>
      </w:pPr>
      <w:bookmarkStart w:id="24" w:name="dst4921"/>
      <w:bookmarkStart w:id="25" w:name="dst2659"/>
      <w:bookmarkEnd w:id="24"/>
      <w:bookmarkEnd w:id="25"/>
      <w:r w:rsidRPr="0036334A">
        <w:rPr>
          <w:rFonts w:ascii="Arial" w:eastAsia="Times New Roman" w:hAnsi="Arial" w:cs="Arial"/>
          <w:sz w:val="24"/>
          <w:szCs w:val="24"/>
          <w:lang w:eastAsia="ru-RU"/>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5430B5" w:rsidRPr="0036334A" w:rsidRDefault="005430B5" w:rsidP="005430B5">
      <w:pPr>
        <w:shd w:val="clear" w:color="auto" w:fill="FFFFFF"/>
        <w:spacing w:after="0" w:line="240" w:lineRule="auto"/>
        <w:ind w:firstLine="709"/>
        <w:jc w:val="both"/>
        <w:rPr>
          <w:rFonts w:ascii="Arial" w:eastAsia="Times New Roman" w:hAnsi="Arial" w:cs="Times New Roman"/>
          <w:sz w:val="24"/>
          <w:szCs w:val="24"/>
          <w:lang w:eastAsia="ru-RU"/>
        </w:rPr>
      </w:pPr>
      <w:r w:rsidRPr="0036334A">
        <w:rPr>
          <w:rFonts w:ascii="Arial" w:eastAsia="Times New Roman" w:hAnsi="Arial" w:cs="Arial"/>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26" w:name="dst6069"/>
      <w:bookmarkStart w:id="27" w:name="dst2662"/>
      <w:bookmarkEnd w:id="26"/>
      <w:bookmarkEnd w:id="27"/>
      <w:r w:rsidRPr="0036334A">
        <w:rPr>
          <w:rFonts w:ascii="Arial" w:eastAsia="Times New Roman" w:hAnsi="Arial" w:cs="Arial"/>
          <w:sz w:val="24"/>
          <w:szCs w:val="24"/>
          <w:lang w:eastAsia="ru-RU"/>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bookmarkStart w:id="28" w:name="dst6070"/>
      <w:bookmarkStart w:id="29" w:name="dst2664"/>
      <w:bookmarkStart w:id="30" w:name="dst3961"/>
      <w:bookmarkStart w:id="31" w:name="dst4626"/>
      <w:bookmarkStart w:id="32" w:name="dst102976"/>
      <w:bookmarkStart w:id="33" w:name="dst102988"/>
      <w:bookmarkStart w:id="34" w:name="dst103379"/>
      <w:bookmarkEnd w:id="28"/>
      <w:bookmarkEnd w:id="29"/>
      <w:bookmarkEnd w:id="30"/>
      <w:bookmarkEnd w:id="31"/>
      <w:bookmarkEnd w:id="32"/>
      <w:bookmarkEnd w:id="33"/>
      <w:bookmarkEnd w:id="34"/>
      <w:r w:rsidRPr="0036334A">
        <w:rPr>
          <w:rFonts w:ascii="Arial" w:eastAsia="Times New Roman" w:hAnsi="Arial" w:cs="Arial"/>
          <w:sz w:val="24"/>
          <w:szCs w:val="24"/>
          <w:lang w:eastAsia="ru-RU"/>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shd w:val="clear" w:color="auto" w:fill="FFFFFF"/>
          <w:lang w:eastAsia="ru-RU"/>
        </w:rPr>
        <w:t>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абзаце первом</w:t>
      </w:r>
      <w:r w:rsidRPr="0036334A">
        <w:rPr>
          <w:rFonts w:ascii="Arial" w:eastAsia="Times New Roman" w:hAnsi="Arial" w:cs="Arial"/>
          <w:sz w:val="24"/>
          <w:szCs w:val="24"/>
          <w:lang w:eastAsia="ru-RU"/>
        </w:rPr>
        <w:t xml:space="preserve"> </w:t>
      </w:r>
      <w:r w:rsidRPr="0036334A">
        <w:rPr>
          <w:rFonts w:ascii="Arial" w:eastAsia="Times New Roman" w:hAnsi="Arial" w:cs="Arial"/>
          <w:sz w:val="24"/>
          <w:szCs w:val="24"/>
          <w:shd w:val="clear" w:color="auto" w:fill="FFFFFF"/>
          <w:lang w:eastAsia="ru-RU"/>
        </w:rPr>
        <w:t>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shd w:val="clear" w:color="auto" w:fill="FFFFFF"/>
          <w:lang w:eastAsia="ru-RU"/>
        </w:rP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w:t>
      </w:r>
      <w:r w:rsidRPr="0036334A">
        <w:rPr>
          <w:rFonts w:ascii="Arial" w:eastAsia="Times New Roman" w:hAnsi="Arial" w:cs="Arial"/>
          <w:sz w:val="24"/>
          <w:szCs w:val="24"/>
          <w:shd w:val="clear" w:color="auto" w:fill="FFFFFF"/>
          <w:lang w:eastAsia="ru-RU"/>
        </w:rPr>
        <w:lastRenderedPageBreak/>
        <w:t>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430B5" w:rsidRPr="0036334A" w:rsidRDefault="005430B5" w:rsidP="005430B5">
      <w:pPr>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5430B5" w:rsidRPr="0036334A" w:rsidRDefault="005430B5" w:rsidP="005430B5">
      <w:pPr>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shd w:val="clear" w:color="auto" w:fill="FFFFFF"/>
          <w:lang w:eastAsia="ru-RU"/>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5430B5" w:rsidRPr="0036334A" w:rsidRDefault="005430B5" w:rsidP="005430B5">
      <w:pPr>
        <w:shd w:val="clear" w:color="auto" w:fill="FFFFFF"/>
        <w:spacing w:after="0" w:line="240" w:lineRule="auto"/>
        <w:ind w:firstLine="709"/>
        <w:jc w:val="both"/>
        <w:rPr>
          <w:rFonts w:ascii="Arial" w:eastAsia="Times New Roman" w:hAnsi="Arial" w:cs="Arial"/>
          <w:sz w:val="24"/>
          <w:szCs w:val="24"/>
          <w:shd w:val="clear" w:color="auto" w:fill="FFFFFF"/>
          <w:lang w:eastAsia="ru-RU"/>
        </w:rPr>
      </w:pPr>
      <w:r w:rsidRPr="0036334A">
        <w:rPr>
          <w:rFonts w:ascii="Arial" w:eastAsia="Times New Roman" w:hAnsi="Arial" w:cs="Arial"/>
          <w:sz w:val="24"/>
          <w:szCs w:val="24"/>
          <w:lang w:eastAsia="ru-RU"/>
        </w:rPr>
        <w:t xml:space="preserve">5. </w:t>
      </w:r>
      <w:r w:rsidRPr="0036334A">
        <w:rPr>
          <w:rFonts w:ascii="Arial" w:eastAsia="Times New Roman" w:hAnsi="Arial" w:cs="Arial"/>
          <w:sz w:val="24"/>
          <w:szCs w:val="24"/>
          <w:shd w:val="clear" w:color="auto" w:fill="FFFFFF"/>
          <w:lang w:eastAsia="ru-RU"/>
        </w:rPr>
        <w:t>Финансовый орган устанавливает порядок</w:t>
      </w:r>
      <w:r w:rsidRPr="0036334A">
        <w:rPr>
          <w:rFonts w:ascii="Arial" w:eastAsia="Times New Roman" w:hAnsi="Arial" w:cs="Arial"/>
          <w:sz w:val="24"/>
          <w:szCs w:val="24"/>
          <w:lang w:eastAsia="ru-RU"/>
        </w:rPr>
        <w:t xml:space="preserve"> </w:t>
      </w:r>
      <w:r w:rsidRPr="0036334A">
        <w:rPr>
          <w:rFonts w:ascii="Arial" w:eastAsia="Times New Roman" w:hAnsi="Arial" w:cs="Arial"/>
          <w:sz w:val="24"/>
          <w:szCs w:val="24"/>
          <w:shd w:val="clear" w:color="auto" w:fill="FFFFFF"/>
          <w:lang w:eastAsia="ru-RU"/>
        </w:rPr>
        <w:t>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E123C" w:rsidRPr="00F830F4" w:rsidRDefault="00AE123C" w:rsidP="00AE123C">
      <w:pPr>
        <w:autoSpaceDE w:val="0"/>
        <w:autoSpaceDN w:val="0"/>
        <w:adjustRightInd w:val="0"/>
        <w:spacing w:after="0" w:line="240" w:lineRule="auto"/>
        <w:ind w:firstLine="709"/>
        <w:jc w:val="both"/>
        <w:rPr>
          <w:rFonts w:ascii="Arial" w:eastAsia="Times New Roman" w:hAnsi="Arial" w:cs="Arial"/>
          <w:b/>
          <w:bCs/>
          <w:i/>
          <w:lang w:eastAsia="ru-RU"/>
        </w:rPr>
      </w:pPr>
      <w:r w:rsidRPr="00F830F4">
        <w:rPr>
          <w:rFonts w:ascii="Arial" w:eastAsia="Times New Roman" w:hAnsi="Arial" w:cs="Arial"/>
          <w:b/>
          <w:bCs/>
          <w:i/>
          <w:lang w:eastAsia="ru-RU"/>
        </w:rPr>
        <w:t xml:space="preserve">(Статья 103 Положения изложена </w:t>
      </w:r>
      <w:r w:rsidRPr="00F830F4">
        <w:rPr>
          <w:rFonts w:ascii="Arial" w:hAnsi="Arial" w:cs="Arial"/>
          <w:b/>
          <w:i/>
          <w:color w:val="000000"/>
          <w:shd w:val="clear" w:color="auto" w:fill="FFFFFF"/>
        </w:rPr>
        <w:t>в редакции Решения Совета народных депутатов Коротоякского сельского поселения от 20.02.2021 г. № 45)</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РАЗДЕЛ </w:t>
      </w:r>
      <w:r w:rsidRPr="0036334A">
        <w:rPr>
          <w:rFonts w:ascii="Arial" w:eastAsia="Times New Roman" w:hAnsi="Arial" w:cs="Arial"/>
          <w:sz w:val="24"/>
          <w:szCs w:val="24"/>
          <w:lang w:val="en-US" w:eastAsia="ru-RU"/>
        </w:rPr>
        <w:t>IX</w:t>
      </w:r>
      <w:r w:rsidRPr="0036334A">
        <w:rPr>
          <w:rFonts w:ascii="Arial" w:eastAsia="Times New Roman" w:hAnsi="Arial" w:cs="Arial"/>
          <w:sz w:val="24"/>
          <w:szCs w:val="24"/>
          <w:lang w:eastAsia="ru-RU"/>
        </w:rPr>
        <w:t>.  СОСТАВЛЕНИЕ, ВНЕШНЯЯ ПРОВЕРКА, РАССМОТРЕНИЕ И УТВЕРЖДЕНИЕ БЮДЖЕТНОЙ ОТЧЕТНОСТИ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104. Основы бюджетного учета и бюджетной отчетности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Бюджетный учет и отчетность Коротоякского сельского поселения Воронежской области ведется по единой методологии и стандартам бюджетного учета и бюджетной отчетности, установленной Министерством финансов Российской Федерации в соответствии с Бюджетным кодексом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2. Бюджетный учет представляет собой упорядоченную систему сбора, регистрации и обобщение информации в денежной выражении о состоянии финансовых и нефинансовых активах и обязательствах Коротоякского сельского поселения Воронежской области.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Бюджетный учет осуществляется в соответствии с планом счетов, включающим в себя бюджетную классификацию Российской Федерации.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План счетов бюджетного учета  и инструкция по его применению утверждается Министерством финансов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3. Бюджетная отчетность Коротоякского сельского поселения Воронежской области включает: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 отчет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 баланс исполнения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 отчет о финансовых результатах деятельности;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 отчет о движении денежных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 пояснительную записку.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4. Отчет об исполнении бюджета поселения содержит данные об исполнении бюджета поселения по доходам, расходам и источникам финансирования дефицита </w:t>
      </w:r>
      <w:r w:rsidRPr="0036334A">
        <w:rPr>
          <w:rFonts w:ascii="Arial" w:eastAsia="Times New Roman" w:hAnsi="Arial" w:cs="Arial"/>
          <w:sz w:val="24"/>
          <w:szCs w:val="24"/>
          <w:lang w:eastAsia="ru-RU"/>
        </w:rPr>
        <w:lastRenderedPageBreak/>
        <w:t>бюджета поселения в соответствии с бюджетной классификацией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Баланс исполнения бюджета поселения содержит данные о нефинансовых и финансовых активах, обязательствах Коротоякского сельского поселения Воронежской области на первый и последний день отчетного периода по счетам плана счетов бюджетного учета.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управления.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Отчет о движении денежных средств отражает операции по счетам бюджетов по кодам классификации операций сектора муниципального управления.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105</w:t>
      </w:r>
      <w:r w:rsidR="00A70360" w:rsidRPr="0036334A">
        <w:rPr>
          <w:rFonts w:ascii="Arial" w:eastAsia="Times New Roman" w:hAnsi="Arial" w:cs="Arial"/>
          <w:sz w:val="24"/>
          <w:szCs w:val="24"/>
          <w:lang w:eastAsia="ru-RU"/>
        </w:rPr>
        <w:t>.</w:t>
      </w:r>
      <w:r w:rsidRPr="0036334A">
        <w:rPr>
          <w:rFonts w:ascii="Arial" w:eastAsia="Times New Roman" w:hAnsi="Arial" w:cs="Arial"/>
          <w:sz w:val="24"/>
          <w:szCs w:val="24"/>
          <w:lang w:eastAsia="ru-RU"/>
        </w:rPr>
        <w:t xml:space="preserve"> Составление бюджетной отчетности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Главные распорядители бюджетных средств, главные администраторы доходов бюджета поселения, главные администраторы источников финансирования дефицита бюджета поселения составляют сводную бюджетную отчетность.</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администраторы бюджета поселения представляют сводную бюджетную отчетность соответственно в отдел финансов в установленные ими сроки.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Бюджетная отчетность Коротоякского сельского поселения составляется соответственно администрацией Коротоякского сельского поселения  на основании сводной бюджетной отчетности соответствующих главных администраторов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Бюджетная отчетность Коротоякского сельского поселения является годовой. Отчет об исполнении бюджета поселения является ежеквартальным.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Администрация Коротоякского сельского поселения составляет бюджетную отчетность Коротоякского сельского поселения и представляет ее в администрацию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Отчет об исполнении бюджета поселения за первый квартал, полугодие и девять месяцев текущего финансового года утверждается администрацией Коротоякского сельского поселения  и направляется в Совет народных депутатов Коротоякского сельского поселения и в ревизионную комиссию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Годовой отчет об исполнении бюджета поселения подлежит утверждению нормативным правовым актом Совета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106. Формирование отчетности об исполнении консолидированного бюджета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sz w:val="24"/>
          <w:szCs w:val="24"/>
          <w:lang w:eastAsia="ru-RU"/>
        </w:rPr>
        <w:lastRenderedPageBreak/>
        <w:t xml:space="preserve">Администрация Коротоякского сельского поселения представляет бюджетную отчетность об исполнении консолидированного бюджета Коротоякского сельского поселения в </w:t>
      </w:r>
      <w:r w:rsidRPr="0036334A">
        <w:rPr>
          <w:rFonts w:ascii="Arial" w:eastAsia="Times New Roman" w:hAnsi="Arial" w:cs="Arial"/>
          <w:bCs/>
          <w:sz w:val="24"/>
          <w:szCs w:val="24"/>
          <w:lang w:eastAsia="ru-RU"/>
        </w:rPr>
        <w:t>Главное финансовое управление Воронежской области</w:t>
      </w:r>
      <w:r w:rsidRPr="0036334A">
        <w:rPr>
          <w:rFonts w:ascii="Arial" w:eastAsia="Times New Roman" w:hAnsi="Arial" w:cs="Arial"/>
          <w:sz w:val="24"/>
          <w:szCs w:val="24"/>
          <w:lang w:eastAsia="ru-RU"/>
        </w:rPr>
        <w:t>.</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107. Внешняя проверка годового отчета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Годовой отчет об исполнении бюджета поселения до его рассмотрения в Совете народных депутатов Острожского муниципального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Внешняя проверка годового отчета об исполнении бюджета поселения осуществляется ревизионной комиссией Коротоякского сельского поселения в порядке, установленном нормативным правовым актом Совета народных депутатов Коротоякского сельского поселения с соблюдением требований Бюджетного кодекса Российской Федерации и настоящего Положения.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Администрация Коротоякского сельского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Ревизионная комиссия Коротоякского сельского поселения готовит заключение на отчет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Заключение на годовой отчет об исполнении бюджета поселения представляется ревизионной комиссией Коротоякского сельского поселения в Совет народных депутатов Коротоякского сельского поселения с одновременным направлением в администрацию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Статья 108. Представление, рассмотрение и утверждение годового отчета об исполнении бюджета поселения Советом народных депутатов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правовыми нормами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Одновременно с годовым отчетом об исполнении бюджета поселения администрацией Коротоякского сельского поселения представляются в Совет народных депутатов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проект решения Совета народных депутатов Коротоякского сельского поселения  об исполнении бюджета поселения за отчетный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баланс исполнения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отчет о финансовых результатах деятельности;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отчет о движении денежных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пояснительная записка к годовому отчету;</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отчеты об использовании ассигнований резервного фонда администрации Коротоякского сельского поселения, о предоставлении и погашении бюджетных кредитов, о состоянии муниципального долга Коротоякского сельского поселения на начало и конец отчетного финансового года, об исполнении приложений к решению </w:t>
      </w:r>
      <w:r w:rsidRPr="0036334A">
        <w:rPr>
          <w:rFonts w:ascii="Arial" w:eastAsia="Times New Roman" w:hAnsi="Arial" w:cs="Arial"/>
          <w:sz w:val="24"/>
          <w:szCs w:val="24"/>
          <w:lang w:eastAsia="ru-RU"/>
        </w:rPr>
        <w:lastRenderedPageBreak/>
        <w:t>Совета народных депутатов Острожского муниципального района о бюджете поселения за отчетный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отчетность об исполнении консолидированного бюджета Коротоякского сельского поселения за отчетный финансовый год;</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иная отчетность, предусмотренная бюджетным законодательством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По результатам рассмотрения годового отчета об исполнении бюджета поселения Совет народных депутатов Коротоякского сельского поселения принимает решение об утверждении либо отклонении решения Совета народных депутатов Коротоякского сельского поселения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 случае отклонения Советом народных депутатов Коротоякского сельского поселения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Годовой отчет об исполнении бюджета поселения представляется в Совет народных депутатов Острожского муниципального района не позднее 1 мая текущего года.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A70360" w:rsidRPr="0036334A" w:rsidRDefault="00A70360" w:rsidP="00A70360">
      <w:pPr>
        <w:autoSpaceDE w:val="0"/>
        <w:autoSpaceDN w:val="0"/>
        <w:adjustRightInd w:val="0"/>
        <w:ind w:firstLine="709"/>
        <w:jc w:val="both"/>
        <w:rPr>
          <w:rFonts w:ascii="Arial" w:hAnsi="Arial" w:cs="Arial"/>
        </w:rPr>
      </w:pPr>
      <w:r w:rsidRPr="0036334A">
        <w:rPr>
          <w:rFonts w:ascii="Arial" w:hAnsi="Arial" w:cs="Arial"/>
        </w:rPr>
        <w:t xml:space="preserve">Статья 109. </w:t>
      </w:r>
      <w:r w:rsidRPr="0036334A">
        <w:rPr>
          <w:rFonts w:ascii="Arial" w:eastAsia="Times New Roman" w:hAnsi="Arial" w:cs="Arial"/>
          <w:sz w:val="24"/>
          <w:szCs w:val="24"/>
          <w:lang w:eastAsia="ru-RU"/>
        </w:rPr>
        <w:t>Решение Совета народных депутатов Коротоякского сельского поселения об исполнении бюджета поселения</w:t>
      </w:r>
    </w:p>
    <w:p w:rsidR="00A70360" w:rsidRPr="0036334A" w:rsidRDefault="00A70360" w:rsidP="00A703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Решением Совета народных депутатов об исполнении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 утверждается отчёт об исполнении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 за отчётный финансовый год с указанием общего объёма доходов, расходов и дефицита (профицита)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w:t>
      </w:r>
    </w:p>
    <w:p w:rsidR="00A70360" w:rsidRPr="0036334A" w:rsidRDefault="00A70360" w:rsidP="00A703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Отдельными приложениями к решению Совета народных депутатов об исполнении бюджета за отчётный финансовый год утверждаются показатели:</w:t>
      </w:r>
    </w:p>
    <w:p w:rsidR="00A70360" w:rsidRPr="0036334A" w:rsidRDefault="00A70360" w:rsidP="00A703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доходов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 по кодам классификации доходов бюджетов;</w:t>
      </w:r>
    </w:p>
    <w:p w:rsidR="00A70360" w:rsidRPr="0036334A" w:rsidRDefault="00A70360" w:rsidP="00A703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расходов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 по ведомственной структуре расходов;</w:t>
      </w:r>
    </w:p>
    <w:p w:rsidR="00A70360" w:rsidRPr="0036334A" w:rsidRDefault="00A70360" w:rsidP="00A703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расходов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 по разделам и подразделам классификации расходов;</w:t>
      </w:r>
    </w:p>
    <w:p w:rsidR="00A70360" w:rsidRPr="0036334A" w:rsidRDefault="00A70360" w:rsidP="00A7036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источников финансирования дефицита бюджета </w:t>
      </w:r>
      <w:r w:rsidRPr="0036334A">
        <w:rPr>
          <w:rFonts w:ascii="Arial" w:hAnsi="Arial" w:cs="Arial"/>
        </w:rPr>
        <w:t>Коротоякского</w:t>
      </w:r>
      <w:r w:rsidRPr="0036334A">
        <w:rPr>
          <w:rFonts w:ascii="Arial" w:eastAsia="Times New Roman" w:hAnsi="Arial" w:cs="Arial"/>
          <w:sz w:val="24"/>
          <w:szCs w:val="24"/>
          <w:lang w:eastAsia="ru-RU"/>
        </w:rPr>
        <w:t xml:space="preserve"> сельского поселения по кодам классификации источников финансирования дефицитов бюджетов;</w:t>
      </w:r>
    </w:p>
    <w:p w:rsidR="005430B5" w:rsidRPr="0036334A" w:rsidRDefault="00A70360" w:rsidP="00A70360">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иные показатели, установленные Бюджетным кодексом Российской Федерации, настоящим Положением.</w:t>
      </w:r>
    </w:p>
    <w:p w:rsidR="00A70360" w:rsidRPr="0036334A" w:rsidRDefault="004B1D5C" w:rsidP="004B1D5C">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36334A">
        <w:rPr>
          <w:rFonts w:ascii="Arial" w:eastAsia="Times New Roman" w:hAnsi="Arial" w:cs="Arial"/>
          <w:b/>
          <w:i/>
          <w:sz w:val="24"/>
          <w:szCs w:val="24"/>
          <w:lang w:eastAsia="ru-RU"/>
        </w:rPr>
        <w:t>(</w:t>
      </w:r>
      <w:r w:rsidRPr="0036334A">
        <w:rPr>
          <w:rFonts w:ascii="Arial" w:eastAsia="Times New Roman" w:hAnsi="Arial" w:cs="Arial"/>
          <w:b/>
          <w:bCs/>
          <w:i/>
          <w:sz w:val="24"/>
          <w:szCs w:val="24"/>
          <w:lang w:eastAsia="ru-RU"/>
        </w:rPr>
        <w:t xml:space="preserve">ст. 109 Положения изложена в новой редакции Решения Совета народных депутатов Коротоякского сельского поселения от 09.03.2022 г.) </w:t>
      </w:r>
    </w:p>
    <w:p w:rsidR="00A70360" w:rsidRPr="0036334A" w:rsidRDefault="00A70360" w:rsidP="004B1D5C">
      <w:pPr>
        <w:autoSpaceDE w:val="0"/>
        <w:autoSpaceDN w:val="0"/>
        <w:adjustRightInd w:val="0"/>
        <w:spacing w:after="0" w:line="240" w:lineRule="auto"/>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6334A">
        <w:rPr>
          <w:rFonts w:ascii="Arial" w:eastAsia="Times New Roman" w:hAnsi="Arial" w:cs="Arial"/>
          <w:bCs/>
          <w:sz w:val="24"/>
          <w:szCs w:val="24"/>
          <w:lang w:eastAsia="ru-RU"/>
        </w:rPr>
        <w:t xml:space="preserve">РАЗДЕЛ </w:t>
      </w:r>
      <w:r w:rsidRPr="0036334A">
        <w:rPr>
          <w:rFonts w:ascii="Arial" w:eastAsia="Times New Roman" w:hAnsi="Arial" w:cs="Arial"/>
          <w:bCs/>
          <w:sz w:val="24"/>
          <w:szCs w:val="24"/>
          <w:lang w:val="en-US" w:eastAsia="ru-RU"/>
        </w:rPr>
        <w:t>X</w:t>
      </w:r>
      <w:r w:rsidRPr="0036334A">
        <w:rPr>
          <w:rFonts w:ascii="Arial" w:eastAsia="Times New Roman" w:hAnsi="Arial" w:cs="Arial"/>
          <w:bCs/>
          <w:sz w:val="24"/>
          <w:szCs w:val="24"/>
          <w:lang w:eastAsia="ru-RU"/>
        </w:rPr>
        <w:t>. МУНИЦИПАЛЬНЫЙ ФИНАНСОВЫЙ КОНТРОЛЬ</w:t>
      </w:r>
    </w:p>
    <w:p w:rsidR="005430B5" w:rsidRPr="0036334A" w:rsidRDefault="005430B5" w:rsidP="005430B5">
      <w:pPr>
        <w:autoSpaceDE w:val="0"/>
        <w:autoSpaceDN w:val="0"/>
        <w:adjustRightInd w:val="0"/>
        <w:spacing w:after="0" w:line="240" w:lineRule="auto"/>
        <w:ind w:firstLine="567"/>
        <w:jc w:val="both"/>
        <w:rPr>
          <w:rFonts w:ascii="Arial" w:eastAsia="Calibri" w:hAnsi="Arial" w:cs="Arial"/>
          <w:sz w:val="24"/>
          <w:szCs w:val="24"/>
        </w:rPr>
      </w:pPr>
      <w:r w:rsidRPr="0036334A">
        <w:rPr>
          <w:rFonts w:ascii="Arial" w:eastAsia="Calibri" w:hAnsi="Arial" w:cs="Arial"/>
          <w:sz w:val="24"/>
          <w:szCs w:val="24"/>
        </w:rPr>
        <w:t>Статья 110. Виды муниципально</w:t>
      </w:r>
      <w:r w:rsidR="001E3678" w:rsidRPr="0036334A">
        <w:rPr>
          <w:rFonts w:ascii="Arial" w:eastAsia="Calibri" w:hAnsi="Arial" w:cs="Arial"/>
          <w:sz w:val="24"/>
          <w:szCs w:val="24"/>
        </w:rPr>
        <w:t xml:space="preserve">го финансового контроля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Муниципальный финансовый контроль осуществляется в целях обеспечения соблюдения бюджетного законодательства Российской Федерации, Воронежской области, настоящего Положения и иных нормативных правовых актов Коротоякского сельского поселения, регулирующих бюджетные правоотношения.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Муниципальный финансовый контроль подразделяется на внешний и внутренний, предварительный и последующий.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Внешний муниципальный финансовый контроль в сфере бюджетных правоотношений является контрольной деятельностью контрольно-счетных органов Острогожского муниципального района.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Внутренний муниципальный контроль в сфере бюджетных правоотношений является контрольной деятельностью органов внутреннего муниципального финансового контроля и финансового органа муниципального образования.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Предварительный контроль осуществляется в целях предупреждения и пресечения бюджетных нарушений в процессе исполнения бюджета Коротоякского сельского поселения.</w:t>
      </w:r>
    </w:p>
    <w:p w:rsidR="005430B5"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Последующий контроль осуществляется по результатам исполнения бюджета Коротоякского сельского поселения в целях установления законности его исполнения, достоверности учета и отчетности.</w:t>
      </w:r>
    </w:p>
    <w:p w:rsidR="00AE2696" w:rsidRPr="00E44ED4" w:rsidRDefault="00AE2696" w:rsidP="00AE2696">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E44ED4">
        <w:rPr>
          <w:rFonts w:ascii="Arial" w:eastAsia="Times New Roman" w:hAnsi="Arial" w:cs="Arial"/>
          <w:b/>
          <w:i/>
          <w:sz w:val="24"/>
          <w:szCs w:val="24"/>
          <w:lang w:eastAsia="ru-RU"/>
        </w:rPr>
        <w:t>(</w:t>
      </w:r>
      <w:r>
        <w:rPr>
          <w:rFonts w:ascii="Arial" w:eastAsia="Times New Roman" w:hAnsi="Arial" w:cs="Arial"/>
          <w:b/>
          <w:i/>
          <w:sz w:val="24"/>
          <w:szCs w:val="24"/>
          <w:lang w:eastAsia="ru-RU"/>
        </w:rPr>
        <w:t>ст. 110</w:t>
      </w:r>
      <w:r w:rsidRPr="00E44ED4">
        <w:rPr>
          <w:rFonts w:ascii="Arial" w:eastAsia="Times New Roman" w:hAnsi="Arial" w:cs="Arial"/>
          <w:b/>
          <w:i/>
          <w:sz w:val="24"/>
          <w:szCs w:val="24"/>
          <w:lang w:eastAsia="ru-RU"/>
        </w:rPr>
        <w:t xml:space="preserve"> Положения изложена в новой редакции Решения Совета народных депутатов Коротоякского сельского поселения от 02.03.2018 г. №133)</w:t>
      </w:r>
    </w:p>
    <w:p w:rsidR="00AE2696" w:rsidRPr="0036334A" w:rsidRDefault="00AE2696"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567"/>
        <w:jc w:val="both"/>
        <w:rPr>
          <w:rFonts w:ascii="Arial" w:eastAsia="Calibri" w:hAnsi="Arial" w:cs="Arial"/>
          <w:sz w:val="24"/>
          <w:szCs w:val="24"/>
        </w:rPr>
      </w:pPr>
      <w:r w:rsidRPr="0036334A">
        <w:rPr>
          <w:rFonts w:ascii="Arial" w:eastAsia="Calibri" w:hAnsi="Arial" w:cs="Arial"/>
          <w:sz w:val="24"/>
          <w:szCs w:val="24"/>
        </w:rPr>
        <w:t xml:space="preserve"> Статья 111. Формы финансового контроля, осуществляемого Советом народных депутатов Коротоякского сельского поселения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Совет народных депутатов Коротоякского сельского поселения осуществляет следующие формы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предварительный контроль - в ходе обсуждения и утверждения проекта решения о бюджете поселения по бюджетно-финансовым вопросам;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текущий контроль - в ходе рассмотрения отдельных вопросов исполнения бюджета поселения на заседаниях комиссий Совета народных депутатов Коротоякского сельского поселения, в ходе слушаний и в связи с депутатскими запросами;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последующий контроль - в ходе рассмотрения и утверждения отчетов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Контроль Совета народных депутатов Коротоякского сельского поселения предусматривает право на: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получение от администрации Коротоякского сельского поселения необходимых сопроводительных материалов при утверждении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получение от ведущего специалиста- финансиста администрации Коротоякского сельского поселения оперативной информации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утверждение (не утверждение) отчета об исполнении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создание собственных контрольных органов;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вынесение оценки деятельности отдела финансов администрации Коротоякского сельского поселения.</w:t>
      </w:r>
    </w:p>
    <w:p w:rsidR="005430B5"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Администрация Коротоякского сельского поселения обязана представлять всю информацию, необходимую для осуществления контроля, Советом народных депутатов Коротоякского сельского поселения в пределах их компетенции по бюджетным вопросам, установленной Конституцией Российской Федерации, Бюджетным кодексом Российской Федерации, иными муниципальными правовыми актами Российской Федерации, Воронежской области и Коротоякского сельского поселения.</w:t>
      </w:r>
    </w:p>
    <w:p w:rsidR="00C47564" w:rsidRPr="00C47564" w:rsidRDefault="00C47564" w:rsidP="00C47564">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E44ED4">
        <w:rPr>
          <w:rFonts w:ascii="Arial" w:eastAsia="Times New Roman" w:hAnsi="Arial" w:cs="Arial"/>
          <w:b/>
          <w:i/>
          <w:sz w:val="24"/>
          <w:szCs w:val="24"/>
          <w:lang w:eastAsia="ru-RU"/>
        </w:rPr>
        <w:lastRenderedPageBreak/>
        <w:t>(</w:t>
      </w:r>
      <w:r>
        <w:rPr>
          <w:rFonts w:ascii="Arial" w:eastAsia="Times New Roman" w:hAnsi="Arial" w:cs="Arial"/>
          <w:b/>
          <w:i/>
          <w:sz w:val="24"/>
          <w:szCs w:val="24"/>
          <w:lang w:eastAsia="ru-RU"/>
        </w:rPr>
        <w:t>ст. 11</w:t>
      </w:r>
      <w:r w:rsidR="007A6D83">
        <w:rPr>
          <w:rFonts w:ascii="Arial" w:eastAsia="Times New Roman" w:hAnsi="Arial" w:cs="Arial"/>
          <w:b/>
          <w:i/>
          <w:sz w:val="24"/>
          <w:szCs w:val="24"/>
          <w:lang w:eastAsia="ru-RU"/>
        </w:rPr>
        <w:t>1</w:t>
      </w:r>
      <w:r w:rsidRPr="00E44ED4">
        <w:rPr>
          <w:rFonts w:ascii="Arial" w:eastAsia="Times New Roman" w:hAnsi="Arial" w:cs="Arial"/>
          <w:b/>
          <w:i/>
          <w:sz w:val="24"/>
          <w:szCs w:val="24"/>
          <w:lang w:eastAsia="ru-RU"/>
        </w:rPr>
        <w:t xml:space="preserve"> Положения изложена в новой редакции Решения Совета народных депутатов Коротоякского сельского поселения от 02.03.2018 г. №133)</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112. Финансовый контроль, осуществляемый администрацией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Финансовый контроль, осуществляемый администрацией Коротоякского сельского поселения, осуществляет администрация Коротоякского сельского поселения и (или) уполномоченные им органы, главные распорядители, распорядители бюджетных средств.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Формы и порядок осуществления финансового контроля администрацией Коротоякского сельского поселения устанавливаются муниципальными правовыми актами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Администрация Коротоякского сельского поселения осуществляет финансовый контроль за операциями со средствами бюджета поселения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Коротоякского сельского поселения условий выделения, получения, целевого использования и возврата средств бюджета поселения.</w:t>
      </w:r>
    </w:p>
    <w:p w:rsidR="005430B5"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bCs/>
          <w:sz w:val="24"/>
          <w:szCs w:val="24"/>
          <w:lang w:eastAsia="ru-RU"/>
        </w:rPr>
        <w:t>4. Проверка расходов Коротоякского сельского поселения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44ED4" w:rsidRPr="00E44ED4" w:rsidRDefault="00E44ED4" w:rsidP="005430B5">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E44ED4">
        <w:rPr>
          <w:rFonts w:ascii="Arial" w:eastAsia="Times New Roman" w:hAnsi="Arial" w:cs="Arial"/>
          <w:b/>
          <w:i/>
          <w:sz w:val="24"/>
          <w:szCs w:val="24"/>
          <w:lang w:eastAsia="ru-RU"/>
        </w:rPr>
        <w:t>(</w:t>
      </w:r>
      <w:r>
        <w:rPr>
          <w:rFonts w:ascii="Arial" w:eastAsia="Times New Roman" w:hAnsi="Arial" w:cs="Arial"/>
          <w:b/>
          <w:i/>
          <w:sz w:val="24"/>
          <w:szCs w:val="24"/>
          <w:lang w:eastAsia="ru-RU"/>
        </w:rPr>
        <w:t>ст. 112</w:t>
      </w:r>
      <w:r w:rsidRPr="00E44ED4">
        <w:rPr>
          <w:rFonts w:ascii="Arial" w:eastAsia="Times New Roman" w:hAnsi="Arial" w:cs="Arial"/>
          <w:b/>
          <w:i/>
          <w:sz w:val="24"/>
          <w:szCs w:val="24"/>
          <w:lang w:eastAsia="ru-RU"/>
        </w:rPr>
        <w:t xml:space="preserve"> Положения изложена в новой редакции Решения Совета народных депутатов Коротоякского сельского поселения от 02.03.2018 г. №133)</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Статья 113.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Главные распорядители средств бюджета поселения осуществляют финансовый контроль за подведомственными распорядителями (получателями) средств бюджета поселения в части обеспечения правомерного, целевого, эффективного использования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распорядители средств бюджета поселения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распорядители средств бюджета поселения вправе проводить проверки подведомственных распорядителей (получателей) средств бюджета поселения и муниципальных унитарных предприятий.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Главные администраторы доходов бюджета поселения осуществляют финансовый контроль за подведомственными администраторами доходов бюджета поселения по осуществлению ими функций администрирования доходов.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3. Главные администраторы источников финансирования дефицита бюджета поселения осуществляют финансовый контроль за осуществлением подведомственными администраторами источников финансирования дефицита </w:t>
      </w:r>
      <w:r w:rsidRPr="0036334A">
        <w:rPr>
          <w:rFonts w:ascii="Arial" w:eastAsia="Times New Roman" w:hAnsi="Arial" w:cs="Arial"/>
          <w:sz w:val="24"/>
          <w:szCs w:val="24"/>
          <w:lang w:eastAsia="ru-RU"/>
        </w:rPr>
        <w:lastRenderedPageBreak/>
        <w:t>бюджета поселения кассовых выплат из бюджета поселения по погашению источников финансирования дефицита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Главные администраторы источников финансирования дефицита бюджета поселения вправе проводить проверки подведомственных администраторов источников финансирования дефицита бюджета поселения.</w:t>
      </w:r>
    </w:p>
    <w:p w:rsidR="00C84233" w:rsidRDefault="00C84233"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C84233"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Статья </w:t>
      </w:r>
      <w:r w:rsidR="005430B5" w:rsidRPr="0036334A">
        <w:rPr>
          <w:rFonts w:ascii="Arial" w:eastAsia="Times New Roman" w:hAnsi="Arial" w:cs="Arial"/>
          <w:sz w:val="24"/>
          <w:szCs w:val="24"/>
          <w:lang w:eastAsia="ru-RU"/>
        </w:rPr>
        <w:t>113.1 Полномочия органов внешнего муниципального финансового контроля по осуществлению внешнего муниципального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Ревизионная комиссия Острогожского муниципального района осуществляет полномочия по осуществлению внешнего муниципального финансового контроля в соответствии со статьей 268.1 Бюджетного кодекса Российской Федерации.</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При осуществлении полномочий по внешнему муниципальному финансовому контролю органами внешнего муниципального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направляются объектам контроля представления, предписания;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направляются финансовым органам, уполномоченным в соответствии с настоящим решением, иными актами бюджетного законодательства Российской Федерации принимать решения о применении предусмотренных настоящим решением бюджетных мер принуждения, уведомления о применении бюджетных мер принуждения;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30B5"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403D1A" w:rsidRPr="00E44ED4" w:rsidRDefault="00403D1A" w:rsidP="00403D1A">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E44ED4">
        <w:rPr>
          <w:rFonts w:ascii="Arial" w:eastAsia="Times New Roman" w:hAnsi="Arial" w:cs="Arial"/>
          <w:b/>
          <w:i/>
          <w:sz w:val="24"/>
          <w:szCs w:val="24"/>
          <w:lang w:eastAsia="ru-RU"/>
        </w:rPr>
        <w:t>(</w:t>
      </w:r>
      <w:r>
        <w:rPr>
          <w:rFonts w:ascii="Arial" w:eastAsia="Times New Roman" w:hAnsi="Arial" w:cs="Arial"/>
          <w:b/>
          <w:i/>
          <w:sz w:val="24"/>
          <w:szCs w:val="24"/>
          <w:lang w:eastAsia="ru-RU"/>
        </w:rPr>
        <w:t>Положение дополнено ст. 113.1</w:t>
      </w:r>
      <w:r w:rsidRPr="00E44ED4">
        <w:rPr>
          <w:rFonts w:ascii="Arial" w:eastAsia="Times New Roman" w:hAnsi="Arial" w:cs="Arial"/>
          <w:b/>
          <w:i/>
          <w:sz w:val="24"/>
          <w:szCs w:val="24"/>
          <w:lang w:eastAsia="ru-RU"/>
        </w:rPr>
        <w:t xml:space="preserve"> </w:t>
      </w:r>
      <w:r>
        <w:rPr>
          <w:rFonts w:ascii="Arial" w:eastAsia="Times New Roman" w:hAnsi="Arial" w:cs="Arial"/>
          <w:b/>
          <w:i/>
          <w:sz w:val="24"/>
          <w:szCs w:val="24"/>
          <w:lang w:eastAsia="ru-RU"/>
        </w:rPr>
        <w:t>в</w:t>
      </w:r>
      <w:r w:rsidRPr="00E44ED4">
        <w:rPr>
          <w:rFonts w:ascii="Arial" w:eastAsia="Times New Roman" w:hAnsi="Arial" w:cs="Arial"/>
          <w:b/>
          <w:i/>
          <w:sz w:val="24"/>
          <w:szCs w:val="24"/>
          <w:lang w:eastAsia="ru-RU"/>
        </w:rPr>
        <w:t xml:space="preserve"> редакции Решения Совета народных депутатов Коротоякского сельского поселения от 02.03.2018 г. №133)</w:t>
      </w:r>
    </w:p>
    <w:p w:rsidR="005430B5" w:rsidRPr="0036334A" w:rsidRDefault="00C84233"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Статья </w:t>
      </w:r>
      <w:r w:rsidR="005430B5" w:rsidRPr="0036334A">
        <w:rPr>
          <w:rFonts w:ascii="Arial" w:eastAsia="Times New Roman" w:hAnsi="Arial" w:cs="Arial"/>
          <w:bCs/>
          <w:sz w:val="24"/>
          <w:szCs w:val="24"/>
          <w:lang w:eastAsia="ru-RU"/>
        </w:rPr>
        <w:t xml:space="preserve">113.2 </w:t>
      </w:r>
      <w:r w:rsidR="005430B5" w:rsidRPr="0036334A">
        <w:rPr>
          <w:rFonts w:ascii="Arial" w:eastAsia="Times New Roman" w:hAnsi="Arial" w:cs="Arial"/>
          <w:sz w:val="24"/>
          <w:szCs w:val="24"/>
          <w:lang w:eastAsia="ru-RU"/>
        </w:rPr>
        <w:t>Полномочия органов внутреннего муниципального финансового контроля по осуществлению внутреннего муниципального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1. Полномочия органов внутреннего муниципального финансового контроля по осуществлению внутреннего муниципального финансового контроля осуществляет ревизионная комиссия и администрация Коротоякского сельского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2.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lastRenderedPageBreak/>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3.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проводятся проверки, ревизии и обследования;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направляются объектам контроля акты, заключения, представления и (или) предписания;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направляются органам и должностным лицам, уполномоченным в соответствии с настоящим решением, иными актами бюджетного законодательства Российской Федерации принимать решения о применении предусмотренных настоящим решением бюджетных мер принуждения, уведомления о применении бюджетных мер принуждения;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4.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муниципального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проведения, права и обязанности должностных лиц органов внутреннего муниципального финансового контроля, права и обязанности объектов</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5. 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403D1A" w:rsidRPr="00E44ED4" w:rsidRDefault="00403D1A" w:rsidP="00403D1A">
      <w:pPr>
        <w:autoSpaceDE w:val="0"/>
        <w:autoSpaceDN w:val="0"/>
        <w:adjustRightInd w:val="0"/>
        <w:spacing w:after="0" w:line="240" w:lineRule="auto"/>
        <w:ind w:firstLine="709"/>
        <w:jc w:val="both"/>
        <w:rPr>
          <w:rFonts w:ascii="Arial" w:eastAsia="Times New Roman" w:hAnsi="Arial" w:cs="Arial"/>
          <w:b/>
          <w:i/>
          <w:sz w:val="24"/>
          <w:szCs w:val="24"/>
          <w:lang w:eastAsia="ru-RU"/>
        </w:rPr>
      </w:pPr>
      <w:r w:rsidRPr="00E44ED4">
        <w:rPr>
          <w:rFonts w:ascii="Arial" w:eastAsia="Times New Roman" w:hAnsi="Arial" w:cs="Arial"/>
          <w:b/>
          <w:i/>
          <w:sz w:val="24"/>
          <w:szCs w:val="24"/>
          <w:lang w:eastAsia="ru-RU"/>
        </w:rPr>
        <w:t>(</w:t>
      </w:r>
      <w:r>
        <w:rPr>
          <w:rFonts w:ascii="Arial" w:eastAsia="Times New Roman" w:hAnsi="Arial" w:cs="Arial"/>
          <w:b/>
          <w:i/>
          <w:sz w:val="24"/>
          <w:szCs w:val="24"/>
          <w:lang w:eastAsia="ru-RU"/>
        </w:rPr>
        <w:t>Положение дополнено ст. 113.2</w:t>
      </w:r>
      <w:r w:rsidRPr="00E44ED4">
        <w:rPr>
          <w:rFonts w:ascii="Arial" w:eastAsia="Times New Roman" w:hAnsi="Arial" w:cs="Arial"/>
          <w:b/>
          <w:i/>
          <w:sz w:val="24"/>
          <w:szCs w:val="24"/>
          <w:lang w:eastAsia="ru-RU"/>
        </w:rPr>
        <w:t xml:space="preserve"> </w:t>
      </w:r>
      <w:r>
        <w:rPr>
          <w:rFonts w:ascii="Arial" w:eastAsia="Times New Roman" w:hAnsi="Arial" w:cs="Arial"/>
          <w:b/>
          <w:i/>
          <w:sz w:val="24"/>
          <w:szCs w:val="24"/>
          <w:lang w:eastAsia="ru-RU"/>
        </w:rPr>
        <w:t>в</w:t>
      </w:r>
      <w:r w:rsidRPr="00E44ED4">
        <w:rPr>
          <w:rFonts w:ascii="Arial" w:eastAsia="Times New Roman" w:hAnsi="Arial" w:cs="Arial"/>
          <w:b/>
          <w:i/>
          <w:sz w:val="24"/>
          <w:szCs w:val="24"/>
          <w:lang w:eastAsia="ru-RU"/>
        </w:rPr>
        <w:t xml:space="preserve"> редакции Решения Совета народных депутатов Коротоякского сельского поселения от 02.03.2018 г. №133)</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Статья 114. Внутренний финансовый аудит</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Администрация Коротоякского сельского поселения вправе создавать подразделения внутреннего финансового аудита (внутреннего контроля), </w:t>
      </w:r>
      <w:r w:rsidRPr="0036334A">
        <w:rPr>
          <w:rFonts w:ascii="Arial" w:eastAsia="Times New Roman" w:hAnsi="Arial" w:cs="Arial"/>
          <w:sz w:val="24"/>
          <w:szCs w:val="24"/>
          <w:lang w:eastAsia="ru-RU"/>
        </w:rPr>
        <w:lastRenderedPageBreak/>
        <w:t>осуществляющие разработку и контроль соблюдения внутренних стандартов и процедур составления и исполнения бюджета поселения,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средств бюджета поселения.</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bCs/>
          <w:sz w:val="24"/>
          <w:szCs w:val="24"/>
          <w:lang w:eastAsia="ru-RU"/>
        </w:rPr>
        <w:t xml:space="preserve">Статья 115.  </w:t>
      </w:r>
      <w:r w:rsidRPr="0036334A">
        <w:rPr>
          <w:rFonts w:ascii="Arial" w:eastAsia="Times New Roman" w:hAnsi="Arial" w:cs="Arial"/>
          <w:sz w:val="24"/>
          <w:szCs w:val="24"/>
          <w:lang w:eastAsia="ru-RU"/>
        </w:rPr>
        <w:t>Ответственность за нарушение бюджетного законодательства</w:t>
      </w: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p>
    <w:p w:rsidR="005430B5" w:rsidRPr="0036334A" w:rsidRDefault="005430B5" w:rsidP="005430B5">
      <w:pPr>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поселения, утверждения  бюджета поселения, исполнения и контроля за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установленными Бюджетным кодексом Российской Федерации и иным действующим законодательством.</w:t>
      </w:r>
    </w:p>
    <w:p w:rsidR="005430B5" w:rsidRPr="0036334A"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p>
    <w:p w:rsidR="005430B5" w:rsidRPr="005430B5" w:rsidRDefault="005430B5" w:rsidP="005430B5">
      <w:pPr>
        <w:autoSpaceDE w:val="0"/>
        <w:autoSpaceDN w:val="0"/>
        <w:adjustRightInd w:val="0"/>
        <w:spacing w:after="0" w:line="240" w:lineRule="auto"/>
        <w:ind w:firstLine="709"/>
        <w:jc w:val="both"/>
        <w:rPr>
          <w:rFonts w:ascii="Arial" w:eastAsia="Times New Roman" w:hAnsi="Arial" w:cs="Arial"/>
          <w:sz w:val="24"/>
          <w:szCs w:val="24"/>
          <w:lang w:eastAsia="ru-RU"/>
        </w:rPr>
      </w:pPr>
      <w:r w:rsidRPr="0036334A">
        <w:rPr>
          <w:rFonts w:ascii="Arial" w:eastAsia="Times New Roman" w:hAnsi="Arial" w:cs="Arial"/>
          <w:sz w:val="24"/>
          <w:szCs w:val="24"/>
          <w:lang w:eastAsia="ru-RU"/>
        </w:rPr>
        <w:t xml:space="preserve">Глава Коротоякского сельского поселения  </w:t>
      </w:r>
      <w:r w:rsidR="003A2D0B">
        <w:rPr>
          <w:rFonts w:ascii="Arial" w:eastAsia="Times New Roman" w:hAnsi="Arial" w:cs="Arial"/>
          <w:sz w:val="24"/>
          <w:szCs w:val="24"/>
          <w:lang w:eastAsia="ru-RU"/>
        </w:rPr>
        <w:t xml:space="preserve">                                   </w:t>
      </w:r>
      <w:r w:rsidRPr="0036334A">
        <w:rPr>
          <w:rFonts w:ascii="Arial" w:eastAsia="Times New Roman" w:hAnsi="Arial" w:cs="Arial"/>
          <w:sz w:val="24"/>
          <w:szCs w:val="24"/>
          <w:lang w:eastAsia="ru-RU"/>
        </w:rPr>
        <w:t xml:space="preserve">А.Д. </w:t>
      </w:r>
      <w:proofErr w:type="spellStart"/>
      <w:r w:rsidRPr="0036334A">
        <w:rPr>
          <w:rFonts w:ascii="Arial" w:eastAsia="Times New Roman" w:hAnsi="Arial" w:cs="Arial"/>
          <w:sz w:val="24"/>
          <w:szCs w:val="24"/>
          <w:lang w:eastAsia="ru-RU"/>
        </w:rPr>
        <w:t>Олексюк</w:t>
      </w:r>
      <w:proofErr w:type="spellEnd"/>
    </w:p>
    <w:p w:rsidR="00D270E6" w:rsidRDefault="00D270E6"/>
    <w:sectPr w:rsidR="00D270E6" w:rsidSect="00D44A3E">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884" w:rsidRDefault="00506884">
      <w:pPr>
        <w:spacing w:after="0" w:line="240" w:lineRule="auto"/>
      </w:pPr>
      <w:r>
        <w:separator/>
      </w:r>
    </w:p>
  </w:endnote>
  <w:endnote w:type="continuationSeparator" w:id="0">
    <w:p w:rsidR="00506884" w:rsidRDefault="0050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5" w:rsidRDefault="005068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5" w:rsidRDefault="0050688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5" w:rsidRDefault="005068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884" w:rsidRDefault="00506884">
      <w:pPr>
        <w:spacing w:after="0" w:line="240" w:lineRule="auto"/>
      </w:pPr>
      <w:r>
        <w:separator/>
      </w:r>
    </w:p>
  </w:footnote>
  <w:footnote w:type="continuationSeparator" w:id="0">
    <w:p w:rsidR="00506884" w:rsidRDefault="00506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5" w:rsidRDefault="0050688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5" w:rsidRDefault="0050688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55" w:rsidRDefault="005068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BE01554"/>
    <w:multiLevelType w:val="multilevel"/>
    <w:tmpl w:val="06A664A6"/>
    <w:lvl w:ilvl="0">
      <w:start w:val="1"/>
      <w:numFmt w:val="none"/>
      <w:lvlText w:val="%1"/>
      <w:lvlJc w:val="left"/>
      <w:pPr>
        <w:tabs>
          <w:tab w:val="num" w:pos="360"/>
        </w:tabs>
        <w:ind w:left="0" w:firstLine="0"/>
      </w:pPr>
    </w:lvl>
    <w:lvl w:ilvl="1">
      <w:start w:val="1"/>
      <w:numFmt w:val="decimal"/>
      <w:pStyle w:val="Heading"/>
      <w:lvlText w:val="%1%2."/>
      <w:lvlJc w:val="left"/>
      <w:pPr>
        <w:tabs>
          <w:tab w:val="num" w:pos="720"/>
        </w:tabs>
        <w:ind w:left="357" w:hanging="357"/>
      </w:pPr>
    </w:lvl>
    <w:lvl w:ilvl="2">
      <w:start w:val="1"/>
      <w:numFmt w:val="decimal"/>
      <w:pStyle w:val="ConsNonformat"/>
      <w:lvlText w:val="%2.%1%3."/>
      <w:lvlJc w:val="left"/>
      <w:pPr>
        <w:tabs>
          <w:tab w:val="num" w:pos="1620"/>
        </w:tabs>
        <w:ind w:left="1280"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7D"/>
    <w:rsid w:val="00023AF5"/>
    <w:rsid w:val="000566F0"/>
    <w:rsid w:val="0006523C"/>
    <w:rsid w:val="000E0906"/>
    <w:rsid w:val="000E12E9"/>
    <w:rsid w:val="001025E1"/>
    <w:rsid w:val="0012742B"/>
    <w:rsid w:val="001B690E"/>
    <w:rsid w:val="001C57CE"/>
    <w:rsid w:val="001E3678"/>
    <w:rsid w:val="001F44E3"/>
    <w:rsid w:val="0021293C"/>
    <w:rsid w:val="00214239"/>
    <w:rsid w:val="002A7B73"/>
    <w:rsid w:val="0030362F"/>
    <w:rsid w:val="0031715A"/>
    <w:rsid w:val="00354398"/>
    <w:rsid w:val="0035626E"/>
    <w:rsid w:val="0036334A"/>
    <w:rsid w:val="00392CFF"/>
    <w:rsid w:val="003A2D0B"/>
    <w:rsid w:val="003B4C97"/>
    <w:rsid w:val="003E0178"/>
    <w:rsid w:val="00403D1A"/>
    <w:rsid w:val="004107F4"/>
    <w:rsid w:val="004207FA"/>
    <w:rsid w:val="00476C7D"/>
    <w:rsid w:val="00482FFC"/>
    <w:rsid w:val="004A09F9"/>
    <w:rsid w:val="004B1D5C"/>
    <w:rsid w:val="00506884"/>
    <w:rsid w:val="005123B9"/>
    <w:rsid w:val="005430B5"/>
    <w:rsid w:val="005A3621"/>
    <w:rsid w:val="0060182E"/>
    <w:rsid w:val="00622D10"/>
    <w:rsid w:val="006474FC"/>
    <w:rsid w:val="0065712D"/>
    <w:rsid w:val="00675C46"/>
    <w:rsid w:val="00737D3C"/>
    <w:rsid w:val="00747E91"/>
    <w:rsid w:val="00753448"/>
    <w:rsid w:val="007638F3"/>
    <w:rsid w:val="007A6D83"/>
    <w:rsid w:val="007C2208"/>
    <w:rsid w:val="00813D74"/>
    <w:rsid w:val="00857992"/>
    <w:rsid w:val="008A069A"/>
    <w:rsid w:val="008B66EE"/>
    <w:rsid w:val="008D5103"/>
    <w:rsid w:val="009661A0"/>
    <w:rsid w:val="009777C2"/>
    <w:rsid w:val="009D1223"/>
    <w:rsid w:val="009E1988"/>
    <w:rsid w:val="009F08E4"/>
    <w:rsid w:val="009F30DF"/>
    <w:rsid w:val="00A45206"/>
    <w:rsid w:val="00A47154"/>
    <w:rsid w:val="00A70360"/>
    <w:rsid w:val="00AA3BE7"/>
    <w:rsid w:val="00AC29D9"/>
    <w:rsid w:val="00AE123C"/>
    <w:rsid w:val="00AE12DE"/>
    <w:rsid w:val="00AE2696"/>
    <w:rsid w:val="00B62B71"/>
    <w:rsid w:val="00B63548"/>
    <w:rsid w:val="00B64AF0"/>
    <w:rsid w:val="00BD5D30"/>
    <w:rsid w:val="00C12DA2"/>
    <w:rsid w:val="00C47564"/>
    <w:rsid w:val="00C84233"/>
    <w:rsid w:val="00C8507F"/>
    <w:rsid w:val="00CD2C8E"/>
    <w:rsid w:val="00D270E6"/>
    <w:rsid w:val="00D32838"/>
    <w:rsid w:val="00D9787D"/>
    <w:rsid w:val="00DA4557"/>
    <w:rsid w:val="00DB252A"/>
    <w:rsid w:val="00DD34F1"/>
    <w:rsid w:val="00DE2B06"/>
    <w:rsid w:val="00E44ED4"/>
    <w:rsid w:val="00E73A72"/>
    <w:rsid w:val="00E93AB2"/>
    <w:rsid w:val="00ED35F0"/>
    <w:rsid w:val="00F11293"/>
    <w:rsid w:val="00F14CC5"/>
    <w:rsid w:val="00F20001"/>
    <w:rsid w:val="00F248C0"/>
    <w:rsid w:val="00F777A5"/>
    <w:rsid w:val="00F83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EAC8FB2-22E3-4B2D-BC40-4AC312A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Части документа"/>
    <w:basedOn w:val="a0"/>
    <w:next w:val="a0"/>
    <w:link w:val="10"/>
    <w:qFormat/>
    <w:rsid w:val="005430B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0"/>
    <w:link w:val="20"/>
    <w:qFormat/>
    <w:rsid w:val="005430B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0"/>
    <w:link w:val="30"/>
    <w:qFormat/>
    <w:rsid w:val="005430B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0"/>
    <w:link w:val="40"/>
    <w:qFormat/>
    <w:rsid w:val="005430B5"/>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0"/>
    <w:next w:val="a0"/>
    <w:link w:val="60"/>
    <w:qFormat/>
    <w:rsid w:val="005430B5"/>
    <w:pPr>
      <w:keepNext/>
      <w:spacing w:after="0" w:line="240" w:lineRule="auto"/>
      <w:ind w:firstLine="567"/>
      <w:jc w:val="center"/>
      <w:outlineLvl w:val="5"/>
    </w:pPr>
    <w:rPr>
      <w:rFonts w:ascii="Arial" w:eastAsia="Times New Roman" w:hAnsi="Arial"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5430B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1"/>
    <w:link w:val="2"/>
    <w:rsid w:val="005430B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1"/>
    <w:link w:val="3"/>
    <w:rsid w:val="005430B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5430B5"/>
    <w:rPr>
      <w:rFonts w:ascii="Arial" w:eastAsia="Times New Roman" w:hAnsi="Arial" w:cs="Times New Roman"/>
      <w:b/>
      <w:bCs/>
      <w:sz w:val="26"/>
      <w:szCs w:val="28"/>
      <w:lang w:eastAsia="ru-RU"/>
    </w:rPr>
  </w:style>
  <w:style w:type="character" w:customStyle="1" w:styleId="60">
    <w:name w:val="Заголовок 6 Знак"/>
    <w:basedOn w:val="a1"/>
    <w:link w:val="6"/>
    <w:rsid w:val="005430B5"/>
    <w:rPr>
      <w:rFonts w:ascii="Arial" w:eastAsia="Times New Roman" w:hAnsi="Arial" w:cs="Times New Roman"/>
      <w:b/>
      <w:sz w:val="24"/>
      <w:szCs w:val="24"/>
      <w:lang w:eastAsia="ru-RU"/>
    </w:rPr>
  </w:style>
  <w:style w:type="numbering" w:customStyle="1" w:styleId="11">
    <w:name w:val="Нет списка1"/>
    <w:next w:val="a3"/>
    <w:semiHidden/>
    <w:rsid w:val="005430B5"/>
  </w:style>
  <w:style w:type="paragraph" w:styleId="a">
    <w:name w:val="Body Text"/>
    <w:basedOn w:val="a0"/>
    <w:link w:val="a4"/>
    <w:rsid w:val="005430B5"/>
    <w:pPr>
      <w:numPr>
        <w:numId w:val="1"/>
      </w:numPr>
      <w:spacing w:after="0" w:line="240" w:lineRule="auto"/>
      <w:ind w:left="0" w:firstLine="0"/>
      <w:jc w:val="both"/>
    </w:pPr>
    <w:rPr>
      <w:rFonts w:ascii="Arial" w:eastAsia="Times New Roman" w:hAnsi="Arial" w:cs="Times New Roman"/>
      <w:sz w:val="24"/>
      <w:szCs w:val="24"/>
      <w:lang w:eastAsia="ru-RU"/>
    </w:rPr>
  </w:style>
  <w:style w:type="character" w:customStyle="1" w:styleId="a4">
    <w:name w:val="Основной текст Знак"/>
    <w:basedOn w:val="a1"/>
    <w:link w:val="a"/>
    <w:rsid w:val="005430B5"/>
    <w:rPr>
      <w:rFonts w:ascii="Arial" w:eastAsia="Times New Roman" w:hAnsi="Arial" w:cs="Times New Roman"/>
      <w:sz w:val="24"/>
      <w:szCs w:val="24"/>
      <w:lang w:eastAsia="ru-RU"/>
    </w:rPr>
  </w:style>
  <w:style w:type="paragraph" w:customStyle="1" w:styleId="Heading">
    <w:name w:val="Heading"/>
    <w:rsid w:val="005430B5"/>
    <w:pPr>
      <w:widowControl w:val="0"/>
      <w:numPr>
        <w:ilvl w:val="1"/>
        <w:numId w:val="3"/>
      </w:numPr>
      <w:autoSpaceDE w:val="0"/>
      <w:autoSpaceDN w:val="0"/>
      <w:adjustRightInd w:val="0"/>
      <w:spacing w:after="0" w:line="240" w:lineRule="auto"/>
      <w:ind w:left="0" w:firstLine="0"/>
    </w:pPr>
    <w:rPr>
      <w:rFonts w:ascii="Arial" w:eastAsia="Times New Roman" w:hAnsi="Arial" w:cs="Times New Roman"/>
      <w:b/>
      <w:szCs w:val="20"/>
      <w:lang w:eastAsia="ru-RU"/>
    </w:rPr>
  </w:style>
  <w:style w:type="paragraph" w:customStyle="1" w:styleId="ConsNonformat">
    <w:name w:val="ConsNonformat"/>
    <w:rsid w:val="005430B5"/>
    <w:pPr>
      <w:widowControl w:val="0"/>
      <w:numPr>
        <w:ilvl w:val="2"/>
        <w:numId w:val="3"/>
      </w:numPr>
      <w:autoSpaceDE w:val="0"/>
      <w:autoSpaceDN w:val="0"/>
      <w:adjustRightInd w:val="0"/>
      <w:spacing w:after="0" w:line="240" w:lineRule="auto"/>
      <w:ind w:left="0" w:right="19772" w:firstLine="0"/>
    </w:pPr>
    <w:rPr>
      <w:rFonts w:ascii="Courier New" w:eastAsia="Times New Roman" w:hAnsi="Courier New" w:cs="Times New Roman"/>
      <w:sz w:val="20"/>
      <w:szCs w:val="20"/>
      <w:lang w:eastAsia="ru-RU"/>
    </w:rPr>
  </w:style>
  <w:style w:type="paragraph" w:customStyle="1" w:styleId="ConsTitle">
    <w:name w:val="ConsTitle"/>
    <w:rsid w:val="005430B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rsid w:val="005430B5"/>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rsid w:val="005430B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430B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Variable"/>
    <w:aliases w:val="!Ссылки в документе"/>
    <w:basedOn w:val="a1"/>
    <w:rsid w:val="005430B5"/>
    <w:rPr>
      <w:rFonts w:ascii="Arial" w:hAnsi="Arial"/>
      <w:b w:val="0"/>
      <w:i w:val="0"/>
      <w:iCs/>
      <w:color w:val="0000FF"/>
      <w:sz w:val="24"/>
      <w:u w:val="none"/>
    </w:rPr>
  </w:style>
  <w:style w:type="paragraph" w:styleId="a5">
    <w:name w:val="annotation text"/>
    <w:aliases w:val="!Равноширинный текст документа"/>
    <w:basedOn w:val="a0"/>
    <w:link w:val="a6"/>
    <w:rsid w:val="005430B5"/>
    <w:pPr>
      <w:spacing w:after="0" w:line="240" w:lineRule="auto"/>
      <w:ind w:firstLine="567"/>
      <w:jc w:val="both"/>
    </w:pPr>
    <w:rPr>
      <w:rFonts w:ascii="Courier" w:eastAsia="Times New Roman" w:hAnsi="Courier" w:cs="Times New Roman"/>
      <w:szCs w:val="20"/>
      <w:lang w:eastAsia="ru-RU"/>
    </w:rPr>
  </w:style>
  <w:style w:type="character" w:customStyle="1" w:styleId="a6">
    <w:name w:val="Текст примечания Знак"/>
    <w:aliases w:val="!Равноширинный текст документа Знак"/>
    <w:basedOn w:val="a1"/>
    <w:link w:val="a5"/>
    <w:rsid w:val="005430B5"/>
    <w:rPr>
      <w:rFonts w:ascii="Courier" w:eastAsia="Times New Roman" w:hAnsi="Courier" w:cs="Times New Roman"/>
      <w:szCs w:val="20"/>
      <w:lang w:eastAsia="ru-RU"/>
    </w:rPr>
  </w:style>
  <w:style w:type="paragraph" w:customStyle="1" w:styleId="Title">
    <w:name w:val="Title!Название НПА"/>
    <w:basedOn w:val="a0"/>
    <w:rsid w:val="005430B5"/>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1"/>
    <w:rsid w:val="005430B5"/>
    <w:rPr>
      <w:color w:val="0000FF"/>
      <w:u w:val="none"/>
    </w:rPr>
  </w:style>
  <w:style w:type="paragraph" w:customStyle="1" w:styleId="Application">
    <w:name w:val="Application!Приложение"/>
    <w:rsid w:val="005430B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430B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430B5"/>
    <w:pPr>
      <w:spacing w:after="0" w:line="240" w:lineRule="auto"/>
      <w:jc w:val="center"/>
    </w:pPr>
    <w:rPr>
      <w:rFonts w:ascii="Arial" w:eastAsia="Times New Roman" w:hAnsi="Arial" w:cs="Arial"/>
      <w:b/>
      <w:bCs/>
      <w:kern w:val="28"/>
      <w:sz w:val="24"/>
      <w:szCs w:val="32"/>
      <w:lang w:eastAsia="ru-RU"/>
    </w:rPr>
  </w:style>
  <w:style w:type="paragraph" w:styleId="a8">
    <w:name w:val="header"/>
    <w:basedOn w:val="a0"/>
    <w:link w:val="a9"/>
    <w:rsid w:val="005430B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1"/>
    <w:link w:val="a8"/>
    <w:rsid w:val="005430B5"/>
    <w:rPr>
      <w:rFonts w:ascii="Arial" w:eastAsia="Times New Roman" w:hAnsi="Arial" w:cs="Times New Roman"/>
      <w:sz w:val="24"/>
      <w:szCs w:val="24"/>
      <w:lang w:eastAsia="ru-RU"/>
    </w:rPr>
  </w:style>
  <w:style w:type="paragraph" w:styleId="aa">
    <w:name w:val="footer"/>
    <w:basedOn w:val="a0"/>
    <w:link w:val="ab"/>
    <w:rsid w:val="005430B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1"/>
    <w:link w:val="aa"/>
    <w:rsid w:val="005430B5"/>
    <w:rPr>
      <w:rFonts w:ascii="Arial" w:eastAsia="Times New Roman" w:hAnsi="Arial" w:cs="Times New Roman"/>
      <w:sz w:val="24"/>
      <w:szCs w:val="24"/>
      <w:lang w:eastAsia="ru-RU"/>
    </w:rPr>
  </w:style>
  <w:style w:type="paragraph" w:styleId="ac">
    <w:name w:val="Normal (Web)"/>
    <w:basedOn w:val="a0"/>
    <w:uiPriority w:val="99"/>
    <w:unhideWhenUsed/>
    <w:rsid w:val="005430B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blk">
    <w:name w:val="blk"/>
    <w:rsid w:val="005430B5"/>
  </w:style>
  <w:style w:type="character" w:customStyle="1" w:styleId="12">
    <w:name w:val="Гиперссылка1"/>
    <w:rsid w:val="005430B5"/>
  </w:style>
  <w:style w:type="paragraph" w:customStyle="1" w:styleId="NumberAndDate">
    <w:name w:val="NumberAndDate"/>
    <w:aliases w:val="!Дата и Номер"/>
    <w:qFormat/>
    <w:rsid w:val="005430B5"/>
    <w:pPr>
      <w:spacing w:after="0" w:line="240" w:lineRule="auto"/>
      <w:jc w:val="center"/>
    </w:pPr>
    <w:rPr>
      <w:rFonts w:ascii="Arial" w:eastAsia="Times New Roman" w:hAnsi="Arial" w:cs="Arial"/>
      <w:bCs/>
      <w:kern w:val="28"/>
      <w:sz w:val="24"/>
      <w:szCs w:val="32"/>
      <w:lang w:eastAsia="ru-RU"/>
    </w:rPr>
  </w:style>
  <w:style w:type="paragraph" w:styleId="ad">
    <w:name w:val="Balloon Text"/>
    <w:basedOn w:val="a0"/>
    <w:link w:val="ae"/>
    <w:uiPriority w:val="99"/>
    <w:semiHidden/>
    <w:unhideWhenUsed/>
    <w:rsid w:val="005430B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543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31516</Words>
  <Characters>179642</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2</cp:revision>
  <dcterms:created xsi:type="dcterms:W3CDTF">2022-03-09T12:30:00Z</dcterms:created>
  <dcterms:modified xsi:type="dcterms:W3CDTF">2022-03-09T12:30:00Z</dcterms:modified>
</cp:coreProperties>
</file>