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19B" w:rsidRPr="00782C9D" w:rsidRDefault="0084719B" w:rsidP="0084719B">
      <w:pPr>
        <w:spacing w:after="0"/>
        <w:jc w:val="center"/>
        <w:rPr>
          <w:rFonts w:ascii="Arial" w:hAnsi="Arial" w:cs="Arial"/>
          <w:sz w:val="24"/>
          <w:szCs w:val="24"/>
          <w:lang w:eastAsia="ru-RU"/>
        </w:rPr>
      </w:pPr>
      <w:r w:rsidRPr="00782C9D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0CCDA232" wp14:editId="47D422F1">
            <wp:extent cx="733425" cy="1143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4719B" w:rsidRPr="00782C9D" w:rsidRDefault="0084719B" w:rsidP="0084719B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782C9D">
        <w:rPr>
          <w:rFonts w:ascii="Arial" w:hAnsi="Arial" w:cs="Arial"/>
          <w:sz w:val="24"/>
          <w:szCs w:val="24"/>
          <w:lang w:eastAsia="ru-RU"/>
        </w:rPr>
        <w:t>СОВЕТ НАРОДНЫХ ДЕПУТАТОВ</w:t>
      </w:r>
    </w:p>
    <w:p w:rsidR="0084719B" w:rsidRPr="00782C9D" w:rsidRDefault="0084719B" w:rsidP="0084719B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82C9D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</w:t>
      </w:r>
    </w:p>
    <w:p w:rsidR="0084719B" w:rsidRPr="00782C9D" w:rsidRDefault="0084719B" w:rsidP="0084719B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82C9D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84719B" w:rsidRPr="00782C9D" w:rsidRDefault="0084719B" w:rsidP="0084719B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719B" w:rsidRPr="00782C9D" w:rsidRDefault="0084719B" w:rsidP="0084719B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82C9D">
        <w:rPr>
          <w:rFonts w:ascii="Arial" w:eastAsia="Times New Roman" w:hAnsi="Arial" w:cs="Arial"/>
          <w:bCs/>
          <w:sz w:val="24"/>
          <w:szCs w:val="24"/>
          <w:lang w:eastAsia="ru-RU"/>
        </w:rPr>
        <w:t>РЕШЕНИЕ</w:t>
      </w:r>
    </w:p>
    <w:p w:rsidR="0084719B" w:rsidRPr="00782C9D" w:rsidRDefault="009D60EB" w:rsidP="0084719B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782C9D">
        <w:rPr>
          <w:rFonts w:ascii="Arial" w:eastAsia="Times New Roman" w:hAnsi="Arial" w:cs="Arial"/>
          <w:sz w:val="24"/>
          <w:szCs w:val="24"/>
          <w:lang w:eastAsia="ru-RU"/>
        </w:rPr>
        <w:t>21</w:t>
      </w:r>
      <w:r w:rsidR="0084719B" w:rsidRPr="00782C9D">
        <w:rPr>
          <w:rFonts w:ascii="Arial" w:eastAsia="Times New Roman" w:hAnsi="Arial" w:cs="Arial"/>
          <w:sz w:val="24"/>
          <w:szCs w:val="24"/>
          <w:lang w:eastAsia="ru-RU"/>
        </w:rPr>
        <w:t>.03.2023 г. № 13</w:t>
      </w:r>
      <w:r w:rsidR="00E07F32" w:rsidRPr="00782C9D">
        <w:rPr>
          <w:rFonts w:ascii="Arial" w:eastAsia="Times New Roman" w:hAnsi="Arial" w:cs="Arial"/>
          <w:sz w:val="24"/>
          <w:szCs w:val="24"/>
          <w:lang w:eastAsia="ru-RU"/>
        </w:rPr>
        <w:t>6</w:t>
      </w:r>
    </w:p>
    <w:p w:rsidR="00857C14" w:rsidRPr="00782C9D" w:rsidRDefault="0084719B" w:rsidP="00857C1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782C9D">
        <w:rPr>
          <w:rFonts w:ascii="Arial" w:eastAsia="Times New Roman" w:hAnsi="Arial" w:cs="Arial"/>
          <w:sz w:val="24"/>
          <w:szCs w:val="24"/>
          <w:lang w:eastAsia="ru-RU"/>
        </w:rPr>
        <w:t>с. Коротояк</w:t>
      </w:r>
    </w:p>
    <w:p w:rsidR="004A4BEE" w:rsidRPr="00782C9D" w:rsidRDefault="00857C14" w:rsidP="00857C1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2C9D">
        <w:rPr>
          <w:rFonts w:ascii="Arial" w:eastAsia="Times New Roman" w:hAnsi="Arial" w:cs="Arial"/>
          <w:sz w:val="24"/>
          <w:szCs w:val="24"/>
          <w:lang w:eastAsia="ru-RU"/>
        </w:rPr>
        <w:t xml:space="preserve">О </w:t>
      </w:r>
      <w:r w:rsidR="005017C7" w:rsidRPr="00782C9D">
        <w:rPr>
          <w:rFonts w:ascii="Arial" w:eastAsia="Times New Roman" w:hAnsi="Arial" w:cs="Arial"/>
          <w:sz w:val="24"/>
          <w:szCs w:val="24"/>
          <w:lang w:eastAsia="ru-RU"/>
        </w:rPr>
        <w:t>внесении изменений в</w:t>
      </w:r>
      <w:r w:rsidRPr="00782C9D">
        <w:rPr>
          <w:rFonts w:ascii="Arial" w:eastAsia="Times New Roman" w:hAnsi="Arial" w:cs="Arial"/>
          <w:sz w:val="24"/>
          <w:szCs w:val="24"/>
          <w:lang w:eastAsia="ru-RU"/>
        </w:rPr>
        <w:t xml:space="preserve"> решени</w:t>
      </w:r>
      <w:r w:rsidR="005017C7" w:rsidRPr="00782C9D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782C9D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народных депутатов Коротоякского сельского поселения Острогожского муниципального района Воронежской области </w:t>
      </w:r>
      <w:r w:rsidR="005017C7" w:rsidRPr="00782C9D">
        <w:rPr>
          <w:rFonts w:ascii="Arial" w:eastAsia="Times New Roman" w:hAnsi="Arial" w:cs="Arial"/>
          <w:sz w:val="24"/>
          <w:szCs w:val="24"/>
          <w:lang w:eastAsia="ru-RU"/>
        </w:rPr>
        <w:t>от 13.03.2008 г. № 114 «Об утверждении Положения «О бюджетном процессе в Коротоякском сельском поселении Острогожского муниципального района Воронежской области» (в редакции решений от 08.04.2016 г. № 50, от 02.03.2018 г. № 133, от 18.03.2019 г. № 177, от 20.02.2021 г. № 45, от 09.03.2022 г № 86)</w:t>
      </w:r>
    </w:p>
    <w:p w:rsidR="004A4BEE" w:rsidRPr="00782C9D" w:rsidRDefault="004A4BEE" w:rsidP="0075653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1331" w:rsidRPr="00782C9D" w:rsidRDefault="004A0C6B" w:rsidP="004A0C6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2C9D">
        <w:rPr>
          <w:rFonts w:ascii="Arial" w:eastAsia="Times New Roman" w:hAnsi="Arial" w:cs="Arial"/>
          <w:sz w:val="24"/>
          <w:szCs w:val="24"/>
          <w:lang w:eastAsia="ru-RU"/>
        </w:rPr>
        <w:t xml:space="preserve">Рассмотрев протест Острогожской межрайонной прокуратуры Воронежской области от 03.03.2023 г. № 2-1-2023, в целях приведения муниципальных нормативных правовых актов Коротоякского сельского поселения в соответствие с действующим законодательством, руководствуясь положениями Бюджетного кодекса Российской Федерации, Федерального закона от 6 октября 2003 г. № 131-ФЗ «Об общих принципах организации местного самоуправления в Российской Федерации», Совет народных депутатов Коротоякского сельского поселения </w:t>
      </w:r>
      <w:r w:rsidR="005F5322" w:rsidRPr="00782C9D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 Воронежской области</w:t>
      </w:r>
    </w:p>
    <w:p w:rsidR="004B1331" w:rsidRPr="00782C9D" w:rsidRDefault="004B1331" w:rsidP="004B1331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82C9D">
        <w:rPr>
          <w:rFonts w:ascii="Arial" w:eastAsia="Times New Roman" w:hAnsi="Arial" w:cs="Arial"/>
          <w:bCs/>
          <w:sz w:val="24"/>
          <w:szCs w:val="24"/>
          <w:lang w:eastAsia="ru-RU"/>
        </w:rPr>
        <w:t>РЕШИЛ:</w:t>
      </w:r>
    </w:p>
    <w:p w:rsidR="002F360F" w:rsidRPr="00782C9D" w:rsidRDefault="002F360F" w:rsidP="004B133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2C9D">
        <w:rPr>
          <w:rFonts w:ascii="Arial" w:eastAsia="Times New Roman" w:hAnsi="Arial" w:cs="Arial"/>
          <w:sz w:val="24"/>
          <w:szCs w:val="24"/>
          <w:lang w:eastAsia="ru-RU"/>
        </w:rPr>
        <w:t>1. Внести в решение Совета народных депутатов Коротоякского сельского поселения от 13.03.2008 г. № 114 «Об утверждении Положения «О бюджетном процессе в Коротоякском сельском поселении Острогожского муниципального района Воронежской области» (в редакции решений от 08.04.2016 г. № 50, от 02.03.2018 г. № 133, от 18.03.2019 г. № 177, от 20.02.2021 г. № 45, от 09.03.2022 г № 86) (далее - Положение) следующие изменения и дополнения:</w:t>
      </w:r>
    </w:p>
    <w:p w:rsidR="00D729CD" w:rsidRPr="00782C9D" w:rsidRDefault="00CB2238" w:rsidP="007F508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2C9D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r w:rsidR="00D729CD" w:rsidRPr="00782C9D">
        <w:rPr>
          <w:rFonts w:ascii="Arial" w:eastAsia="Times New Roman" w:hAnsi="Arial" w:cs="Arial"/>
          <w:sz w:val="24"/>
          <w:szCs w:val="24"/>
          <w:lang w:eastAsia="ru-RU"/>
        </w:rPr>
        <w:t>Абзац</w:t>
      </w:r>
      <w:r w:rsidR="00713861" w:rsidRPr="00782C9D">
        <w:rPr>
          <w:rFonts w:ascii="Arial" w:eastAsia="Times New Roman" w:hAnsi="Arial" w:cs="Arial"/>
          <w:sz w:val="24"/>
          <w:szCs w:val="24"/>
          <w:lang w:eastAsia="ru-RU"/>
        </w:rPr>
        <w:t xml:space="preserve"> 3 </w:t>
      </w:r>
      <w:r w:rsidR="002676DE" w:rsidRPr="00782C9D">
        <w:rPr>
          <w:rFonts w:ascii="Arial" w:eastAsia="Times New Roman" w:hAnsi="Arial" w:cs="Arial"/>
          <w:sz w:val="24"/>
          <w:szCs w:val="24"/>
          <w:lang w:eastAsia="ru-RU"/>
        </w:rPr>
        <w:t>Пункт</w:t>
      </w:r>
      <w:r w:rsidR="00713861" w:rsidRPr="00782C9D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2676DE" w:rsidRPr="00782C9D">
        <w:rPr>
          <w:rFonts w:ascii="Arial" w:eastAsia="Times New Roman" w:hAnsi="Arial" w:cs="Arial"/>
          <w:sz w:val="24"/>
          <w:szCs w:val="24"/>
          <w:lang w:eastAsia="ru-RU"/>
        </w:rPr>
        <w:t xml:space="preserve"> 1 </w:t>
      </w:r>
      <w:r w:rsidRPr="00782C9D">
        <w:rPr>
          <w:rFonts w:ascii="Arial" w:eastAsia="Times New Roman" w:hAnsi="Arial" w:cs="Arial"/>
          <w:sz w:val="24"/>
          <w:szCs w:val="24"/>
          <w:lang w:eastAsia="ru-RU"/>
        </w:rPr>
        <w:t>Стать</w:t>
      </w:r>
      <w:r w:rsidR="002676DE" w:rsidRPr="00782C9D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7F5080" w:rsidRPr="00782C9D">
        <w:rPr>
          <w:rFonts w:ascii="Arial" w:eastAsia="Times New Roman" w:hAnsi="Arial" w:cs="Arial"/>
          <w:sz w:val="24"/>
          <w:szCs w:val="24"/>
          <w:lang w:eastAsia="ru-RU"/>
        </w:rPr>
        <w:t xml:space="preserve"> 67 </w:t>
      </w:r>
      <w:r w:rsidR="00D729CD" w:rsidRPr="00782C9D">
        <w:rPr>
          <w:rFonts w:ascii="Arial" w:eastAsia="Times New Roman" w:hAnsi="Arial" w:cs="Arial"/>
          <w:sz w:val="24"/>
          <w:szCs w:val="24"/>
          <w:lang w:eastAsia="ru-RU"/>
        </w:rPr>
        <w:t>изложить в новой редакции:</w:t>
      </w:r>
    </w:p>
    <w:p w:rsidR="00B94BBD" w:rsidRPr="00782C9D" w:rsidRDefault="007F5080" w:rsidP="007F508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2C9D">
        <w:rPr>
          <w:rFonts w:ascii="Arial" w:hAnsi="Arial" w:cs="Arial"/>
          <w:sz w:val="24"/>
          <w:szCs w:val="24"/>
        </w:rPr>
        <w:t xml:space="preserve"> «</w:t>
      </w:r>
      <w:r w:rsidR="00663036" w:rsidRPr="00782C9D">
        <w:rPr>
          <w:rFonts w:ascii="Arial" w:hAnsi="Arial" w:cs="Arial"/>
          <w:sz w:val="24"/>
          <w:szCs w:val="24"/>
        </w:rPr>
        <w:t>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платежом);»</w:t>
      </w:r>
      <w:r w:rsidRPr="00782C9D">
        <w:rPr>
          <w:rFonts w:ascii="Arial" w:hAnsi="Arial" w:cs="Arial"/>
          <w:sz w:val="24"/>
          <w:szCs w:val="24"/>
        </w:rPr>
        <w:t>.</w:t>
      </w:r>
    </w:p>
    <w:p w:rsidR="007F5080" w:rsidRPr="00782C9D" w:rsidRDefault="00066A95" w:rsidP="0079241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2C9D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CB2238" w:rsidRPr="00782C9D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782C9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87D89" w:rsidRPr="00782C9D">
        <w:rPr>
          <w:rFonts w:ascii="Arial" w:eastAsia="Times New Roman" w:hAnsi="Arial" w:cs="Arial"/>
          <w:sz w:val="24"/>
          <w:szCs w:val="24"/>
          <w:lang w:eastAsia="ru-RU"/>
        </w:rPr>
        <w:t xml:space="preserve">Пункт 5 </w:t>
      </w:r>
      <w:r w:rsidR="007775A1" w:rsidRPr="00782C9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Стать</w:t>
      </w:r>
      <w:r w:rsidR="00F87D89" w:rsidRPr="00782C9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и</w:t>
      </w:r>
      <w:r w:rsidR="007775A1" w:rsidRPr="00782C9D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70.1. Долгосрочное бюджетное планирование признать утратившей силу.</w:t>
      </w:r>
    </w:p>
    <w:p w:rsidR="004B1331" w:rsidRPr="00782C9D" w:rsidRDefault="00066A95" w:rsidP="00066A9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val="x-none" w:eastAsia="ru-RU"/>
        </w:rPr>
      </w:pPr>
      <w:r w:rsidRPr="00782C9D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4B1331" w:rsidRPr="00782C9D">
        <w:rPr>
          <w:rFonts w:ascii="Arial" w:eastAsia="Times New Roman" w:hAnsi="Arial" w:cs="Arial"/>
          <w:bCs/>
          <w:sz w:val="24"/>
          <w:szCs w:val="24"/>
          <w:lang w:val="x-none" w:eastAsia="ru-RU"/>
        </w:rPr>
        <w:t>. Настоящее решение вступает в силу после его официального обнародования.</w:t>
      </w:r>
    </w:p>
    <w:p w:rsidR="004B1331" w:rsidRPr="00782C9D" w:rsidRDefault="00066A95" w:rsidP="004B133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82C9D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4B1331" w:rsidRPr="00782C9D">
        <w:rPr>
          <w:rFonts w:ascii="Arial" w:eastAsia="Times New Roman" w:hAnsi="Arial" w:cs="Arial"/>
          <w:sz w:val="24"/>
          <w:szCs w:val="24"/>
          <w:lang w:eastAsia="ru-RU"/>
        </w:rPr>
        <w:t>. Контроль за исполнением настоящего решения возложить на главу Коротоякского сельского поселения.</w:t>
      </w:r>
    </w:p>
    <w:p w:rsidR="004B1331" w:rsidRPr="00782C9D" w:rsidRDefault="004B1331" w:rsidP="004B133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x-none" w:eastAsia="ru-RU"/>
        </w:rPr>
      </w:pPr>
    </w:p>
    <w:p w:rsidR="004B1331" w:rsidRPr="00782C9D" w:rsidRDefault="004B1331" w:rsidP="0079241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82C9D">
        <w:rPr>
          <w:rFonts w:ascii="Arial" w:eastAsia="Times New Roman" w:hAnsi="Arial" w:cs="Arial"/>
          <w:sz w:val="24"/>
          <w:szCs w:val="24"/>
          <w:lang w:eastAsia="ru-RU"/>
        </w:rPr>
        <w:t>Глава Коротоякского</w:t>
      </w:r>
      <w:r w:rsidR="002502F8" w:rsidRPr="00782C9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2502F8" w:rsidRPr="00782C9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502F8" w:rsidRPr="00782C9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502F8" w:rsidRPr="00782C9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502F8" w:rsidRPr="00782C9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82C9D">
        <w:rPr>
          <w:rFonts w:ascii="Arial" w:eastAsia="Times New Roman" w:hAnsi="Arial" w:cs="Arial"/>
          <w:sz w:val="24"/>
          <w:szCs w:val="24"/>
          <w:lang w:eastAsia="ru-RU"/>
        </w:rPr>
        <w:t>Н.В. Трофимов</w:t>
      </w:r>
    </w:p>
    <w:p w:rsidR="00581373" w:rsidRPr="00782C9D" w:rsidRDefault="00581373" w:rsidP="0079241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581373" w:rsidRPr="00782C9D" w:rsidSect="002502F8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58B0"/>
    <w:multiLevelType w:val="hybridMultilevel"/>
    <w:tmpl w:val="74183B18"/>
    <w:lvl w:ilvl="0" w:tplc="743451A0">
      <w:start w:val="1"/>
      <w:numFmt w:val="bullet"/>
      <w:lvlText w:val="-"/>
      <w:lvlJc w:val="left"/>
      <w:pPr>
        <w:ind w:left="0" w:firstLine="0"/>
      </w:pPr>
    </w:lvl>
    <w:lvl w:ilvl="1" w:tplc="C0285B7E">
      <w:numFmt w:val="decimal"/>
      <w:lvlText w:val=""/>
      <w:lvlJc w:val="left"/>
      <w:pPr>
        <w:ind w:left="0" w:firstLine="0"/>
      </w:pPr>
    </w:lvl>
    <w:lvl w:ilvl="2" w:tplc="56BCE9CC">
      <w:numFmt w:val="decimal"/>
      <w:lvlText w:val=""/>
      <w:lvlJc w:val="left"/>
      <w:pPr>
        <w:ind w:left="0" w:firstLine="0"/>
      </w:pPr>
    </w:lvl>
    <w:lvl w:ilvl="3" w:tplc="E162E7A0">
      <w:numFmt w:val="decimal"/>
      <w:lvlText w:val=""/>
      <w:lvlJc w:val="left"/>
      <w:pPr>
        <w:ind w:left="0" w:firstLine="0"/>
      </w:pPr>
    </w:lvl>
    <w:lvl w:ilvl="4" w:tplc="7C10F11A">
      <w:numFmt w:val="decimal"/>
      <w:lvlText w:val=""/>
      <w:lvlJc w:val="left"/>
      <w:pPr>
        <w:ind w:left="0" w:firstLine="0"/>
      </w:pPr>
    </w:lvl>
    <w:lvl w:ilvl="5" w:tplc="F5A07E4E">
      <w:numFmt w:val="decimal"/>
      <w:lvlText w:val=""/>
      <w:lvlJc w:val="left"/>
      <w:pPr>
        <w:ind w:left="0" w:firstLine="0"/>
      </w:pPr>
    </w:lvl>
    <w:lvl w:ilvl="6" w:tplc="FF9A3F52">
      <w:numFmt w:val="decimal"/>
      <w:lvlText w:val=""/>
      <w:lvlJc w:val="left"/>
      <w:pPr>
        <w:ind w:left="0" w:firstLine="0"/>
      </w:pPr>
    </w:lvl>
    <w:lvl w:ilvl="7" w:tplc="B2D07D7E">
      <w:numFmt w:val="decimal"/>
      <w:lvlText w:val=""/>
      <w:lvlJc w:val="left"/>
      <w:pPr>
        <w:ind w:left="0" w:firstLine="0"/>
      </w:pPr>
    </w:lvl>
    <w:lvl w:ilvl="8" w:tplc="D6CCFD5C">
      <w:numFmt w:val="decimal"/>
      <w:lvlText w:val=""/>
      <w:lvlJc w:val="left"/>
      <w:pPr>
        <w:ind w:left="0" w:firstLine="0"/>
      </w:pPr>
    </w:lvl>
  </w:abstractNum>
  <w:abstractNum w:abstractNumId="2">
    <w:nsid w:val="0F7F3348"/>
    <w:multiLevelType w:val="multilevel"/>
    <w:tmpl w:val="3E5A88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A6B1EA6"/>
    <w:multiLevelType w:val="multilevel"/>
    <w:tmpl w:val="16E258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C383479"/>
    <w:multiLevelType w:val="multilevel"/>
    <w:tmpl w:val="9134E3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94E106B"/>
    <w:multiLevelType w:val="multilevel"/>
    <w:tmpl w:val="23EEC5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76F97172"/>
    <w:multiLevelType w:val="multilevel"/>
    <w:tmpl w:val="D8EA49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31"/>
    <w:rsid w:val="00066A95"/>
    <w:rsid w:val="00092AE5"/>
    <w:rsid w:val="00104889"/>
    <w:rsid w:val="001B74B9"/>
    <w:rsid w:val="001D6717"/>
    <w:rsid w:val="00215379"/>
    <w:rsid w:val="002502F8"/>
    <w:rsid w:val="002676DE"/>
    <w:rsid w:val="002B1821"/>
    <w:rsid w:val="002F360F"/>
    <w:rsid w:val="002F6098"/>
    <w:rsid w:val="0034441E"/>
    <w:rsid w:val="00390C69"/>
    <w:rsid w:val="00397AF1"/>
    <w:rsid w:val="003B2D4B"/>
    <w:rsid w:val="004A0C6B"/>
    <w:rsid w:val="004A4BEE"/>
    <w:rsid w:val="004B038C"/>
    <w:rsid w:val="004B1331"/>
    <w:rsid w:val="004C42AB"/>
    <w:rsid w:val="004F6724"/>
    <w:rsid w:val="005017C7"/>
    <w:rsid w:val="00581373"/>
    <w:rsid w:val="005A3405"/>
    <w:rsid w:val="005B4299"/>
    <w:rsid w:val="005F5322"/>
    <w:rsid w:val="00603764"/>
    <w:rsid w:val="006615B2"/>
    <w:rsid w:val="00663036"/>
    <w:rsid w:val="00713861"/>
    <w:rsid w:val="0075653A"/>
    <w:rsid w:val="007775A1"/>
    <w:rsid w:val="00781CE2"/>
    <w:rsid w:val="00782C9D"/>
    <w:rsid w:val="00792414"/>
    <w:rsid w:val="007D1BA8"/>
    <w:rsid w:val="007D70D3"/>
    <w:rsid w:val="007E2CBA"/>
    <w:rsid w:val="007F5080"/>
    <w:rsid w:val="00817FF6"/>
    <w:rsid w:val="0084719B"/>
    <w:rsid w:val="00857C14"/>
    <w:rsid w:val="00943431"/>
    <w:rsid w:val="009D5FD2"/>
    <w:rsid w:val="009D60EB"/>
    <w:rsid w:val="00A354F3"/>
    <w:rsid w:val="00A822C8"/>
    <w:rsid w:val="00AB19A3"/>
    <w:rsid w:val="00AC4D46"/>
    <w:rsid w:val="00B94BBD"/>
    <w:rsid w:val="00C04EBC"/>
    <w:rsid w:val="00C855FB"/>
    <w:rsid w:val="00CA25C7"/>
    <w:rsid w:val="00CB2238"/>
    <w:rsid w:val="00CC2146"/>
    <w:rsid w:val="00CD0127"/>
    <w:rsid w:val="00CF2381"/>
    <w:rsid w:val="00CF5E5F"/>
    <w:rsid w:val="00D2661A"/>
    <w:rsid w:val="00D729CD"/>
    <w:rsid w:val="00DA2F03"/>
    <w:rsid w:val="00DA4107"/>
    <w:rsid w:val="00DA4475"/>
    <w:rsid w:val="00DB6B3A"/>
    <w:rsid w:val="00E00116"/>
    <w:rsid w:val="00E07F32"/>
    <w:rsid w:val="00E10D0A"/>
    <w:rsid w:val="00E82B45"/>
    <w:rsid w:val="00E92333"/>
    <w:rsid w:val="00E95AC7"/>
    <w:rsid w:val="00EC3E9B"/>
    <w:rsid w:val="00EF04A5"/>
    <w:rsid w:val="00F00483"/>
    <w:rsid w:val="00F07BBC"/>
    <w:rsid w:val="00F53A18"/>
    <w:rsid w:val="00F560D9"/>
    <w:rsid w:val="00F87D89"/>
    <w:rsid w:val="00FD5F61"/>
    <w:rsid w:val="00FF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A4FF5-0C1A-4E93-A220-D5A16D79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3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373"/>
    <w:pPr>
      <w:ind w:left="720"/>
      <w:contextualSpacing/>
    </w:pPr>
  </w:style>
  <w:style w:type="paragraph" w:customStyle="1" w:styleId="formattext">
    <w:name w:val="formattext"/>
    <w:basedOn w:val="a"/>
    <w:rsid w:val="005B42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D5FD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2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C9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92</cp:revision>
  <cp:lastPrinted>2023-03-24T10:15:00Z</cp:lastPrinted>
  <dcterms:created xsi:type="dcterms:W3CDTF">2023-03-07T07:09:00Z</dcterms:created>
  <dcterms:modified xsi:type="dcterms:W3CDTF">2023-03-24T10:15:00Z</dcterms:modified>
</cp:coreProperties>
</file>