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A04" w:rsidRPr="00626FFA" w:rsidRDefault="00113A04" w:rsidP="00113A04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7476A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C114A1C" wp14:editId="3E54FEF2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04" w:rsidRPr="00626FFA" w:rsidRDefault="00113A04" w:rsidP="00113A04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113A04" w:rsidRPr="00626FFA" w:rsidRDefault="00113A04" w:rsidP="00113A04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113A04" w:rsidRPr="00626FFA" w:rsidRDefault="00113A04" w:rsidP="00113A04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113A04" w:rsidRPr="00626FFA" w:rsidRDefault="00113A04" w:rsidP="00113A04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113A04" w:rsidRPr="00626FFA" w:rsidRDefault="00113A04" w:rsidP="00113A04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626FFA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113A04" w:rsidRPr="00834602" w:rsidRDefault="00834602" w:rsidP="00113A0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34602">
        <w:rPr>
          <w:rFonts w:ascii="Arial" w:hAnsi="Arial" w:cs="Arial"/>
          <w:sz w:val="24"/>
          <w:szCs w:val="24"/>
        </w:rPr>
        <w:t>0</w:t>
      </w:r>
      <w:r w:rsidR="00113A04" w:rsidRPr="00834602">
        <w:rPr>
          <w:rFonts w:ascii="Arial" w:hAnsi="Arial" w:cs="Arial"/>
          <w:sz w:val="24"/>
          <w:szCs w:val="24"/>
        </w:rPr>
        <w:t xml:space="preserve">5.12.2023 г № </w:t>
      </w:r>
      <w:r w:rsidR="00591B9A" w:rsidRPr="00834602">
        <w:rPr>
          <w:rFonts w:ascii="Arial" w:hAnsi="Arial" w:cs="Arial"/>
          <w:sz w:val="24"/>
          <w:szCs w:val="24"/>
        </w:rPr>
        <w:t>17</w:t>
      </w:r>
      <w:r w:rsidRPr="00834602">
        <w:rPr>
          <w:rFonts w:ascii="Arial" w:hAnsi="Arial" w:cs="Arial"/>
          <w:sz w:val="24"/>
          <w:szCs w:val="24"/>
        </w:rPr>
        <w:t>6</w:t>
      </w:r>
    </w:p>
    <w:p w:rsidR="00113A04" w:rsidRPr="007476A4" w:rsidRDefault="00113A04" w:rsidP="00113A0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34602">
        <w:rPr>
          <w:rFonts w:ascii="Arial" w:hAnsi="Arial" w:cs="Arial"/>
          <w:sz w:val="24"/>
          <w:szCs w:val="24"/>
        </w:rPr>
        <w:t>с. Коротояк</w:t>
      </w:r>
    </w:p>
    <w:p w:rsidR="003D1353" w:rsidRPr="00113A04" w:rsidRDefault="006D3BC0" w:rsidP="00113A04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113A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в решение №</w:t>
      </w:r>
      <w:r w:rsidR="00591B9A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113A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</w:t>
      </w:r>
      <w:r w:rsidR="00EF7E8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</w:t>
      </w:r>
      <w:r w:rsidR="00ED70E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4</w:t>
      </w:r>
      <w:r w:rsidRPr="00113A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от 2</w:t>
      </w:r>
      <w:r w:rsidR="00EF7E8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8</w:t>
      </w:r>
      <w:r w:rsidRPr="00113A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.04.2023</w:t>
      </w:r>
      <w:r w:rsidR="00160CFD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113A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г. «</w:t>
      </w:r>
      <w:r w:rsidR="00ED70E6" w:rsidRPr="00ED70E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Коротоякского сельского поселения Острогожского муниципального района Воронежской области</w:t>
      </w:r>
      <w:r w:rsidRPr="00113A0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»</w:t>
      </w:r>
    </w:p>
    <w:p w:rsidR="006D3BC0" w:rsidRPr="006D3BC0" w:rsidRDefault="006D3BC0" w:rsidP="006D3B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BC0">
        <w:rPr>
          <w:rFonts w:ascii="Arial" w:eastAsia="Times New Roman" w:hAnsi="Arial" w:cs="Arial"/>
          <w:sz w:val="24"/>
          <w:szCs w:val="24"/>
          <w:lang w:eastAsia="ru-RU"/>
        </w:rPr>
        <w:t>В соответствии с привидением нормативно</w:t>
      </w:r>
      <w:r w:rsidR="00A33203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-правового акта действующему законодательству, </w:t>
      </w:r>
      <w:r w:rsidR="00756C2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экспертного заключения от </w:t>
      </w:r>
      <w:r w:rsidR="00756C21" w:rsidRPr="00756C21">
        <w:rPr>
          <w:rFonts w:ascii="Arial" w:eastAsia="Times New Roman" w:hAnsi="Arial" w:cs="Arial"/>
          <w:sz w:val="24"/>
          <w:szCs w:val="24"/>
          <w:lang w:eastAsia="ru-RU"/>
        </w:rPr>
        <w:t>27.11.2023г. №19-62/20-2455-П</w:t>
      </w:r>
      <w:r w:rsidR="00756C2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r w:rsidR="00113A04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EF7E80"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</w:t>
      </w:r>
      <w:r w:rsidR="00EF7E80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2D273E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6D3B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1353" w:rsidRPr="003D1353" w:rsidRDefault="003D1353" w:rsidP="003D135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D3BC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изменения в </w:t>
      </w:r>
      <w:r w:rsidRPr="003D1353">
        <w:rPr>
          <w:rFonts w:ascii="Arial" w:eastAsia="Calibri" w:hAnsi="Arial" w:cs="Arial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113A04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r w:rsidRPr="003D135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</w:t>
      </w:r>
      <w:r w:rsidR="006D3BC0">
        <w:rPr>
          <w:rFonts w:ascii="Arial" w:eastAsia="Calibri" w:hAnsi="Arial" w:cs="Arial"/>
          <w:sz w:val="24"/>
          <w:szCs w:val="24"/>
        </w:rPr>
        <w:t xml:space="preserve">, изложив приложение в новой </w:t>
      </w:r>
      <w:r w:rsidR="00ED70E6">
        <w:rPr>
          <w:rFonts w:ascii="Arial" w:eastAsia="Calibri" w:hAnsi="Arial" w:cs="Arial"/>
          <w:sz w:val="24"/>
          <w:szCs w:val="24"/>
        </w:rPr>
        <w:t xml:space="preserve">редакции, </w:t>
      </w:r>
      <w:r w:rsidR="00ED70E6" w:rsidRPr="003D1353">
        <w:rPr>
          <w:rFonts w:ascii="Arial" w:eastAsia="Calibri" w:hAnsi="Arial" w:cs="Arial"/>
          <w:sz w:val="24"/>
          <w:szCs w:val="24"/>
        </w:rPr>
        <w:t>согласно</w:t>
      </w:r>
      <w:r w:rsidRPr="003D1353">
        <w:rPr>
          <w:rFonts w:ascii="Arial" w:eastAsia="Calibri" w:hAnsi="Arial" w:cs="Arial"/>
          <w:sz w:val="24"/>
          <w:szCs w:val="24"/>
        </w:rPr>
        <w:t xml:space="preserve"> приложению к настоящему решению. 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после его официального обнародования.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</w:t>
      </w:r>
      <w:r w:rsidR="003764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1353" w:rsidRPr="003D1353" w:rsidRDefault="003D1353" w:rsidP="003D13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353" w:rsidRPr="003D1353" w:rsidRDefault="003D1353" w:rsidP="003764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113A04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3A04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3D1353" w:rsidRPr="003D1353" w:rsidRDefault="003D1353" w:rsidP="003D135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D1353">
        <w:rPr>
          <w:rFonts w:ascii="Arial" w:eastAsia="Calibri" w:hAnsi="Arial" w:cs="Arial"/>
          <w:sz w:val="24"/>
          <w:szCs w:val="24"/>
        </w:rPr>
        <w:br w:type="page"/>
      </w:r>
    </w:p>
    <w:p w:rsidR="003D1353" w:rsidRPr="003D1353" w:rsidRDefault="003D1353" w:rsidP="003D135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решению Совета народных депутатов </w:t>
      </w:r>
      <w:r w:rsidR="00113A04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r w:rsidR="003764C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83460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34602" w:rsidRPr="00834602">
        <w:rPr>
          <w:rFonts w:ascii="Arial" w:eastAsia="Times New Roman" w:hAnsi="Arial" w:cs="Arial"/>
          <w:sz w:val="24"/>
          <w:szCs w:val="24"/>
          <w:lang w:eastAsia="ru-RU"/>
        </w:rPr>
        <w:t>05.12.</w:t>
      </w:r>
      <w:r w:rsidR="006D3BC0" w:rsidRPr="00834602">
        <w:rPr>
          <w:rFonts w:ascii="Arial" w:eastAsia="Times New Roman" w:hAnsi="Arial" w:cs="Arial"/>
          <w:sz w:val="24"/>
          <w:szCs w:val="24"/>
          <w:lang w:eastAsia="ru-RU"/>
        </w:rPr>
        <w:t>2023</w:t>
      </w:r>
      <w:r w:rsidR="003764C1" w:rsidRPr="008346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3BC0" w:rsidRPr="00834602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834602">
        <w:rPr>
          <w:rFonts w:ascii="Arial" w:eastAsia="Times New Roman" w:hAnsi="Arial" w:cs="Arial"/>
          <w:sz w:val="24"/>
          <w:szCs w:val="24"/>
          <w:lang w:eastAsia="ru-RU"/>
        </w:rPr>
        <w:t xml:space="preserve"> 176</w:t>
      </w:r>
    </w:p>
    <w:p w:rsidR="006D3BC0" w:rsidRDefault="006D3BC0" w:rsidP="003D13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1353" w:rsidRPr="003D1353" w:rsidRDefault="003D1353" w:rsidP="003D135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113A04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r w:rsidRPr="003D135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</w:t>
      </w:r>
    </w:p>
    <w:p w:rsidR="003D1353" w:rsidRPr="003D1353" w:rsidRDefault="003D1353" w:rsidP="003D1353">
      <w:pPr>
        <w:widowControl w:val="0"/>
        <w:spacing w:after="0" w:line="240" w:lineRule="auto"/>
        <w:ind w:firstLine="709"/>
        <w:jc w:val="center"/>
        <w:rPr>
          <w:rFonts w:ascii="Arial" w:eastAsia="Calibri" w:hAnsi="Arial" w:cs="Arial"/>
          <w:iCs/>
          <w:sz w:val="24"/>
          <w:szCs w:val="24"/>
        </w:rPr>
      </w:pPr>
    </w:p>
    <w:p w:rsidR="003D1353" w:rsidRDefault="003D1353" w:rsidP="003D135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3D1353">
        <w:rPr>
          <w:rFonts w:ascii="Arial" w:eastAsia="Calibri" w:hAnsi="Arial" w:cs="Arial"/>
          <w:iCs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6D3BC0" w:rsidRPr="003D1353" w:rsidRDefault="006D3BC0" w:rsidP="003D1353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</w:p>
    <w:p w:rsidR="006D3BC0" w:rsidRPr="006D3BC0" w:rsidRDefault="006D3BC0" w:rsidP="006D3BC0">
      <w:pPr>
        <w:autoSpaceDE w:val="0"/>
        <w:autoSpaceDN w:val="0"/>
        <w:adjustRightInd w:val="0"/>
        <w:spacing w:after="200" w:line="276" w:lineRule="auto"/>
        <w:ind w:firstLine="317"/>
        <w:jc w:val="both"/>
        <w:rPr>
          <w:rFonts w:ascii="Arial" w:eastAsia="Calibri" w:hAnsi="Arial" w:cs="Arial"/>
          <w:sz w:val="24"/>
          <w:szCs w:val="24"/>
        </w:rPr>
      </w:pPr>
      <w:r w:rsidRPr="006D3BC0">
        <w:rPr>
          <w:rFonts w:ascii="Arial" w:eastAsia="Calibri" w:hAnsi="Arial" w:cs="Arial"/>
          <w:sz w:val="24"/>
          <w:szCs w:val="24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D270E6" w:rsidRPr="003764C1" w:rsidRDefault="003764C1" w:rsidP="003764C1">
      <w:pPr>
        <w:autoSpaceDE w:val="0"/>
        <w:autoSpaceDN w:val="0"/>
        <w:adjustRightInd w:val="0"/>
        <w:spacing w:after="200" w:line="276" w:lineRule="auto"/>
        <w:ind w:firstLine="31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="006D3BC0" w:rsidRPr="006D3BC0">
        <w:rPr>
          <w:rFonts w:ascii="Arial" w:eastAsia="Calibri" w:hAnsi="Arial" w:cs="Arial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sectPr w:rsidR="00D270E6" w:rsidRPr="003764C1" w:rsidSect="00864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0D" w:rsidRDefault="006C3D0D">
      <w:pPr>
        <w:spacing w:after="0" w:line="240" w:lineRule="auto"/>
      </w:pPr>
      <w:r>
        <w:separator/>
      </w:r>
    </w:p>
  </w:endnote>
  <w:endnote w:type="continuationSeparator" w:id="0">
    <w:p w:rsidR="006C3D0D" w:rsidRDefault="006C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E0" w:rsidRDefault="006C3D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E0" w:rsidRDefault="006C3D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E0" w:rsidRDefault="006C3D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0D" w:rsidRDefault="006C3D0D">
      <w:pPr>
        <w:spacing w:after="0" w:line="240" w:lineRule="auto"/>
      </w:pPr>
      <w:r>
        <w:separator/>
      </w:r>
    </w:p>
  </w:footnote>
  <w:footnote w:type="continuationSeparator" w:id="0">
    <w:p w:rsidR="006C3D0D" w:rsidRDefault="006C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E0" w:rsidRDefault="006C3D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E0" w:rsidRDefault="006C3D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E0" w:rsidRDefault="006C3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44"/>
    <w:rsid w:val="00023AF5"/>
    <w:rsid w:val="0005184D"/>
    <w:rsid w:val="00077D61"/>
    <w:rsid w:val="000831A1"/>
    <w:rsid w:val="000F0CBB"/>
    <w:rsid w:val="00113A04"/>
    <w:rsid w:val="001312E0"/>
    <w:rsid w:val="00160CFD"/>
    <w:rsid w:val="001C71AD"/>
    <w:rsid w:val="001F44E3"/>
    <w:rsid w:val="0021293C"/>
    <w:rsid w:val="00214239"/>
    <w:rsid w:val="002702AB"/>
    <w:rsid w:val="002A7B73"/>
    <w:rsid w:val="002D1694"/>
    <w:rsid w:val="002D273E"/>
    <w:rsid w:val="003656FC"/>
    <w:rsid w:val="00374205"/>
    <w:rsid w:val="003764C1"/>
    <w:rsid w:val="00392CFF"/>
    <w:rsid w:val="00392F2B"/>
    <w:rsid w:val="003A3180"/>
    <w:rsid w:val="003B183B"/>
    <w:rsid w:val="003B4AB9"/>
    <w:rsid w:val="003D1353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91B9A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82244"/>
    <w:rsid w:val="006918B6"/>
    <w:rsid w:val="006C3D0D"/>
    <w:rsid w:val="006D3BC0"/>
    <w:rsid w:val="00753448"/>
    <w:rsid w:val="00756C21"/>
    <w:rsid w:val="00770795"/>
    <w:rsid w:val="007A2B61"/>
    <w:rsid w:val="007C2208"/>
    <w:rsid w:val="00834602"/>
    <w:rsid w:val="00855F79"/>
    <w:rsid w:val="00866586"/>
    <w:rsid w:val="00884CAD"/>
    <w:rsid w:val="008A069A"/>
    <w:rsid w:val="008D5103"/>
    <w:rsid w:val="008F3C21"/>
    <w:rsid w:val="00900B8F"/>
    <w:rsid w:val="009661A0"/>
    <w:rsid w:val="009C2EB7"/>
    <w:rsid w:val="009D1223"/>
    <w:rsid w:val="009D7E00"/>
    <w:rsid w:val="009E74F0"/>
    <w:rsid w:val="009F28CD"/>
    <w:rsid w:val="00A05BAD"/>
    <w:rsid w:val="00A31971"/>
    <w:rsid w:val="00A33203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2215"/>
    <w:rsid w:val="00B75F16"/>
    <w:rsid w:val="00B97CA9"/>
    <w:rsid w:val="00BB56A9"/>
    <w:rsid w:val="00BD5D30"/>
    <w:rsid w:val="00C14426"/>
    <w:rsid w:val="00C22EB3"/>
    <w:rsid w:val="00C4465B"/>
    <w:rsid w:val="00CB7CC2"/>
    <w:rsid w:val="00CE0580"/>
    <w:rsid w:val="00CF0AAD"/>
    <w:rsid w:val="00D270E6"/>
    <w:rsid w:val="00D309DE"/>
    <w:rsid w:val="00D521E3"/>
    <w:rsid w:val="00DA4557"/>
    <w:rsid w:val="00DB252A"/>
    <w:rsid w:val="00DE2B06"/>
    <w:rsid w:val="00E31D4A"/>
    <w:rsid w:val="00E52673"/>
    <w:rsid w:val="00E57EBD"/>
    <w:rsid w:val="00E67CBB"/>
    <w:rsid w:val="00E82926"/>
    <w:rsid w:val="00E93AB2"/>
    <w:rsid w:val="00EC3863"/>
    <w:rsid w:val="00ED70E6"/>
    <w:rsid w:val="00EF7E80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ED0B5-1A4C-4FB1-989F-0830AD1C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13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1353"/>
  </w:style>
  <w:style w:type="paragraph" w:styleId="a5">
    <w:name w:val="footer"/>
    <w:basedOn w:val="a"/>
    <w:link w:val="a6"/>
    <w:uiPriority w:val="99"/>
    <w:unhideWhenUsed/>
    <w:rsid w:val="003D135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135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1813</Characters>
  <Application>Microsoft Office Word</Application>
  <DocSecurity>0</DocSecurity>
  <Lines>15</Lines>
  <Paragraphs>4</Paragraphs>
  <ScaleCrop>false</ScaleCrop>
  <Company>*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14</cp:revision>
  <dcterms:created xsi:type="dcterms:W3CDTF">2023-12-05T13:45:00Z</dcterms:created>
  <dcterms:modified xsi:type="dcterms:W3CDTF">2023-12-11T12:36:00Z</dcterms:modified>
</cp:coreProperties>
</file>