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F" w:rsidRDefault="0036151F" w:rsidP="0036151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706851" w:rsidRDefault="00706851" w:rsidP="0036151F">
      <w:pPr>
        <w:ind w:firstLine="709"/>
        <w:jc w:val="center"/>
        <w:rPr>
          <w:rFonts w:ascii="Arial" w:hAnsi="Arial" w:cs="Arial"/>
        </w:rPr>
      </w:pP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Заключения публичных слушаний по вопросу: «О </w:t>
      </w:r>
      <w:r w:rsidRPr="0036151F">
        <w:rPr>
          <w:rFonts w:ascii="Arial" w:hAnsi="Arial" w:cs="Arial"/>
        </w:rPr>
        <w:t>предоставлени</w:t>
      </w:r>
      <w:r>
        <w:rPr>
          <w:rFonts w:ascii="Arial" w:hAnsi="Arial" w:cs="Arial"/>
        </w:rPr>
        <w:t>и</w:t>
      </w:r>
      <w:r w:rsidRPr="0036151F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</w:t>
      </w:r>
      <w:r w:rsidR="00D23082">
        <w:rPr>
          <w:rFonts w:ascii="Arial" w:hAnsi="Arial" w:cs="Arial"/>
        </w:rPr>
        <w:t>Покровка</w:t>
      </w:r>
      <w:r w:rsidRPr="0036151F">
        <w:rPr>
          <w:rFonts w:ascii="Arial" w:hAnsi="Arial" w:cs="Arial"/>
        </w:rPr>
        <w:t xml:space="preserve">, </w:t>
      </w:r>
      <w:r w:rsidR="00124376">
        <w:rPr>
          <w:rFonts w:ascii="Arial" w:hAnsi="Arial" w:cs="Arial"/>
        </w:rPr>
        <w:t xml:space="preserve">ул. Коммунаров, д. </w:t>
      </w:r>
      <w:proofErr w:type="gramStart"/>
      <w:r w:rsidR="00124376">
        <w:rPr>
          <w:rFonts w:ascii="Arial" w:hAnsi="Arial" w:cs="Arial"/>
        </w:rPr>
        <w:t>99</w:t>
      </w:r>
      <w:proofErr w:type="gramEnd"/>
      <w:r w:rsidR="00124376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»</w:t>
      </w: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6B199B" w:rsidRDefault="008D11C0" w:rsidP="0064204A">
      <w:pPr>
        <w:ind w:firstLine="709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="0064204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124376">
        <w:rPr>
          <w:rFonts w:ascii="Arial" w:hAnsi="Arial" w:cs="Arial"/>
        </w:rPr>
        <w:t>24.07</w:t>
      </w:r>
      <w:r w:rsidR="0064204A">
        <w:rPr>
          <w:rFonts w:ascii="Arial" w:hAnsi="Arial" w:cs="Arial"/>
        </w:rPr>
        <w:t xml:space="preserve">.2020 </w:t>
      </w:r>
      <w:r w:rsidRPr="006B199B">
        <w:rPr>
          <w:rFonts w:ascii="Arial" w:hAnsi="Arial" w:cs="Arial"/>
        </w:rPr>
        <w:t xml:space="preserve">г. </w:t>
      </w:r>
    </w:p>
    <w:p w:rsidR="008D11C0" w:rsidRPr="00426F01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Комиссией в составе: Трофимова Н.В. - главы Коротоякского сельского поселения, </w:t>
      </w:r>
      <w:proofErr w:type="spellStart"/>
      <w:r>
        <w:rPr>
          <w:rFonts w:ascii="Arial" w:hAnsi="Arial" w:cs="Arial"/>
        </w:rPr>
        <w:t>Полицинской</w:t>
      </w:r>
      <w:proofErr w:type="spellEnd"/>
      <w:r>
        <w:rPr>
          <w:rFonts w:ascii="Arial" w:hAnsi="Arial" w:cs="Arial"/>
        </w:rPr>
        <w:t xml:space="preserve"> Ю.Н., заместителя главы администрации Коротоякского сельского поселения, </w:t>
      </w:r>
      <w:r w:rsidR="00875C17">
        <w:rPr>
          <w:rFonts w:ascii="Arial" w:hAnsi="Arial" w:cs="Arial"/>
        </w:rPr>
        <w:t>Кузнецовой В.Е</w:t>
      </w:r>
      <w:r>
        <w:rPr>
          <w:rFonts w:ascii="Arial" w:hAnsi="Arial" w:cs="Arial"/>
        </w:rPr>
        <w:t xml:space="preserve">. </w:t>
      </w:r>
      <w:r w:rsidR="00875C17">
        <w:rPr>
          <w:rFonts w:ascii="Arial" w:hAnsi="Arial" w:cs="Arial"/>
        </w:rPr>
        <w:t>старшего инспектора</w:t>
      </w:r>
      <w:r>
        <w:rPr>
          <w:rFonts w:ascii="Arial" w:hAnsi="Arial" w:cs="Arial"/>
        </w:rPr>
        <w:t xml:space="preserve"> администрации Коротоякского сельского поселения 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DD1D1E">
        <w:rPr>
          <w:rFonts w:ascii="Arial" w:hAnsi="Arial" w:cs="Arial"/>
        </w:rPr>
        <w:t>2</w:t>
      </w:r>
      <w:r w:rsidR="00F2436E">
        <w:rPr>
          <w:rFonts w:ascii="Arial" w:hAnsi="Arial" w:cs="Arial"/>
        </w:rPr>
        <w:t>4</w:t>
      </w:r>
      <w:r w:rsidR="00DD1D1E">
        <w:rPr>
          <w:rFonts w:ascii="Arial" w:hAnsi="Arial" w:cs="Arial"/>
        </w:rPr>
        <w:t>.0</w:t>
      </w:r>
      <w:r w:rsidR="00F2436E">
        <w:rPr>
          <w:rFonts w:ascii="Arial" w:hAnsi="Arial" w:cs="Arial"/>
        </w:rPr>
        <w:t>7</w:t>
      </w:r>
      <w:r w:rsidR="00DD1D1E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г. произведено обнародование Заключения </w:t>
      </w:r>
      <w:r w:rsidR="002D5125">
        <w:rPr>
          <w:rFonts w:ascii="Arial" w:hAnsi="Arial" w:cs="Arial"/>
        </w:rPr>
        <w:t xml:space="preserve">публичных слушаний по вопросу: «О </w:t>
      </w:r>
      <w:r w:rsidR="002D5125" w:rsidRPr="0036151F">
        <w:rPr>
          <w:rFonts w:ascii="Arial" w:hAnsi="Arial" w:cs="Arial"/>
        </w:rPr>
        <w:t>предоставлени</w:t>
      </w:r>
      <w:r w:rsidR="002D5125">
        <w:rPr>
          <w:rFonts w:ascii="Arial" w:hAnsi="Arial" w:cs="Arial"/>
        </w:rPr>
        <w:t>и</w:t>
      </w:r>
      <w:r w:rsidR="002D5125" w:rsidRPr="0036151F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 адресу: </w:t>
      </w:r>
      <w:r w:rsidR="00DD1D1E" w:rsidRPr="0036151F">
        <w:rPr>
          <w:rFonts w:ascii="Arial" w:hAnsi="Arial" w:cs="Arial"/>
        </w:rPr>
        <w:t xml:space="preserve">Воронежская область, Острогожский район, </w:t>
      </w:r>
      <w:r w:rsidR="001D256B" w:rsidRPr="001D256B">
        <w:rPr>
          <w:rFonts w:ascii="Arial" w:hAnsi="Arial" w:cs="Arial"/>
        </w:rPr>
        <w:t>с. Покровка, ул. Коммунаров, д. 99 а</w:t>
      </w:r>
      <w:r w:rsidR="002D5125">
        <w:rPr>
          <w:rFonts w:ascii="Arial" w:hAnsi="Arial" w:cs="Arial"/>
        </w:rPr>
        <w:t>» путем размещения его на информационных стендах расположенных:</w:t>
      </w:r>
      <w:r w:rsidR="00EF2326" w:rsidRPr="00EF2326">
        <w:rPr>
          <w:rFonts w:ascii="Arial" w:eastAsia="Arial Unicode MS" w:hAnsi="Arial" w:cs="Arial"/>
          <w:kern w:val="3"/>
          <w:lang w:eastAsia="hi-IN" w:bidi="hi-IN"/>
        </w:rPr>
        <w:t xml:space="preserve"> </w:t>
      </w:r>
    </w:p>
    <w:p w:rsidR="00EF2326" w:rsidRPr="00EF232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администрации Коротоякского сельского поселения (ул. Ф. Энгельса 18),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центра культуры и досуга (ул. Свободы 51),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газового участка (ул. Пролетарская 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сберкассы (проспект Революции </w:t>
      </w:r>
      <w:proofErr w:type="gramStart"/>
      <w:r w:rsidRPr="00040775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Покровского ДК (ул. Молодёжная 37),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</w:p>
    <w:p w:rsidR="002D5125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Члены </w:t>
      </w:r>
      <w:proofErr w:type="gramStart"/>
      <w:r>
        <w:rPr>
          <w:rFonts w:ascii="Arial" w:hAnsi="Arial" w:cs="Arial"/>
          <w:b w:val="0"/>
        </w:rPr>
        <w:t xml:space="preserve">комиссии:   </w:t>
      </w:r>
      <w:proofErr w:type="gramEnd"/>
      <w:r>
        <w:rPr>
          <w:rFonts w:ascii="Arial" w:hAnsi="Arial" w:cs="Arial"/>
          <w:b w:val="0"/>
        </w:rPr>
        <w:t xml:space="preserve">              __________________ Н.В. Трофимов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Ю.Н. Полицинская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AD4A31">
        <w:rPr>
          <w:rFonts w:ascii="Arial" w:hAnsi="Arial" w:cs="Arial"/>
          <w:b w:val="0"/>
        </w:rPr>
        <w:t>В.Е. Кузнецова</w:t>
      </w:r>
      <w:bookmarkStart w:id="0" w:name="_GoBack"/>
      <w:bookmarkEnd w:id="0"/>
    </w:p>
    <w:sectPr w:rsidR="00874D41" w:rsidSect="00D4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59" w:rsidRDefault="00A27E59" w:rsidP="00332C0E">
      <w:r>
        <w:separator/>
      </w:r>
    </w:p>
  </w:endnote>
  <w:endnote w:type="continuationSeparator" w:id="0">
    <w:p w:rsidR="00A27E59" w:rsidRDefault="00A27E59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59" w:rsidRDefault="00A27E59" w:rsidP="00332C0E">
      <w:r>
        <w:separator/>
      </w:r>
    </w:p>
  </w:footnote>
  <w:footnote w:type="continuationSeparator" w:id="0">
    <w:p w:rsidR="00A27E59" w:rsidRDefault="00A27E59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83391"/>
    <w:rsid w:val="00085451"/>
    <w:rsid w:val="00090FC3"/>
    <w:rsid w:val="000B6EA3"/>
    <w:rsid w:val="00124376"/>
    <w:rsid w:val="001449C2"/>
    <w:rsid w:val="0015362B"/>
    <w:rsid w:val="001C5BCF"/>
    <w:rsid w:val="001C6E6C"/>
    <w:rsid w:val="001C7EE8"/>
    <w:rsid w:val="001D256B"/>
    <w:rsid w:val="001E51BA"/>
    <w:rsid w:val="00212138"/>
    <w:rsid w:val="002234E7"/>
    <w:rsid w:val="00242164"/>
    <w:rsid w:val="00254319"/>
    <w:rsid w:val="00262F4B"/>
    <w:rsid w:val="00274D1D"/>
    <w:rsid w:val="002C0E48"/>
    <w:rsid w:val="002D5125"/>
    <w:rsid w:val="00303FB8"/>
    <w:rsid w:val="00332C0E"/>
    <w:rsid w:val="00350BAD"/>
    <w:rsid w:val="0036151F"/>
    <w:rsid w:val="003D1301"/>
    <w:rsid w:val="003F0362"/>
    <w:rsid w:val="00401413"/>
    <w:rsid w:val="004357AF"/>
    <w:rsid w:val="0044028C"/>
    <w:rsid w:val="004F15E9"/>
    <w:rsid w:val="004F496F"/>
    <w:rsid w:val="00521E09"/>
    <w:rsid w:val="00547667"/>
    <w:rsid w:val="00551647"/>
    <w:rsid w:val="00575E03"/>
    <w:rsid w:val="005B47D8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51925"/>
    <w:rsid w:val="00762095"/>
    <w:rsid w:val="00763C7F"/>
    <w:rsid w:val="007A2D18"/>
    <w:rsid w:val="007B1686"/>
    <w:rsid w:val="00826D98"/>
    <w:rsid w:val="00837B88"/>
    <w:rsid w:val="00871861"/>
    <w:rsid w:val="00874D41"/>
    <w:rsid w:val="00875C17"/>
    <w:rsid w:val="0089776D"/>
    <w:rsid w:val="008B7B5C"/>
    <w:rsid w:val="008D11C0"/>
    <w:rsid w:val="00915840"/>
    <w:rsid w:val="009934B8"/>
    <w:rsid w:val="00A27E59"/>
    <w:rsid w:val="00A657FD"/>
    <w:rsid w:val="00AA7343"/>
    <w:rsid w:val="00AD063A"/>
    <w:rsid w:val="00AD4A31"/>
    <w:rsid w:val="00B03FCC"/>
    <w:rsid w:val="00B16103"/>
    <w:rsid w:val="00B53189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B3313"/>
    <w:rsid w:val="00FB4E3D"/>
    <w:rsid w:val="00FC6377"/>
    <w:rsid w:val="00FD4A4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63</cp:revision>
  <cp:lastPrinted>2019-03-18T12:38:00Z</cp:lastPrinted>
  <dcterms:created xsi:type="dcterms:W3CDTF">2019-03-15T12:07:00Z</dcterms:created>
  <dcterms:modified xsi:type="dcterms:W3CDTF">2020-07-16T09:22:00Z</dcterms:modified>
</cp:coreProperties>
</file>