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FB" w:rsidRDefault="00B764FB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4FB" w:rsidRDefault="00B764FB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4FB" w:rsidRDefault="00B764FB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4FB" w:rsidRDefault="00B764FB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4C46B4" w:rsidRDefault="0025788C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="000C71ED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75702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D4837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42A2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C67612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="00306534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0C71ED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C67612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625E8D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C67612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</w:t>
      </w:r>
      <w:r w:rsidR="00BD4608"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707391" w:rsidRPr="004C46B4" w:rsidRDefault="00707391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публичных слушаний </w:t>
      </w:r>
    </w:p>
    <w:p w:rsidR="00952728" w:rsidRPr="004C46B4" w:rsidRDefault="00952728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B526D" w:rsidRPr="004C46B4" w:rsidRDefault="000304A0" w:rsidP="004C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67612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</w:t>
      </w:r>
      <w:r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91" w:rsidRPr="004C46B4" w:rsidRDefault="0008281F" w:rsidP="004C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E95695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25E8D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695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07391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0B526D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5E8D" w:rsidRPr="004C46B4" w:rsidRDefault="00625E8D" w:rsidP="004C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91" w:rsidRPr="004C46B4" w:rsidRDefault="00707391" w:rsidP="004C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- Комиссия по </w:t>
      </w:r>
      <w:r w:rsidR="003D46D2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E1521D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r w:rsidR="00625E8D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047EE1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1521D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Коротоякского </w:t>
      </w:r>
      <w:r w:rsidR="00047EE1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91" w:rsidRPr="004C46B4" w:rsidRDefault="00707391" w:rsidP="004C4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63A" w:rsidRPr="004C46B4" w:rsidRDefault="008A663A" w:rsidP="004C46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4C46B4" w:rsidRDefault="00707391" w:rsidP="004C46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52"/>
        <w:gridCol w:w="1800"/>
        <w:gridCol w:w="7053"/>
      </w:tblGrid>
      <w:tr w:rsidR="00AF42A2" w:rsidRPr="004C46B4" w:rsidTr="00ED0B37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4C46B4" w:rsidRDefault="00AF42A2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C73" w:rsidRPr="004C46B4" w:rsidRDefault="00ED0B37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Николай Васильевич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4C46B4" w:rsidRDefault="00AF42A2" w:rsidP="004C46B4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6E0546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D0B37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Коротоякского сельского поселения Острогожского муниципального района Воронежской области</w:t>
            </w:r>
          </w:p>
        </w:tc>
      </w:tr>
    </w:tbl>
    <w:p w:rsidR="00707391" w:rsidRPr="004C46B4" w:rsidRDefault="00707391" w:rsidP="004C46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52"/>
        <w:gridCol w:w="1800"/>
        <w:gridCol w:w="7053"/>
      </w:tblGrid>
      <w:tr w:rsidR="00AF42A2" w:rsidRPr="004C46B4" w:rsidTr="003A60F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4C46B4" w:rsidRDefault="00AF42A2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C73" w:rsidRPr="004C46B4" w:rsidRDefault="00ED0B37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 Людмила Анатольевна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4C46B4" w:rsidRDefault="00AF42A2" w:rsidP="004C46B4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BB3F49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D0B37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администрации Коротоякского сельского поселения Острогожского муниципального района Воронежской области</w:t>
            </w:r>
          </w:p>
        </w:tc>
      </w:tr>
    </w:tbl>
    <w:p w:rsidR="008A663A" w:rsidRPr="004C46B4" w:rsidRDefault="008A663A" w:rsidP="004C46B4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4C46B4" w:rsidRDefault="00707391" w:rsidP="004C46B4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присутствова</w:t>
      </w:r>
      <w:r w:rsidR="00E85776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зарегистрированы</w:t>
      </w: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905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ADE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0122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94905" w:rsidRPr="004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07391" w:rsidRPr="004C46B4" w:rsidRDefault="00707391" w:rsidP="004C46B4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4C46B4" w:rsidRDefault="00707391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:rsidR="00C319BF" w:rsidRPr="004C46B4" w:rsidRDefault="00C319BF" w:rsidP="004C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1959" w:rsidRPr="004C46B4" w:rsidRDefault="000304A0" w:rsidP="004C46B4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00744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м.»</w:t>
      </w:r>
    </w:p>
    <w:p w:rsidR="00E85776" w:rsidRPr="004C46B4" w:rsidRDefault="00E85776" w:rsidP="004C46B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Слушали:</w:t>
      </w:r>
      <w:r w:rsidR="0083782F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с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 w:rsidRPr="004C46B4">
        <w:rPr>
          <w:rFonts w:ascii="Times New Roman" w:hAnsi="Times New Roman" w:cs="Times New Roman"/>
          <w:sz w:val="24"/>
          <w:szCs w:val="24"/>
          <w:lang w:eastAsia="ru-RU"/>
        </w:rPr>
        <w:t>» от 06.10.2003 № 131-ФЗ, ст.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о разрешении на отклонение от предельных параметров разрешенного строительства, реконструкции объектов капитального строительства; предоставленными правоустанавливающими и другими необходимыми документами.</w:t>
      </w:r>
    </w:p>
    <w:p w:rsidR="00DA2B18" w:rsidRPr="004C46B4" w:rsidRDefault="00E85776" w:rsidP="004C4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1 вопросу: </w:t>
      </w:r>
      <w:r w:rsidR="00AD2AC2" w:rsidRPr="004C46B4">
        <w:rPr>
          <w:rFonts w:ascii="Times New Roman" w:hAnsi="Times New Roman" w:cs="Times New Roman"/>
          <w:sz w:val="24"/>
          <w:szCs w:val="24"/>
          <w:lang w:eastAsia="ru-RU"/>
        </w:rPr>
        <w:t>Комиссией по</w:t>
      </w:r>
      <w:r w:rsidR="0061516C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</w:t>
      </w:r>
      <w:r w:rsidR="0061516C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</w:t>
      </w:r>
      <w:r w:rsidR="00C319BF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</w:t>
      </w:r>
      <w:r w:rsidR="00047EE1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области</w:t>
      </w:r>
      <w:r w:rsidR="00AD2AC2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созданной </w:t>
      </w:r>
      <w:r w:rsidR="00092A3D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="006F7008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19BF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F22E3E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45FEA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92A3D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45FEA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92A3D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545FEA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F7008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№02 </w:t>
      </w:r>
      <w:r w:rsidR="00F64E53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2A3D" w:rsidRPr="004C46B4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4E53" w:rsidRPr="004C46B4">
        <w:rPr>
          <w:rFonts w:ascii="Times New Roman" w:hAnsi="Times New Roman" w:cs="Times New Roman"/>
          <w:sz w:val="24"/>
          <w:szCs w:val="24"/>
        </w:rPr>
        <w:t>»</w:t>
      </w:r>
      <w:r w:rsidR="006F7008" w:rsidRPr="004C46B4">
        <w:rPr>
          <w:rFonts w:ascii="Times New Roman" w:hAnsi="Times New Roman" w:cs="Times New Roman"/>
          <w:sz w:val="24"/>
          <w:szCs w:val="24"/>
        </w:rPr>
        <w:t xml:space="preserve"> </w:t>
      </w:r>
      <w:r w:rsidR="00832FED" w:rsidRPr="004C46B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45FEA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м.</w:t>
      </w:r>
      <w:r w:rsidR="00F22E3E" w:rsidRPr="004C46B4">
        <w:rPr>
          <w:color w:val="000000"/>
          <w:szCs w:val="28"/>
        </w:rPr>
        <w:t xml:space="preserve">, - </w:t>
      </w:r>
      <w:r w:rsidR="006F7008" w:rsidRPr="004C46B4">
        <w:t xml:space="preserve"> </w:t>
      </w:r>
      <w:r w:rsidR="00AD2AC2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в зале заседаний </w:t>
      </w:r>
      <w:r w:rsidR="008C5DE8" w:rsidRPr="004C46B4">
        <w:rPr>
          <w:rFonts w:ascii="Times New Roman" w:hAnsi="Times New Roman" w:cs="Times New Roman"/>
          <w:sz w:val="24"/>
          <w:szCs w:val="24"/>
        </w:rPr>
        <w:t>МКУК КЦКиД</w:t>
      </w:r>
      <w:r w:rsidR="00047EE1" w:rsidRPr="004C46B4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 w:rsidRPr="004C46B4">
        <w:rPr>
          <w:rFonts w:ascii="Times New Roman" w:hAnsi="Times New Roman" w:cs="Times New Roman"/>
          <w:sz w:val="24"/>
          <w:szCs w:val="24"/>
        </w:rPr>
        <w:t>с.</w:t>
      </w:r>
      <w:r w:rsidR="008C5DE8" w:rsidRPr="004C46B4">
        <w:rPr>
          <w:rFonts w:ascii="Times New Roman" w:hAnsi="Times New Roman" w:cs="Times New Roman"/>
          <w:sz w:val="24"/>
          <w:szCs w:val="24"/>
        </w:rPr>
        <w:t>Коротояк, улица Свободы, д.51</w:t>
      </w:r>
      <w:r w:rsidR="00F22E3E" w:rsidRPr="004C46B4">
        <w:rPr>
          <w:rFonts w:ascii="Times New Roman" w:hAnsi="Times New Roman" w:cs="Times New Roman"/>
          <w:sz w:val="24"/>
          <w:szCs w:val="24"/>
        </w:rPr>
        <w:t>, -</w:t>
      </w:r>
      <w:r w:rsidR="00527786" w:rsidRPr="004C46B4">
        <w:rPr>
          <w:rFonts w:ascii="Times New Roman" w:hAnsi="Times New Roman" w:cs="Times New Roman"/>
          <w:sz w:val="24"/>
          <w:szCs w:val="24"/>
        </w:rPr>
        <w:t xml:space="preserve"> </w:t>
      </w:r>
      <w:r w:rsidR="00AD2AC2" w:rsidRPr="004C46B4">
        <w:rPr>
          <w:rFonts w:ascii="Times New Roman" w:hAnsi="Times New Roman" w:cs="Times New Roman"/>
          <w:sz w:val="24"/>
          <w:szCs w:val="24"/>
          <w:lang w:eastAsia="ru-RU"/>
        </w:rPr>
        <w:t>проведены публичные слушания по вопросу п</w:t>
      </w:r>
      <w:r w:rsidR="002F4C14" w:rsidRPr="004C46B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327B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гр. </w:t>
      </w:r>
      <w:r w:rsidR="00545FEA" w:rsidRPr="004C46B4">
        <w:rPr>
          <w:rFonts w:ascii="Times New Roman" w:hAnsi="Times New Roman" w:cs="Times New Roman"/>
          <w:sz w:val="24"/>
          <w:szCs w:val="24"/>
          <w:lang w:eastAsia="ru-RU"/>
        </w:rPr>
        <w:t>Тошматовой Ольге Васильевне</w:t>
      </w:r>
      <w:r w:rsidR="00527786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2F4C14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 участке </w:t>
      </w:r>
      <w:r w:rsidR="00527786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="00C00A3D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м.</w:t>
      </w:r>
    </w:p>
    <w:p w:rsidR="00B21F97" w:rsidRPr="004C46B4" w:rsidRDefault="00AD2AC2" w:rsidP="004C46B4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В ходе обсуждения:</w:t>
      </w:r>
      <w:r w:rsidR="00F55CA4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7501F7" w:rsidRPr="004C46B4">
        <w:rPr>
          <w:rFonts w:ascii="Times New Roman" w:hAnsi="Times New Roman" w:cs="Times New Roman"/>
          <w:sz w:val="24"/>
          <w:szCs w:val="24"/>
          <w:lang w:eastAsia="ru-RU"/>
        </w:rPr>
        <w:t>Тошматова Ольга Васильевна</w:t>
      </w:r>
      <w:r w:rsidR="00F55CA4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>сообщил</w:t>
      </w:r>
      <w:r w:rsidR="007501F7" w:rsidRPr="004C46B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>, что на сегодняшний день на рассматриваемом земельном участке, расположенном по адресу:</w:t>
      </w:r>
      <w:r w:rsidR="00F55CA4" w:rsidRPr="004C46B4">
        <w:rPr>
          <w:rFonts w:ascii="Times New Roman" w:hAnsi="Times New Roman" w:cs="Times New Roman"/>
          <w:sz w:val="24"/>
          <w:szCs w:val="24"/>
        </w:rPr>
        <w:t xml:space="preserve"> </w:t>
      </w:r>
      <w:r w:rsidR="006C4A64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Воронежская область, Острогожский район, с. Коротояк, ул. </w:t>
      </w:r>
      <w:r w:rsidR="007501F7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Пролетарская, 152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5166F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находится </w:t>
      </w:r>
      <w:r w:rsidR="00956864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 </w:t>
      </w:r>
      <w:r w:rsidR="00712B35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капитального</w:t>
      </w:r>
      <w:r w:rsidR="00956864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строительства, а именно  </w:t>
      </w:r>
      <w:r w:rsidR="007501F7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жилой дом</w:t>
      </w:r>
      <w:r w:rsidR="00A5166F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56864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объекта </w:t>
      </w:r>
      <w:r w:rsidR="00712B35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капитального </w:t>
      </w:r>
      <w:r w:rsidR="00956864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строительства не соответствую</w:t>
      </w:r>
      <w:r w:rsidR="00A5166F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 </w:t>
      </w:r>
      <w:r w:rsidR="00956864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установленным параметрам, а именно минимальным отступам от </w:t>
      </w:r>
      <w:r w:rsidR="002E08AD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земельного участка со стороны улицы Пролетарская</w:t>
      </w:r>
      <w:r w:rsidR="002E08AD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- 3</w:t>
      </w:r>
      <w:r w:rsidR="00956864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AC3E5F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. Кроме того, планируется возведение пристройки к зданию </w:t>
      </w:r>
      <w:r w:rsidR="002E08AD" w:rsidRPr="004C46B4">
        <w:rPr>
          <w:rFonts w:ascii="Times New Roman" w:hAnsi="Times New Roman" w:cs="Times New Roman"/>
          <w:sz w:val="24"/>
          <w:szCs w:val="24"/>
          <w:lang w:eastAsia="ru-RU"/>
        </w:rPr>
        <w:t>жилого дома</w:t>
      </w:r>
      <w:r w:rsidR="00AC3E5F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расширения площад</w:t>
      </w:r>
      <w:r w:rsidR="002E08AD" w:rsidRPr="004C46B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21F97" w:rsidRPr="004C46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3E5F" w:rsidRPr="004C46B4">
        <w:rPr>
          <w:rFonts w:ascii="Times New Roman" w:hAnsi="Times New Roman" w:cs="Times New Roman"/>
          <w:b/>
          <w:sz w:val="24"/>
          <w:szCs w:val="24"/>
        </w:rPr>
        <w:t xml:space="preserve">которое </w:t>
      </w:r>
      <w:r w:rsidR="002E08AD" w:rsidRPr="004C46B4">
        <w:rPr>
          <w:rFonts w:ascii="Times New Roman" w:hAnsi="Times New Roman" w:cs="Times New Roman"/>
          <w:b/>
          <w:sz w:val="24"/>
          <w:szCs w:val="24"/>
        </w:rPr>
        <w:t>не</w:t>
      </w:r>
      <w:r w:rsidR="00AC3E5F" w:rsidRPr="004C46B4">
        <w:rPr>
          <w:rFonts w:ascii="Times New Roman" w:hAnsi="Times New Roman" w:cs="Times New Roman"/>
          <w:b/>
          <w:sz w:val="24"/>
          <w:szCs w:val="24"/>
        </w:rPr>
        <w:t xml:space="preserve"> повлечет за собой несоответствие</w:t>
      </w:r>
      <w:r w:rsidR="00E30B72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границы объекта капитального строительства установленным параметрам</w:t>
      </w:r>
      <w:r w:rsidR="00E30B72" w:rsidRPr="004C46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0B72" w:rsidRPr="004C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5F" w:rsidRPr="004C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B72" w:rsidRPr="004C46B4">
        <w:rPr>
          <w:rFonts w:ascii="Times New Roman" w:hAnsi="Times New Roman" w:cs="Times New Roman"/>
          <w:b/>
          <w:sz w:val="24"/>
          <w:szCs w:val="24"/>
        </w:rPr>
        <w:t>В</w:t>
      </w:r>
      <w:r w:rsidR="00EE7C7F" w:rsidRPr="004C46B4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E30B72" w:rsidRPr="004C46B4">
        <w:rPr>
          <w:rFonts w:ascii="Times New Roman" w:hAnsi="Times New Roman" w:cs="Times New Roman"/>
          <w:sz w:val="24"/>
          <w:szCs w:val="24"/>
        </w:rPr>
        <w:t xml:space="preserve">вышеизложенным </w:t>
      </w:r>
      <w:r w:rsidR="00B21F97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B21F9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2E08AD" w:rsidRPr="004C46B4">
        <w:rPr>
          <w:rFonts w:ascii="Times New Roman" w:eastAsia="Times New Roman" w:hAnsi="Times New Roman" w:cs="Times New Roman"/>
          <w:sz w:val="24"/>
          <w:szCs w:val="24"/>
          <w:lang w:eastAsia="ru-RU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м.</w:t>
      </w:r>
    </w:p>
    <w:p w:rsidR="00B83BE1" w:rsidRPr="004C46B4" w:rsidRDefault="00CA493D" w:rsidP="004C46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</w:rPr>
        <w:t>С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>обственник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смежн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B35A31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участк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Воронежская </w:t>
      </w:r>
      <w:r w:rsidR="00422099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область, </w:t>
      </w:r>
      <w:r w:rsidR="009362A8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Острогожский район </w:t>
      </w:r>
      <w:r w:rsidR="00282B24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село 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Коротояк</w:t>
      </w:r>
      <w:r w:rsidR="007D138D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, улица </w:t>
      </w:r>
      <w:r w:rsidR="001477AB" w:rsidRPr="004C46B4">
        <w:rPr>
          <w:rFonts w:ascii="Times New Roman" w:hAnsi="Times New Roman" w:cs="Times New Roman"/>
          <w:sz w:val="24"/>
          <w:szCs w:val="24"/>
          <w:lang w:eastAsia="ru-RU"/>
        </w:rPr>
        <w:t>Пролетарская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 w:rsidR="001477AB" w:rsidRPr="004C46B4">
        <w:rPr>
          <w:rFonts w:ascii="Times New Roman" w:hAnsi="Times New Roman" w:cs="Times New Roman"/>
          <w:sz w:val="24"/>
          <w:szCs w:val="24"/>
          <w:lang w:eastAsia="ru-RU"/>
        </w:rPr>
        <w:t>154</w:t>
      </w:r>
      <w:r w:rsidR="00282B24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D138D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7AB" w:rsidRPr="004C46B4">
        <w:rPr>
          <w:rFonts w:ascii="Times New Roman" w:hAnsi="Times New Roman" w:cs="Times New Roman"/>
          <w:sz w:val="24"/>
          <w:szCs w:val="24"/>
          <w:lang w:eastAsia="ru-RU"/>
        </w:rPr>
        <w:t>Зимников Игорь Николаевич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83BE1" w:rsidRPr="004C46B4" w:rsidRDefault="00B83BE1" w:rsidP="004C46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- Воронежская область, Острогожский район село Коротояк, ул.Пролетарская, д. 150– Липовцева Татьяна Ивановна, -  </w:t>
      </w:r>
    </w:p>
    <w:p w:rsidR="00B46C8A" w:rsidRPr="004C46B4" w:rsidRDefault="00282B24" w:rsidP="004C46B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Воронежская область, Острогожский район село Коротояк, </w:t>
      </w:r>
      <w:r w:rsidR="009C2B37" w:rsidRPr="004C46B4">
        <w:rPr>
          <w:rFonts w:ascii="Times New Roman" w:hAnsi="Times New Roman" w:cs="Times New Roman"/>
          <w:sz w:val="24"/>
          <w:szCs w:val="24"/>
          <w:lang w:eastAsia="ru-RU"/>
        </w:rPr>
        <w:t>пер.Садовый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 w:rsidR="009C2B37" w:rsidRPr="004C46B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9C2B37" w:rsidRPr="004C46B4">
        <w:rPr>
          <w:rFonts w:ascii="Times New Roman" w:hAnsi="Times New Roman" w:cs="Times New Roman"/>
          <w:sz w:val="24"/>
          <w:szCs w:val="24"/>
          <w:lang w:eastAsia="ru-RU"/>
        </w:rPr>
        <w:t>Акованцева Людмила Ивановна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, -  </w:t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B70C7" w:rsidRPr="004C46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21F97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CA9" w:rsidRPr="004C46B4">
        <w:rPr>
          <w:rFonts w:ascii="Times New Roman" w:hAnsi="Times New Roman" w:cs="Times New Roman"/>
          <w:sz w:val="24"/>
          <w:szCs w:val="24"/>
          <w:lang w:eastAsia="ru-RU"/>
        </w:rPr>
        <w:t>присутствовали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публичных слушаниях и высказал</w:t>
      </w:r>
      <w:r w:rsidR="00AD626F" w:rsidRPr="004C46B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свое согласие по заявленному вопросу </w:t>
      </w:r>
      <w:r w:rsidR="00B46C8A" w:rsidRPr="004C46B4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 от северо-западной и северо-восточной границы земельного участка с кадастровым номером 36:19:2900027:11 с 6 м до 0 м; от юго-западной границы земельного участка с 6 м до 4 м.</w:t>
      </w:r>
    </w:p>
    <w:p w:rsidR="00B83BE1" w:rsidRPr="004C46B4" w:rsidRDefault="00E62678" w:rsidP="004C46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</w:rPr>
        <w:t>С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>обственник смежн</w:t>
      </w:r>
      <w:r w:rsidR="00A71561" w:rsidRPr="004C46B4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A71561" w:rsidRPr="004C46B4">
        <w:rPr>
          <w:rFonts w:ascii="Times New Roman" w:hAnsi="Times New Roman" w:cs="Times New Roman"/>
          <w:sz w:val="24"/>
          <w:szCs w:val="24"/>
          <w:lang w:eastAsia="ru-RU"/>
        </w:rPr>
        <w:t>ого участка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83BE1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- Воронежская область, Острогожский район село Коротояк, пер.Садовый, д. 12– Акованцев Виктор Сергеевич, - 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>не присутствовал на публичных слушаниях</w:t>
      </w:r>
      <w:r w:rsidR="00A71561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тем, что в настоящее время он находится в зоне проведения специальной военной операции на Украине.</w:t>
      </w:r>
      <w:r w:rsidR="00B83BE1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38DD" w:rsidRPr="004C46B4" w:rsidRDefault="00F138DD" w:rsidP="004C4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796A" w:rsidRPr="004C46B4" w:rsidRDefault="0021796A" w:rsidP="004C4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0B7A" w:rsidRPr="004C46B4" w:rsidRDefault="005D0B7A" w:rsidP="004C4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  <w:lang w:eastAsia="ru-RU"/>
        </w:rPr>
        <w:t>Рекомендовано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4C46B4" w:rsidRDefault="005D0B7A" w:rsidP="004C46B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  <w:lang w:eastAsia="ru-RU"/>
        </w:rPr>
        <w:t>Замечаний и возражений не поступало.</w:t>
      </w:r>
    </w:p>
    <w:p w:rsidR="005D0B7A" w:rsidRPr="004C46B4" w:rsidRDefault="005D0B7A" w:rsidP="004C46B4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вынесенному на </w:t>
      </w:r>
      <w:r w:rsidR="00C6616F" w:rsidRPr="004C4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обсуждение вопросу голосовали: </w:t>
      </w:r>
      <w:r w:rsidR="00C6616F" w:rsidRPr="004C46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DB415C" w:rsidRPr="004C46B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00"/>
          <w:lang w:eastAsia="ru-RU"/>
        </w:rPr>
        <w:t>18</w:t>
      </w:r>
      <w:r w:rsidR="00C6616F" w:rsidRPr="004C46B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00"/>
          <w:lang w:eastAsia="ru-RU"/>
        </w:rPr>
        <w:t>_</w:t>
      </w:r>
      <w:r w:rsidRPr="004C4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5D0B7A" w:rsidRPr="004C46B4" w:rsidRDefault="005D0B7A" w:rsidP="004C46B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  <w:r w:rsidR="00C6616F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«За» – </w:t>
      </w:r>
      <w:r w:rsidR="00C6616F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A94905" w:rsidRPr="004C46B4">
        <w:rPr>
          <w:rFonts w:ascii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</w:t>
      </w:r>
      <w:r w:rsidR="006314D9" w:rsidRPr="004C46B4">
        <w:rPr>
          <w:rFonts w:ascii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8</w:t>
      </w:r>
      <w:r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«Против» - </w:t>
      </w:r>
      <w:r w:rsidR="00C6616F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2F0D93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 «Воздержались» - </w:t>
      </w:r>
      <w:r w:rsidR="00C6616F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2F0D93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Pr="004C46B4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63A" w:rsidRPr="004C46B4" w:rsidRDefault="008A663A" w:rsidP="004C46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63A" w:rsidRPr="004C46B4" w:rsidRDefault="008A663A" w:rsidP="004C46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3CA9" w:rsidRPr="004C46B4" w:rsidRDefault="005D0B7A" w:rsidP="004C4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возможным отклонение от предельных параметров разрешенного строительства, реконструкции объектов капитального строительства </w:t>
      </w:r>
      <w:r w:rsidR="00B46C8A" w:rsidRPr="004C46B4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</w:t>
      </w:r>
      <w:r w:rsidR="00244F09" w:rsidRPr="004C46B4">
        <w:rPr>
          <w:rFonts w:ascii="Times New Roman" w:hAnsi="Times New Roman" w:cs="Times New Roman"/>
          <w:sz w:val="24"/>
          <w:szCs w:val="24"/>
          <w:lang w:eastAsia="ru-RU"/>
        </w:rPr>
        <w:t>уменьшения минимального отступа от границы земельного участка со стороны улицы Пролетарская с 3 м до 0 м.</w:t>
      </w:r>
    </w:p>
    <w:p w:rsidR="005F0F42" w:rsidRPr="004C46B4" w:rsidRDefault="005D0B7A" w:rsidP="004C46B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sz w:val="24"/>
          <w:szCs w:val="24"/>
          <w:lang w:eastAsia="ru-RU"/>
        </w:rPr>
        <w:t>Направить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документацию по результатам проведения публичных слушаний по настоящему вопросу.</w:t>
      </w:r>
    </w:p>
    <w:p w:rsidR="00631B5B" w:rsidRPr="004C46B4" w:rsidRDefault="00631B5B" w:rsidP="004C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631B5B" w:rsidRPr="004C46B4" w:rsidTr="00631B5B">
        <w:tc>
          <w:tcPr>
            <w:tcW w:w="4219" w:type="dxa"/>
          </w:tcPr>
          <w:p w:rsidR="00631B5B" w:rsidRPr="004C46B4" w:rsidRDefault="002F4C14" w:rsidP="004C46B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31B5B"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0E0AC4" w:rsidRPr="004C46B4" w:rsidRDefault="00EE7C7F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Коротоякского сельского </w:t>
            </w:r>
            <w:r w:rsidR="000E0AC4"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387" w:type="dxa"/>
          </w:tcPr>
          <w:p w:rsidR="00997168" w:rsidRPr="004C46B4" w:rsidRDefault="00997168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68" w:rsidRPr="004C46B4" w:rsidRDefault="00997168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B5B" w:rsidRPr="004C46B4" w:rsidRDefault="00EE7C7F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Трофимов Н.В.</w:t>
            </w:r>
          </w:p>
        </w:tc>
      </w:tr>
    </w:tbl>
    <w:p w:rsidR="002A1B03" w:rsidRPr="004C46B4" w:rsidRDefault="002A1B03" w:rsidP="004C46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Pr="004C46B4" w:rsidRDefault="002A1B03" w:rsidP="004C46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Pr="004C46B4" w:rsidRDefault="002A1B03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Pr="004C46B4" w:rsidRDefault="00B764FB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Pr="004C46B4" w:rsidRDefault="002A1B03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F7BEA" w:rsidRPr="004C46B4" w:rsidRDefault="002F7BEA" w:rsidP="004C46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BEA" w:rsidRPr="004C46B4" w:rsidRDefault="002F7BEA" w:rsidP="004C46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962" w:rsidRPr="004C46B4" w:rsidRDefault="00BA57BA" w:rsidP="004C46B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</w:t>
      </w:r>
      <w:r w:rsidR="00812D96" w:rsidRPr="004C46B4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3D4837" w:rsidRPr="004C46B4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EE7C7F" w:rsidRPr="004C4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7BEA" w:rsidRPr="004C46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D0978" w:rsidRPr="004C46B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45F3A" w:rsidRPr="004C46B4">
        <w:rPr>
          <w:rFonts w:ascii="Times New Roman" w:hAnsi="Times New Roman" w:cs="Times New Roman"/>
          <w:b/>
          <w:sz w:val="24"/>
          <w:szCs w:val="24"/>
        </w:rPr>
        <w:t>.</w:t>
      </w:r>
      <w:r w:rsidR="00821A05" w:rsidRPr="004C46B4">
        <w:rPr>
          <w:rFonts w:ascii="Times New Roman" w:hAnsi="Times New Roman" w:cs="Times New Roman"/>
          <w:b/>
          <w:sz w:val="24"/>
          <w:szCs w:val="24"/>
        </w:rPr>
        <w:t>0</w:t>
      </w:r>
      <w:r w:rsidR="001D0978" w:rsidRPr="004C46B4">
        <w:rPr>
          <w:rFonts w:ascii="Times New Roman" w:hAnsi="Times New Roman" w:cs="Times New Roman"/>
          <w:b/>
          <w:sz w:val="24"/>
          <w:szCs w:val="24"/>
        </w:rPr>
        <w:t>8</w:t>
      </w:r>
      <w:r w:rsidR="00821A05" w:rsidRPr="004C46B4">
        <w:rPr>
          <w:rFonts w:ascii="Times New Roman" w:hAnsi="Times New Roman" w:cs="Times New Roman"/>
          <w:b/>
          <w:sz w:val="24"/>
          <w:szCs w:val="24"/>
        </w:rPr>
        <w:t>.202</w:t>
      </w:r>
      <w:r w:rsidR="001D0978" w:rsidRPr="004C46B4">
        <w:rPr>
          <w:rFonts w:ascii="Times New Roman" w:hAnsi="Times New Roman" w:cs="Times New Roman"/>
          <w:b/>
          <w:sz w:val="24"/>
          <w:szCs w:val="24"/>
        </w:rPr>
        <w:t>3</w:t>
      </w:r>
      <w:r w:rsidR="00821A05" w:rsidRPr="004C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D96" w:rsidRPr="004C46B4">
        <w:rPr>
          <w:rFonts w:ascii="Times New Roman" w:hAnsi="Times New Roman" w:cs="Times New Roman"/>
          <w:b/>
          <w:sz w:val="24"/>
          <w:szCs w:val="24"/>
        </w:rPr>
        <w:t>г</w:t>
      </w:r>
      <w:r w:rsidR="002F7BEA" w:rsidRPr="004C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BEA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D0978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</w:t>
      </w:r>
      <w:r w:rsidR="002F7BEA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BA57BA" w:rsidRPr="004C46B4" w:rsidRDefault="001D0978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B4">
        <w:rPr>
          <w:rFonts w:ascii="Times New Roman" w:hAnsi="Times New Roman" w:cs="Times New Roman"/>
          <w:b/>
          <w:sz w:val="24"/>
          <w:szCs w:val="24"/>
        </w:rPr>
        <w:t>24</w:t>
      </w:r>
      <w:r w:rsidR="0057432F" w:rsidRPr="004C46B4">
        <w:rPr>
          <w:rFonts w:ascii="Times New Roman" w:hAnsi="Times New Roman" w:cs="Times New Roman"/>
          <w:b/>
          <w:sz w:val="24"/>
          <w:szCs w:val="24"/>
        </w:rPr>
        <w:t>.0</w:t>
      </w:r>
      <w:r w:rsidRPr="004C46B4">
        <w:rPr>
          <w:rFonts w:ascii="Times New Roman" w:hAnsi="Times New Roman" w:cs="Times New Roman"/>
          <w:b/>
          <w:sz w:val="24"/>
          <w:szCs w:val="24"/>
        </w:rPr>
        <w:t>8</w:t>
      </w:r>
      <w:r w:rsidR="0057432F" w:rsidRPr="004C46B4">
        <w:rPr>
          <w:rFonts w:ascii="Times New Roman" w:hAnsi="Times New Roman" w:cs="Times New Roman"/>
          <w:b/>
          <w:sz w:val="24"/>
          <w:szCs w:val="24"/>
        </w:rPr>
        <w:t>.202</w:t>
      </w:r>
      <w:r w:rsidRPr="004C46B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6114C" w:rsidRPr="004C46B4">
        <w:rPr>
          <w:rFonts w:ascii="Times New Roman" w:hAnsi="Times New Roman" w:cs="Times New Roman"/>
          <w:b/>
          <w:sz w:val="24"/>
          <w:szCs w:val="24"/>
        </w:rPr>
        <w:t>г.</w:t>
      </w:r>
      <w:r w:rsidR="00BA57BA" w:rsidRPr="004C46B4">
        <w:rPr>
          <w:rFonts w:ascii="Times New Roman" w:hAnsi="Times New Roman" w:cs="Times New Roman"/>
          <w:b/>
          <w:sz w:val="24"/>
          <w:szCs w:val="24"/>
        </w:rPr>
        <w:t>1</w:t>
      </w:r>
      <w:r w:rsidR="006D5C80" w:rsidRPr="004C46B4">
        <w:rPr>
          <w:rFonts w:ascii="Times New Roman" w:hAnsi="Times New Roman" w:cs="Times New Roman"/>
          <w:b/>
          <w:sz w:val="24"/>
          <w:szCs w:val="24"/>
        </w:rPr>
        <w:t>2</w:t>
      </w:r>
      <w:r w:rsidR="004F7D90" w:rsidRPr="004C46B4">
        <w:rPr>
          <w:rFonts w:ascii="Times New Roman" w:hAnsi="Times New Roman" w:cs="Times New Roman"/>
          <w:b/>
          <w:sz w:val="24"/>
          <w:szCs w:val="24"/>
        </w:rPr>
        <w:t>:00</w:t>
      </w:r>
    </w:p>
    <w:p w:rsidR="00371962" w:rsidRPr="004C46B4" w:rsidRDefault="00371962" w:rsidP="004C4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BEA" w:rsidRPr="004C46B4" w:rsidRDefault="00BA57BA" w:rsidP="004C46B4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Комиссией по организации и проведению публичных слушаний по вопросам градостроительной деятельности на территории </w:t>
      </w:r>
      <w:r w:rsidR="00FC4A1D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Коротоякского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Острогожского муниципального района Воронежской области, созданной постановлением администрации </w:t>
      </w:r>
      <w:r w:rsidR="00FC4A1D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Коротоякского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от </w:t>
      </w:r>
      <w:r w:rsidR="001D0978" w:rsidRPr="004C46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24.07.2023г. №02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19685F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474F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9685F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="007C008B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</w:t>
      </w:r>
      <w:r w:rsidR="007A7227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здании </w:t>
      </w:r>
      <w:r w:rsidR="0019685F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МКУК КЦКиД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Воронежская область, Острогожский район, </w:t>
      </w:r>
      <w:r w:rsidR="00F002EE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19685F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Коротояк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улица </w:t>
      </w:r>
      <w:r w:rsidR="00340349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Свободы, 51</w:t>
      </w:r>
      <w:r w:rsidR="00371962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проведены публичные слушания (или общественные обсуждения) по вопросу предоставления гр. </w:t>
      </w:r>
      <w:r w:rsidR="007C008B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Тошматовой Ольге Васильевне</w:t>
      </w:r>
      <w:r w:rsidR="00371962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="007C008B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</w:t>
      </w:r>
      <w:r w:rsidR="002F7BEA" w:rsidRPr="004C46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57BA" w:rsidRPr="004C46B4" w:rsidRDefault="00BA57BA" w:rsidP="004C46B4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46B4">
        <w:rPr>
          <w:rFonts w:ascii="Times New Roman" w:hAnsi="Times New Roman" w:cs="Times New Roman"/>
          <w:sz w:val="24"/>
          <w:szCs w:val="24"/>
        </w:rPr>
        <w:t xml:space="preserve"> Рассматриваемый вопрос был доведен до заинтересованных лиц и обсужден – всего </w:t>
      </w:r>
      <w:r w:rsidR="00A94905" w:rsidRPr="004C46B4">
        <w:rPr>
          <w:rFonts w:ascii="Times New Roman" w:hAnsi="Times New Roman" w:cs="Times New Roman"/>
          <w:sz w:val="24"/>
          <w:szCs w:val="24"/>
          <w:shd w:val="clear" w:color="auto" w:fill="FFFF00"/>
        </w:rPr>
        <w:t>1</w:t>
      </w:r>
      <w:r w:rsidR="00EF0122" w:rsidRPr="004C46B4">
        <w:rPr>
          <w:rFonts w:ascii="Times New Roman" w:hAnsi="Times New Roman" w:cs="Times New Roman"/>
          <w:sz w:val="24"/>
          <w:szCs w:val="24"/>
          <w:shd w:val="clear" w:color="auto" w:fill="FFFF00"/>
        </w:rPr>
        <w:t>8</w:t>
      </w:r>
      <w:r w:rsidR="00A94905" w:rsidRPr="004C46B4">
        <w:rPr>
          <w:rFonts w:ascii="Times New Roman" w:hAnsi="Times New Roman" w:cs="Times New Roman"/>
          <w:sz w:val="24"/>
          <w:szCs w:val="24"/>
        </w:rPr>
        <w:t xml:space="preserve"> </w:t>
      </w:r>
      <w:r w:rsidRPr="004C46B4">
        <w:rPr>
          <w:rFonts w:ascii="Times New Roman" w:hAnsi="Times New Roman" w:cs="Times New Roman"/>
          <w:sz w:val="24"/>
          <w:szCs w:val="24"/>
        </w:rPr>
        <w:t>человек. При проведении публичных слушаний были высказаны положительные мнения.</w:t>
      </w:r>
    </w:p>
    <w:p w:rsidR="00BA57BA" w:rsidRPr="004C46B4" w:rsidRDefault="00BA57BA" w:rsidP="004C4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6B4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</w:p>
    <w:p w:rsidR="00A11FC6" w:rsidRPr="004C46B4" w:rsidRDefault="00BA57BA" w:rsidP="004C46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B4">
        <w:rPr>
          <w:rFonts w:ascii="Times New Roman" w:eastAsia="Calibri" w:hAnsi="Times New Roman" w:cs="Times New Roman"/>
          <w:sz w:val="24"/>
          <w:szCs w:val="24"/>
        </w:rPr>
        <w:t xml:space="preserve">1.Считать возможным отклонение </w:t>
      </w:r>
      <w:r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 w:rsidRPr="004C46B4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D1BDD" w:rsidRPr="004C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</w:t>
      </w:r>
    </w:p>
    <w:p w:rsidR="00BA57BA" w:rsidRPr="004C46B4" w:rsidRDefault="00BA57BA" w:rsidP="004C46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B4">
        <w:rPr>
          <w:rFonts w:ascii="Times New Roman" w:eastAsia="Calibri" w:hAnsi="Times New Roman" w:cs="Times New Roman"/>
          <w:sz w:val="24"/>
          <w:szCs w:val="24"/>
        </w:rPr>
        <w:t xml:space="preserve">2. Рекомендовать комиссии </w:t>
      </w:r>
      <w:r w:rsidRPr="004C46B4">
        <w:rPr>
          <w:rFonts w:ascii="Times New Roman" w:hAnsi="Times New Roman" w:cs="Times New Roman"/>
          <w:sz w:val="24"/>
          <w:szCs w:val="24"/>
        </w:rPr>
        <w:t xml:space="preserve">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</w:t>
      </w:r>
      <w:r w:rsidRPr="004C46B4">
        <w:rPr>
          <w:rFonts w:ascii="Times New Roman" w:eastAsia="Calibri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7"/>
        <w:gridCol w:w="5320"/>
      </w:tblGrid>
      <w:tr w:rsidR="00B82B3E" w:rsidRPr="004C46B4" w:rsidTr="00B82B3E">
        <w:tc>
          <w:tcPr>
            <w:tcW w:w="4177" w:type="dxa"/>
          </w:tcPr>
          <w:p w:rsidR="00B82B3E" w:rsidRPr="004C46B4" w:rsidRDefault="00B82B3E" w:rsidP="004C46B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                                 </w:t>
            </w:r>
          </w:p>
          <w:p w:rsidR="00B82B3E" w:rsidRPr="004C46B4" w:rsidRDefault="00EE7C7F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B82B3E"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Коротоякского сельского поселения</w:t>
            </w:r>
          </w:p>
        </w:tc>
        <w:tc>
          <w:tcPr>
            <w:tcW w:w="5320" w:type="dxa"/>
          </w:tcPr>
          <w:p w:rsidR="00B82B3E" w:rsidRPr="004C46B4" w:rsidRDefault="00B82B3E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B3E" w:rsidRPr="004C46B4" w:rsidRDefault="00B82B3E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B3E" w:rsidRPr="004C46B4" w:rsidRDefault="00EE7C7F" w:rsidP="004C4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82B3E"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Н.В.</w:t>
            </w:r>
          </w:p>
        </w:tc>
      </w:tr>
    </w:tbl>
    <w:p w:rsidR="00BA57BA" w:rsidRPr="004C46B4" w:rsidRDefault="00BA57BA" w:rsidP="004C46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57BA" w:rsidRPr="004C46B4" w:rsidSect="001D5545">
          <w:footerReference w:type="default" r:id="rId8"/>
          <w:pgSz w:w="11907" w:h="16840"/>
          <w:pgMar w:top="426" w:right="850" w:bottom="1134" w:left="1560" w:header="0" w:footer="0" w:gutter="0"/>
          <w:cols w:space="708"/>
          <w:docGrid w:linePitch="381"/>
        </w:sectPr>
      </w:pPr>
    </w:p>
    <w:p w:rsidR="00BA57BA" w:rsidRPr="004C46B4" w:rsidRDefault="00BA1E0B" w:rsidP="004C46B4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46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57BA" w:rsidRPr="004C46B4">
        <w:rPr>
          <w:rFonts w:ascii="Times New Roman" w:hAnsi="Times New Roman" w:cs="Times New Roman"/>
          <w:sz w:val="24"/>
          <w:szCs w:val="24"/>
        </w:rPr>
        <w:t>к протоколу №</w:t>
      </w:r>
      <w:r w:rsidR="003D4837" w:rsidRPr="004C46B4">
        <w:rPr>
          <w:rFonts w:ascii="Times New Roman" w:hAnsi="Times New Roman" w:cs="Times New Roman"/>
          <w:sz w:val="24"/>
          <w:szCs w:val="24"/>
        </w:rPr>
        <w:t>01</w:t>
      </w:r>
      <w:r w:rsidR="00BA57BA" w:rsidRPr="004C46B4">
        <w:rPr>
          <w:rFonts w:ascii="Times New Roman" w:hAnsi="Times New Roman" w:cs="Times New Roman"/>
          <w:sz w:val="24"/>
          <w:szCs w:val="24"/>
        </w:rPr>
        <w:t xml:space="preserve"> </w:t>
      </w:r>
      <w:r w:rsidR="002F7BEA" w:rsidRPr="004C46B4">
        <w:rPr>
          <w:rFonts w:ascii="Times New Roman" w:hAnsi="Times New Roman" w:cs="Times New Roman"/>
          <w:sz w:val="24"/>
          <w:szCs w:val="24"/>
        </w:rPr>
        <w:t>2</w:t>
      </w:r>
      <w:r w:rsidR="00A313B1" w:rsidRPr="004C46B4">
        <w:rPr>
          <w:rFonts w:ascii="Times New Roman" w:hAnsi="Times New Roman" w:cs="Times New Roman"/>
          <w:sz w:val="24"/>
          <w:szCs w:val="24"/>
        </w:rPr>
        <w:t>4</w:t>
      </w:r>
      <w:r w:rsidRPr="004C46B4">
        <w:rPr>
          <w:rFonts w:ascii="Times New Roman" w:hAnsi="Times New Roman" w:cs="Times New Roman"/>
          <w:sz w:val="24"/>
          <w:szCs w:val="24"/>
        </w:rPr>
        <w:t>.</w:t>
      </w:r>
      <w:r w:rsidR="00434CC7" w:rsidRPr="004C46B4">
        <w:rPr>
          <w:rFonts w:ascii="Times New Roman" w:hAnsi="Times New Roman" w:cs="Times New Roman"/>
          <w:sz w:val="24"/>
          <w:szCs w:val="24"/>
        </w:rPr>
        <w:t>0</w:t>
      </w:r>
      <w:r w:rsidR="00A313B1" w:rsidRPr="004C46B4">
        <w:rPr>
          <w:rFonts w:ascii="Times New Roman" w:hAnsi="Times New Roman" w:cs="Times New Roman"/>
          <w:sz w:val="24"/>
          <w:szCs w:val="24"/>
        </w:rPr>
        <w:t>8</w:t>
      </w:r>
      <w:r w:rsidR="00434CC7" w:rsidRPr="004C46B4">
        <w:rPr>
          <w:rFonts w:ascii="Times New Roman" w:hAnsi="Times New Roman" w:cs="Times New Roman"/>
          <w:sz w:val="24"/>
          <w:szCs w:val="24"/>
        </w:rPr>
        <w:t>.</w:t>
      </w:r>
      <w:r w:rsidR="00BA57BA" w:rsidRPr="004C46B4">
        <w:rPr>
          <w:rFonts w:ascii="Times New Roman" w:hAnsi="Times New Roman" w:cs="Times New Roman"/>
          <w:sz w:val="24"/>
          <w:szCs w:val="24"/>
        </w:rPr>
        <w:t>20</w:t>
      </w:r>
      <w:r w:rsidR="001858AF" w:rsidRPr="004C46B4">
        <w:rPr>
          <w:rFonts w:ascii="Times New Roman" w:hAnsi="Times New Roman" w:cs="Times New Roman"/>
          <w:sz w:val="24"/>
          <w:szCs w:val="24"/>
        </w:rPr>
        <w:t>2</w:t>
      </w:r>
      <w:r w:rsidR="00A313B1" w:rsidRPr="004C46B4">
        <w:rPr>
          <w:rFonts w:ascii="Times New Roman" w:hAnsi="Times New Roman" w:cs="Times New Roman"/>
          <w:sz w:val="24"/>
          <w:szCs w:val="24"/>
        </w:rPr>
        <w:t xml:space="preserve">3 </w:t>
      </w:r>
      <w:r w:rsidR="00BA57BA" w:rsidRPr="004C46B4">
        <w:rPr>
          <w:rFonts w:ascii="Times New Roman" w:hAnsi="Times New Roman" w:cs="Times New Roman"/>
          <w:sz w:val="24"/>
          <w:szCs w:val="24"/>
        </w:rPr>
        <w:t>г.</w:t>
      </w:r>
    </w:p>
    <w:p w:rsidR="00BA57BA" w:rsidRPr="004C46B4" w:rsidRDefault="00BA57BA" w:rsidP="004C46B4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57BA" w:rsidRPr="004C46B4" w:rsidRDefault="00BA57BA" w:rsidP="004C46B4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B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A57BA" w:rsidRPr="004C46B4" w:rsidRDefault="00BA57BA" w:rsidP="004C46B4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B4">
        <w:rPr>
          <w:rFonts w:ascii="Times New Roman" w:hAnsi="Times New Roman" w:cs="Times New Roman"/>
          <w:b/>
          <w:sz w:val="24"/>
          <w:szCs w:val="24"/>
        </w:rPr>
        <w:t>присутствующих на публичных слушаниях (общественных обсуждениях)</w:t>
      </w:r>
    </w:p>
    <w:p w:rsidR="00BA57BA" w:rsidRPr="004C46B4" w:rsidRDefault="00BA57BA" w:rsidP="004C46B4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6B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предоставления </w:t>
      </w:r>
      <w:r w:rsidRPr="004C4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176FF" w:rsidRPr="004C4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4C4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земельно</w:t>
      </w:r>
      <w:r w:rsidR="001176FF" w:rsidRPr="004C4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участке</w:t>
      </w:r>
      <w:r w:rsidR="001176FF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кадастровым номером </w:t>
      </w:r>
      <w:r w:rsidR="00BF3E76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</w:t>
      </w:r>
      <w:r w:rsidR="001176FF" w:rsidRPr="004C46B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085"/>
        <w:gridCol w:w="295"/>
        <w:gridCol w:w="10937"/>
      </w:tblGrid>
      <w:tr w:rsidR="00BA57BA" w:rsidRPr="004C46B4" w:rsidTr="00C92C7C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BA57BA" w:rsidRPr="004C46B4" w:rsidTr="00C92C7C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EB322D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Николай Васильевич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EA678B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EB322D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30779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Коротоякского сельского поселения</w:t>
            </w:r>
          </w:p>
        </w:tc>
      </w:tr>
      <w:tr w:rsidR="00BA57BA" w:rsidRPr="004C46B4" w:rsidTr="00C92C7C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</w:tr>
      <w:tr w:rsidR="00BA57BA" w:rsidRPr="004C46B4" w:rsidTr="00C92C7C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997FF6"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 Людмила Анатольевна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EA678B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BA57BA" w:rsidRPr="004C46B4" w:rsidTr="00C92C7C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4C46B4" w:rsidRDefault="00BA57BA" w:rsidP="004C46B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присутствовали и </w:t>
            </w:r>
            <w:r w:rsidR="00375A01"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зарегистрированы: </w:t>
            </w:r>
            <w:r w:rsidR="00375A01"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E0359C"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F0122"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375A01"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375A01" w:rsidRPr="004C4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tbl>
      <w:tblPr>
        <w:tblStyle w:val="a6"/>
        <w:tblW w:w="14287" w:type="dxa"/>
        <w:tblInd w:w="137" w:type="dxa"/>
        <w:tblLook w:val="04A0"/>
      </w:tblPr>
      <w:tblGrid>
        <w:gridCol w:w="826"/>
        <w:gridCol w:w="3852"/>
        <w:gridCol w:w="1790"/>
        <w:gridCol w:w="4448"/>
        <w:gridCol w:w="3371"/>
      </w:tblGrid>
      <w:tr w:rsidR="00BA57BA" w:rsidRPr="004C46B4" w:rsidTr="00DC2C4F">
        <w:tc>
          <w:tcPr>
            <w:tcW w:w="826" w:type="dxa"/>
          </w:tcPr>
          <w:p w:rsidR="00BA57BA" w:rsidRPr="004C46B4" w:rsidRDefault="00BA57BA" w:rsidP="004C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52" w:type="dxa"/>
          </w:tcPr>
          <w:p w:rsidR="00BA57BA" w:rsidRPr="004C46B4" w:rsidRDefault="00BA57BA" w:rsidP="004C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90" w:type="dxa"/>
          </w:tcPr>
          <w:p w:rsidR="00BA57BA" w:rsidRPr="004C46B4" w:rsidRDefault="00BA57BA" w:rsidP="004C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4448" w:type="dxa"/>
          </w:tcPr>
          <w:p w:rsidR="00BA57BA" w:rsidRPr="004C46B4" w:rsidRDefault="00BA57BA" w:rsidP="004C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  <w:p w:rsidR="00BA57BA" w:rsidRPr="004C46B4" w:rsidRDefault="00BA57BA" w:rsidP="004C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:rsidR="00BA57BA" w:rsidRPr="004C46B4" w:rsidRDefault="00BA57BA" w:rsidP="004C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BA57BA" w:rsidRPr="004C46B4" w:rsidRDefault="00BA57BA" w:rsidP="004C46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(указать номер:</w:t>
            </w:r>
          </w:p>
          <w:p w:rsidR="00BA57BA" w:rsidRPr="004C46B4" w:rsidRDefault="00BA57BA" w:rsidP="004C46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1 - заявитель по вопросу;</w:t>
            </w:r>
          </w:p>
          <w:p w:rsidR="00BA57BA" w:rsidRPr="004C46B4" w:rsidRDefault="00BA57BA" w:rsidP="004C46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2-правообладатель смежного объекта недвижимости;</w:t>
            </w:r>
          </w:p>
          <w:p w:rsidR="00BA57BA" w:rsidRPr="004C46B4" w:rsidRDefault="00BA57BA" w:rsidP="004C46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 житель </w:t>
            </w:r>
            <w:r w:rsidR="00FC4A1D"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>Коротоякского</w:t>
            </w:r>
            <w:r w:rsidRPr="004C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поселения;</w:t>
            </w:r>
          </w:p>
        </w:tc>
      </w:tr>
      <w:tr w:rsidR="00835589" w:rsidRPr="004C46B4" w:rsidTr="00835589">
        <w:tc>
          <w:tcPr>
            <w:tcW w:w="826" w:type="dxa"/>
          </w:tcPr>
          <w:p w:rsidR="00835589" w:rsidRPr="004C46B4" w:rsidRDefault="00C9452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5589" w:rsidRPr="004C46B4" w:rsidRDefault="00835589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Трофимов Николай Васильевич</w:t>
            </w:r>
          </w:p>
        </w:tc>
        <w:tc>
          <w:tcPr>
            <w:tcW w:w="1790" w:type="dxa"/>
            <w:shd w:val="clear" w:color="auto" w:fill="auto"/>
          </w:tcPr>
          <w:p w:rsidR="00835589" w:rsidRPr="004C46B4" w:rsidRDefault="00835589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89" w:rsidRPr="004C46B4" w:rsidRDefault="00835589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Покровка, ул. К. Маркса, д. 54</w:t>
            </w:r>
          </w:p>
        </w:tc>
        <w:tc>
          <w:tcPr>
            <w:tcW w:w="3371" w:type="dxa"/>
            <w:shd w:val="clear" w:color="auto" w:fill="auto"/>
          </w:tcPr>
          <w:p w:rsidR="00835589" w:rsidRPr="004C46B4" w:rsidRDefault="00835589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C9452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Скоморохина Нина Павловна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A06A3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 xml:space="preserve">с. Коротояк, ул. Ф. Энгельса, </w:t>
            </w:r>
            <w:r w:rsidR="00EE6C6B" w:rsidRPr="004C46B4">
              <w:rPr>
                <w:rStyle w:val="1"/>
                <w:rFonts w:ascii="Times New Roman" w:hAnsi="Times New Roman" w:cs="Times New Roman"/>
              </w:rPr>
              <w:t>д.</w:t>
            </w:r>
            <w:r w:rsidRPr="004C46B4">
              <w:rPr>
                <w:rStyle w:val="1"/>
                <w:rFonts w:ascii="Times New Roman" w:hAnsi="Times New Roman" w:cs="Times New Roman"/>
              </w:rPr>
              <w:t>24 а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C9452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Купаева Мария Юрьевна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A06A3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Коротояк, ул. Октябрьская, д. 33, кв. 8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5589" w:rsidRPr="004C46B4" w:rsidTr="00835589">
        <w:tc>
          <w:tcPr>
            <w:tcW w:w="826" w:type="dxa"/>
          </w:tcPr>
          <w:p w:rsidR="00835589" w:rsidRPr="004C46B4" w:rsidRDefault="00C9452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5589" w:rsidRPr="004C46B4" w:rsidRDefault="00835589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Крутских Валентина Ивановна</w:t>
            </w:r>
          </w:p>
        </w:tc>
        <w:tc>
          <w:tcPr>
            <w:tcW w:w="1790" w:type="dxa"/>
            <w:shd w:val="clear" w:color="auto" w:fill="auto"/>
          </w:tcPr>
          <w:p w:rsidR="00835589" w:rsidRPr="004C46B4" w:rsidRDefault="00835589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89" w:rsidRPr="004C46B4" w:rsidRDefault="00835589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Коротояк, ул. Октябрьская, д. 14</w:t>
            </w:r>
          </w:p>
        </w:tc>
        <w:tc>
          <w:tcPr>
            <w:tcW w:w="3371" w:type="dxa"/>
            <w:shd w:val="clear" w:color="auto" w:fill="auto"/>
          </w:tcPr>
          <w:p w:rsidR="00835589" w:rsidRPr="004C46B4" w:rsidRDefault="00835589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C9452A" w:rsidP="004C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Терещенко Наталья Ивановна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A06A3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EE" w:rsidRPr="004C46B4" w:rsidRDefault="00EE6C6B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Покровка у</w:t>
            </w:r>
            <w:r w:rsidR="00F002EE" w:rsidRPr="004C46B4">
              <w:rPr>
                <w:rStyle w:val="1"/>
                <w:rFonts w:ascii="Times New Roman" w:hAnsi="Times New Roman" w:cs="Times New Roman"/>
              </w:rPr>
              <w:t xml:space="preserve">л. Молодежная, </w:t>
            </w:r>
            <w:r w:rsidRPr="004C46B4">
              <w:rPr>
                <w:rStyle w:val="1"/>
                <w:rFonts w:ascii="Times New Roman" w:hAnsi="Times New Roman" w:cs="Times New Roman"/>
              </w:rPr>
              <w:t>д.</w:t>
            </w:r>
            <w:r w:rsidR="00F002EE" w:rsidRPr="004C46B4">
              <w:rPr>
                <w:rStyle w:val="1"/>
                <w:rFonts w:ascii="Times New Roman" w:hAnsi="Times New Roman" w:cs="Times New Roman"/>
              </w:rPr>
              <w:t>47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rPr>
          <w:trHeight w:val="252"/>
        </w:trPr>
        <w:tc>
          <w:tcPr>
            <w:tcW w:w="826" w:type="dxa"/>
          </w:tcPr>
          <w:p w:rsidR="00F002EE" w:rsidRPr="004C46B4" w:rsidRDefault="00C9452A" w:rsidP="004C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 xml:space="preserve">     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Пошивалов Леонид Александрович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2EE" w:rsidRPr="004C46B4" w:rsidRDefault="00EE6C6B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Покровка у</w:t>
            </w:r>
            <w:r w:rsidR="00F002EE" w:rsidRPr="004C46B4">
              <w:rPr>
                <w:rStyle w:val="1"/>
                <w:rFonts w:ascii="Times New Roman" w:hAnsi="Times New Roman" w:cs="Times New Roman"/>
              </w:rPr>
              <w:t>л. Полевая,</w:t>
            </w:r>
            <w:r w:rsidRPr="004C46B4">
              <w:rPr>
                <w:rStyle w:val="1"/>
                <w:rFonts w:ascii="Times New Roman" w:hAnsi="Times New Roman" w:cs="Times New Roman"/>
              </w:rPr>
              <w:t xml:space="preserve"> д.</w:t>
            </w:r>
            <w:r w:rsidR="00F002EE" w:rsidRPr="004C46B4">
              <w:rPr>
                <w:rStyle w:val="1"/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C9452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Корнева Елена Ивановна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5E0EF7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EE" w:rsidRPr="004C46B4" w:rsidRDefault="00EE6C6B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Покровка у</w:t>
            </w:r>
            <w:r w:rsidR="00F002EE" w:rsidRPr="004C46B4">
              <w:rPr>
                <w:rStyle w:val="1"/>
                <w:rFonts w:ascii="Times New Roman" w:hAnsi="Times New Roman" w:cs="Times New Roman"/>
              </w:rPr>
              <w:t>л. Молодежная</w:t>
            </w:r>
            <w:r w:rsidRPr="004C46B4">
              <w:rPr>
                <w:rStyle w:val="1"/>
                <w:rFonts w:ascii="Times New Roman" w:hAnsi="Times New Roman" w:cs="Times New Roman"/>
              </w:rPr>
              <w:t>, д.</w:t>
            </w:r>
            <w:r w:rsidR="00F002EE" w:rsidRPr="004C46B4">
              <w:rPr>
                <w:rStyle w:val="1"/>
                <w:rFonts w:ascii="Times New Roman" w:hAnsi="Times New Roman" w:cs="Times New Roman"/>
              </w:rPr>
              <w:t>1 а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69258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Трофимов Александр Андреевич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9E7A7B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Коротояк, ул. Низовая</w:t>
            </w:r>
            <w:r w:rsidR="00EE6C6B" w:rsidRPr="004C46B4">
              <w:rPr>
                <w:rStyle w:val="1"/>
                <w:rFonts w:ascii="Times New Roman" w:hAnsi="Times New Roman" w:cs="Times New Roman"/>
              </w:rPr>
              <w:t>, д.</w:t>
            </w:r>
            <w:r w:rsidRPr="004C46B4">
              <w:rPr>
                <w:rStyle w:val="1"/>
                <w:rFonts w:ascii="Times New Roman" w:hAnsi="Times New Roman" w:cs="Times New Roman"/>
              </w:rPr>
              <w:t>21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Рыжкина Наталья Ильинична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Коротояк, ул. Свободы</w:t>
            </w:r>
            <w:r w:rsidR="00EE6C6B" w:rsidRPr="004C46B4">
              <w:rPr>
                <w:rStyle w:val="1"/>
                <w:rFonts w:ascii="Times New Roman" w:hAnsi="Times New Roman" w:cs="Times New Roman"/>
              </w:rPr>
              <w:t>, д.</w:t>
            </w:r>
            <w:r w:rsidRPr="004C46B4">
              <w:rPr>
                <w:rStyle w:val="1"/>
                <w:rFonts w:ascii="Times New Roman" w:hAnsi="Times New Roman" w:cs="Times New Roman"/>
              </w:rPr>
              <w:t>8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Полицинская Юлия Николаевна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17A43" w:rsidRPr="004C46B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Коротояк, ул. Свободы</w:t>
            </w:r>
            <w:r w:rsidR="00EE6C6B" w:rsidRPr="004C46B4">
              <w:rPr>
                <w:rStyle w:val="1"/>
                <w:rFonts w:ascii="Times New Roman" w:hAnsi="Times New Roman" w:cs="Times New Roman"/>
              </w:rPr>
              <w:t>, д.</w:t>
            </w:r>
            <w:r w:rsidRPr="004C46B4">
              <w:rPr>
                <w:rStyle w:val="1"/>
                <w:rFonts w:ascii="Times New Roman" w:hAnsi="Times New Roman" w:cs="Times New Roman"/>
              </w:rPr>
              <w:t>70, кв. 4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c>
          <w:tcPr>
            <w:tcW w:w="826" w:type="dxa"/>
          </w:tcPr>
          <w:p w:rsidR="00F002EE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Копылова Елена Владимировна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 w:rsidRPr="004C46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Коротояк, ул. Новикова</w:t>
            </w:r>
            <w:r w:rsidR="00EE6C6B" w:rsidRPr="004C46B4">
              <w:rPr>
                <w:rStyle w:val="1"/>
                <w:rFonts w:ascii="Times New Roman" w:hAnsi="Times New Roman" w:cs="Times New Roman"/>
              </w:rPr>
              <w:t>, д.</w:t>
            </w:r>
            <w:r w:rsidRPr="004C46B4">
              <w:rPr>
                <w:rStyle w:val="1"/>
                <w:rFonts w:ascii="Times New Roman" w:hAnsi="Times New Roman" w:cs="Times New Roman"/>
              </w:rPr>
              <w:t>14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895E14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835589">
        <w:trPr>
          <w:trHeight w:val="83"/>
        </w:trPr>
        <w:tc>
          <w:tcPr>
            <w:tcW w:w="826" w:type="dxa"/>
          </w:tcPr>
          <w:p w:rsidR="00F002EE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02EE" w:rsidRPr="004C46B4" w:rsidRDefault="00835589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Бубнова Людмила Анатольевна</w:t>
            </w:r>
            <w:r w:rsidR="00F002EE" w:rsidRPr="004C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 w:rsidRPr="004C46B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 П</w:t>
            </w:r>
            <w:r w:rsidR="00835589" w:rsidRPr="004C46B4">
              <w:rPr>
                <w:rStyle w:val="1"/>
                <w:rFonts w:ascii="Times New Roman" w:hAnsi="Times New Roman" w:cs="Times New Roman"/>
              </w:rPr>
              <w:t>етропавл</w:t>
            </w:r>
            <w:r w:rsidRPr="004C46B4">
              <w:rPr>
                <w:rStyle w:val="1"/>
                <w:rFonts w:ascii="Times New Roman" w:hAnsi="Times New Roman" w:cs="Times New Roman"/>
              </w:rPr>
              <w:t xml:space="preserve">овка, ул. </w:t>
            </w:r>
            <w:r w:rsidR="00835589" w:rsidRPr="004C46B4">
              <w:rPr>
                <w:rStyle w:val="1"/>
                <w:rFonts w:ascii="Times New Roman" w:hAnsi="Times New Roman" w:cs="Times New Roman"/>
              </w:rPr>
              <w:t xml:space="preserve">Свободы, </w:t>
            </w:r>
            <w:r w:rsidR="00E808D0" w:rsidRPr="004C46B4">
              <w:rPr>
                <w:rStyle w:val="1"/>
                <w:rFonts w:ascii="Times New Roman" w:hAnsi="Times New Roman" w:cs="Times New Roman"/>
              </w:rPr>
              <w:t>д.</w:t>
            </w:r>
            <w:r w:rsidR="00835589" w:rsidRPr="004C46B4">
              <w:rPr>
                <w:rStyle w:val="1"/>
                <w:rFonts w:ascii="Times New Roman" w:hAnsi="Times New Roman" w:cs="Times New Roman"/>
              </w:rPr>
              <w:t>2</w:t>
            </w:r>
          </w:p>
        </w:tc>
        <w:tc>
          <w:tcPr>
            <w:tcW w:w="3371" w:type="dxa"/>
            <w:shd w:val="clear" w:color="auto" w:fill="auto"/>
          </w:tcPr>
          <w:p w:rsidR="00F002EE" w:rsidRPr="004C46B4" w:rsidRDefault="00F002EE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4C46B4" w:rsidTr="00DC2C4F">
        <w:tc>
          <w:tcPr>
            <w:tcW w:w="826" w:type="dxa"/>
          </w:tcPr>
          <w:p w:rsidR="00F002EE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4C46B4" w:rsidRDefault="004A41FA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Тошматова Ольга Васильевна</w:t>
            </w:r>
          </w:p>
        </w:tc>
        <w:tc>
          <w:tcPr>
            <w:tcW w:w="1790" w:type="dxa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95948" w:rsidRPr="004C4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41FA" w:rsidRPr="004C4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4C46B4" w:rsidRDefault="00077D64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</w:t>
            </w:r>
            <w:r w:rsidR="004A41FA" w:rsidRPr="004C46B4">
              <w:rPr>
                <w:rStyle w:val="1"/>
                <w:rFonts w:ascii="Times New Roman" w:hAnsi="Times New Roman" w:cs="Times New Roman"/>
              </w:rPr>
              <w:t xml:space="preserve">.Коротояк. </w:t>
            </w:r>
            <w:r w:rsidR="00D45FAC" w:rsidRPr="004C46B4">
              <w:rPr>
                <w:rStyle w:val="1"/>
                <w:rFonts w:ascii="Times New Roman" w:hAnsi="Times New Roman" w:cs="Times New Roman"/>
              </w:rPr>
              <w:t>ул.Прол</w:t>
            </w:r>
            <w:r w:rsidR="004A41FA" w:rsidRPr="004C46B4">
              <w:rPr>
                <w:rStyle w:val="1"/>
                <w:rFonts w:ascii="Times New Roman" w:hAnsi="Times New Roman" w:cs="Times New Roman"/>
              </w:rPr>
              <w:t>етарская, д.152</w:t>
            </w:r>
          </w:p>
        </w:tc>
        <w:tc>
          <w:tcPr>
            <w:tcW w:w="3371" w:type="dxa"/>
          </w:tcPr>
          <w:p w:rsidR="00F002EE" w:rsidRPr="004C46B4" w:rsidRDefault="0018621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02EE" w:rsidRPr="004C46B4" w:rsidTr="001176FF">
        <w:tc>
          <w:tcPr>
            <w:tcW w:w="826" w:type="dxa"/>
          </w:tcPr>
          <w:p w:rsidR="00F002EE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2EE" w:rsidRPr="004C46B4" w:rsidRDefault="00D45FAC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Зимников Игорь Николаевич</w:t>
            </w:r>
          </w:p>
        </w:tc>
        <w:tc>
          <w:tcPr>
            <w:tcW w:w="1790" w:type="dxa"/>
          </w:tcPr>
          <w:p w:rsidR="00F002EE" w:rsidRPr="004C46B4" w:rsidRDefault="00F002EE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93138" w:rsidRPr="004C46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5FAC" w:rsidRPr="004C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4C46B4" w:rsidRDefault="00F002EE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="001176FF" w:rsidRPr="004C46B4">
              <w:rPr>
                <w:rStyle w:val="1"/>
                <w:rFonts w:ascii="Times New Roman" w:hAnsi="Times New Roman" w:cs="Times New Roman"/>
              </w:rPr>
              <w:t>Коротояк,</w:t>
            </w:r>
            <w:r w:rsidRPr="004C46B4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A31668" w:rsidRPr="004C46B4">
              <w:rPr>
                <w:rStyle w:val="1"/>
                <w:rFonts w:ascii="Times New Roman" w:hAnsi="Times New Roman" w:cs="Times New Roman"/>
              </w:rPr>
              <w:t>у</w:t>
            </w:r>
            <w:r w:rsidRPr="004C46B4">
              <w:rPr>
                <w:rStyle w:val="1"/>
                <w:rFonts w:ascii="Times New Roman" w:hAnsi="Times New Roman" w:cs="Times New Roman"/>
              </w:rPr>
              <w:t xml:space="preserve">л. </w:t>
            </w:r>
            <w:r w:rsidR="00D45FAC" w:rsidRPr="004C46B4">
              <w:rPr>
                <w:rStyle w:val="1"/>
                <w:rFonts w:ascii="Times New Roman" w:hAnsi="Times New Roman" w:cs="Times New Roman"/>
              </w:rPr>
              <w:t>Пролетарская</w:t>
            </w:r>
            <w:r w:rsidR="0018621A" w:rsidRPr="004C46B4">
              <w:rPr>
                <w:rStyle w:val="1"/>
                <w:rFonts w:ascii="Times New Roman" w:hAnsi="Times New Roman" w:cs="Times New Roman"/>
              </w:rPr>
              <w:t xml:space="preserve">, </w:t>
            </w:r>
            <w:r w:rsidR="00EE6C6B" w:rsidRPr="004C46B4">
              <w:rPr>
                <w:rStyle w:val="1"/>
                <w:rFonts w:ascii="Times New Roman" w:hAnsi="Times New Roman" w:cs="Times New Roman"/>
              </w:rPr>
              <w:t>д.</w:t>
            </w:r>
            <w:r w:rsidR="00D45FAC" w:rsidRPr="004C46B4">
              <w:rPr>
                <w:rStyle w:val="1"/>
                <w:rFonts w:ascii="Times New Roman" w:hAnsi="Times New Roman" w:cs="Times New Roman"/>
              </w:rPr>
              <w:t>154</w:t>
            </w:r>
          </w:p>
        </w:tc>
        <w:tc>
          <w:tcPr>
            <w:tcW w:w="3371" w:type="dxa"/>
          </w:tcPr>
          <w:p w:rsidR="00F002EE" w:rsidRPr="004C46B4" w:rsidRDefault="0018621A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76FF" w:rsidRPr="004C46B4" w:rsidTr="004068DB">
        <w:tc>
          <w:tcPr>
            <w:tcW w:w="826" w:type="dxa"/>
          </w:tcPr>
          <w:p w:rsidR="001176FF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76FF" w:rsidRPr="004C46B4" w:rsidRDefault="00077D64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Липовцева Татьяна Ивановна</w:t>
            </w:r>
          </w:p>
        </w:tc>
        <w:tc>
          <w:tcPr>
            <w:tcW w:w="1790" w:type="dxa"/>
          </w:tcPr>
          <w:p w:rsidR="001176FF" w:rsidRPr="004C46B4" w:rsidRDefault="00DA560B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FF" w:rsidRPr="004C46B4" w:rsidRDefault="00077D64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Style w:val="1"/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г.Воронеж, ул.Щорса, д.105, кв.58</w:t>
            </w:r>
          </w:p>
        </w:tc>
        <w:tc>
          <w:tcPr>
            <w:tcW w:w="3371" w:type="dxa"/>
          </w:tcPr>
          <w:p w:rsidR="001176FF" w:rsidRPr="004C46B4" w:rsidRDefault="004068DB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0122" w:rsidRPr="004C46B4" w:rsidTr="004068DB">
        <w:tc>
          <w:tcPr>
            <w:tcW w:w="826" w:type="dxa"/>
          </w:tcPr>
          <w:p w:rsidR="00EF0122" w:rsidRPr="004C46B4" w:rsidRDefault="00EF0122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122" w:rsidRPr="004C46B4" w:rsidRDefault="00EF0122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Акованцева Людмила Ивановна</w:t>
            </w:r>
          </w:p>
        </w:tc>
        <w:tc>
          <w:tcPr>
            <w:tcW w:w="1790" w:type="dxa"/>
          </w:tcPr>
          <w:p w:rsidR="00EF0122" w:rsidRPr="004C46B4" w:rsidRDefault="00EF0122" w:rsidP="004C46B4">
            <w:pPr>
              <w:tabs>
                <w:tab w:val="left" w:pos="585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 xml:space="preserve">            1966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122" w:rsidRPr="004C46B4" w:rsidRDefault="00EF0122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Style w:val="1"/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с.Коротояк, пер.Садовый, д.12</w:t>
            </w:r>
          </w:p>
        </w:tc>
        <w:tc>
          <w:tcPr>
            <w:tcW w:w="3371" w:type="dxa"/>
          </w:tcPr>
          <w:p w:rsidR="00EF0122" w:rsidRPr="004C46B4" w:rsidRDefault="00EF0122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68DB" w:rsidRPr="004C46B4" w:rsidTr="004068DB">
        <w:tc>
          <w:tcPr>
            <w:tcW w:w="826" w:type="dxa"/>
          </w:tcPr>
          <w:p w:rsidR="004068DB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122" w:rsidRPr="004C46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68DB" w:rsidRPr="004C46B4" w:rsidRDefault="004068DB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Жальских Мария Ивановна</w:t>
            </w:r>
          </w:p>
        </w:tc>
        <w:tc>
          <w:tcPr>
            <w:tcW w:w="1790" w:type="dxa"/>
          </w:tcPr>
          <w:p w:rsidR="004068DB" w:rsidRPr="004C46B4" w:rsidRDefault="004068DB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DB" w:rsidRPr="004C46B4" w:rsidRDefault="00ED7CF3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Style w:val="1"/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с.Покровка, ул.Коммунаров, д.53</w:t>
            </w:r>
          </w:p>
        </w:tc>
        <w:tc>
          <w:tcPr>
            <w:tcW w:w="3371" w:type="dxa"/>
          </w:tcPr>
          <w:p w:rsidR="004068DB" w:rsidRPr="004C46B4" w:rsidRDefault="004068DB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68DB" w:rsidRPr="00BA57BA" w:rsidTr="00DC2C4F">
        <w:tc>
          <w:tcPr>
            <w:tcW w:w="826" w:type="dxa"/>
          </w:tcPr>
          <w:p w:rsidR="004068DB" w:rsidRPr="004C46B4" w:rsidRDefault="00E0359C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122" w:rsidRPr="004C4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8DB" w:rsidRPr="004C46B4" w:rsidRDefault="004068DB" w:rsidP="004C46B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4">
              <w:rPr>
                <w:rFonts w:ascii="Times New Roman" w:hAnsi="Times New Roman" w:cs="Times New Roman"/>
                <w:sz w:val="24"/>
                <w:szCs w:val="24"/>
              </w:rPr>
              <w:t>Башкатов Алексей Александрович</w:t>
            </w:r>
          </w:p>
        </w:tc>
        <w:tc>
          <w:tcPr>
            <w:tcW w:w="1790" w:type="dxa"/>
          </w:tcPr>
          <w:p w:rsidR="004068DB" w:rsidRPr="004C46B4" w:rsidRDefault="00ED7CF3" w:rsidP="004C46B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8DB" w:rsidRPr="004C46B4" w:rsidRDefault="00ED7CF3" w:rsidP="004C46B4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Style w:val="1"/>
                <w:rFonts w:ascii="Times New Roman" w:hAnsi="Times New Roman" w:cs="Times New Roman"/>
              </w:rPr>
            </w:pPr>
            <w:r w:rsidRPr="004C46B4">
              <w:rPr>
                <w:rStyle w:val="1"/>
                <w:rFonts w:ascii="Times New Roman" w:hAnsi="Times New Roman" w:cs="Times New Roman"/>
              </w:rPr>
              <w:t>с.Покровка, ул.Коммунаров, д.73</w:t>
            </w:r>
          </w:p>
        </w:tc>
        <w:tc>
          <w:tcPr>
            <w:tcW w:w="3371" w:type="dxa"/>
          </w:tcPr>
          <w:p w:rsidR="004068DB" w:rsidRDefault="004068DB" w:rsidP="004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07391" w:rsidRPr="00BA57BA" w:rsidRDefault="00D612A3" w:rsidP="004C46B4">
      <w:pPr>
        <w:tabs>
          <w:tab w:val="left" w:pos="851"/>
          <w:tab w:val="left" w:pos="923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07391" w:rsidRPr="00BA57BA" w:rsidSect="00BA57BA">
      <w:pgSz w:w="16840" w:h="11907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E5" w:rsidRDefault="009126E5">
      <w:pPr>
        <w:spacing w:after="0" w:line="240" w:lineRule="auto"/>
      </w:pPr>
      <w:r>
        <w:separator/>
      </w:r>
    </w:p>
  </w:endnote>
  <w:endnote w:type="continuationSeparator" w:id="1">
    <w:p w:rsidR="009126E5" w:rsidRDefault="009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00" w:rsidRDefault="001E5300">
    <w:pPr>
      <w:pStyle w:val="a3"/>
      <w:jc w:val="right"/>
    </w:pPr>
  </w:p>
  <w:p w:rsidR="001E5300" w:rsidRPr="00F3630E" w:rsidRDefault="00D46C18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1E5300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4C46B4">
      <w:rPr>
        <w:noProof/>
        <w:sz w:val="24"/>
        <w:szCs w:val="24"/>
      </w:rPr>
      <w:t>6</w:t>
    </w:r>
    <w:r w:rsidRPr="00F3630E">
      <w:rPr>
        <w:sz w:val="24"/>
        <w:szCs w:val="24"/>
      </w:rPr>
      <w:fldChar w:fldCharType="end"/>
    </w:r>
  </w:p>
  <w:p w:rsidR="001E5300" w:rsidRDefault="001E5300">
    <w:pPr>
      <w:pStyle w:val="a3"/>
    </w:pPr>
  </w:p>
  <w:p w:rsidR="001E5300" w:rsidRDefault="001E53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E5" w:rsidRDefault="009126E5">
      <w:pPr>
        <w:spacing w:after="0" w:line="240" w:lineRule="auto"/>
      </w:pPr>
      <w:r>
        <w:separator/>
      </w:r>
    </w:p>
  </w:footnote>
  <w:footnote w:type="continuationSeparator" w:id="1">
    <w:p w:rsidR="009126E5" w:rsidRDefault="0091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5B9"/>
    <w:multiLevelType w:val="hybridMultilevel"/>
    <w:tmpl w:val="89B0AB8E"/>
    <w:lvl w:ilvl="0" w:tplc="EFAA00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49"/>
    <w:rsid w:val="00001130"/>
    <w:rsid w:val="00001256"/>
    <w:rsid w:val="00001E45"/>
    <w:rsid w:val="00007A8A"/>
    <w:rsid w:val="00007F3A"/>
    <w:rsid w:val="00011D79"/>
    <w:rsid w:val="0001440E"/>
    <w:rsid w:val="0001680F"/>
    <w:rsid w:val="00016B6D"/>
    <w:rsid w:val="00017C21"/>
    <w:rsid w:val="0002027B"/>
    <w:rsid w:val="000228F5"/>
    <w:rsid w:val="00022C20"/>
    <w:rsid w:val="000237EF"/>
    <w:rsid w:val="0002457E"/>
    <w:rsid w:val="00025F68"/>
    <w:rsid w:val="00026D35"/>
    <w:rsid w:val="000277DB"/>
    <w:rsid w:val="0003009A"/>
    <w:rsid w:val="000304A0"/>
    <w:rsid w:val="00030EFF"/>
    <w:rsid w:val="00032F57"/>
    <w:rsid w:val="0004194B"/>
    <w:rsid w:val="0004224B"/>
    <w:rsid w:val="00043001"/>
    <w:rsid w:val="00043E30"/>
    <w:rsid w:val="00047062"/>
    <w:rsid w:val="00047EE1"/>
    <w:rsid w:val="00051DD3"/>
    <w:rsid w:val="00052473"/>
    <w:rsid w:val="00055930"/>
    <w:rsid w:val="00055C90"/>
    <w:rsid w:val="000623CF"/>
    <w:rsid w:val="00067F60"/>
    <w:rsid w:val="00071DEF"/>
    <w:rsid w:val="0007237B"/>
    <w:rsid w:val="00072B26"/>
    <w:rsid w:val="00073340"/>
    <w:rsid w:val="0007437C"/>
    <w:rsid w:val="000772EA"/>
    <w:rsid w:val="00077D64"/>
    <w:rsid w:val="0008281F"/>
    <w:rsid w:val="00086735"/>
    <w:rsid w:val="00086AA1"/>
    <w:rsid w:val="00087291"/>
    <w:rsid w:val="00087334"/>
    <w:rsid w:val="00087FD8"/>
    <w:rsid w:val="000901EC"/>
    <w:rsid w:val="00090C1D"/>
    <w:rsid w:val="00091CDE"/>
    <w:rsid w:val="00092723"/>
    <w:rsid w:val="00092A3D"/>
    <w:rsid w:val="00094EAC"/>
    <w:rsid w:val="00094F4D"/>
    <w:rsid w:val="00095929"/>
    <w:rsid w:val="000A6089"/>
    <w:rsid w:val="000B526D"/>
    <w:rsid w:val="000C0B1B"/>
    <w:rsid w:val="000C115C"/>
    <w:rsid w:val="000C1562"/>
    <w:rsid w:val="000C2D36"/>
    <w:rsid w:val="000C412A"/>
    <w:rsid w:val="000C7076"/>
    <w:rsid w:val="000C71ED"/>
    <w:rsid w:val="000C7280"/>
    <w:rsid w:val="000D05B6"/>
    <w:rsid w:val="000D1289"/>
    <w:rsid w:val="000D15C1"/>
    <w:rsid w:val="000D28A3"/>
    <w:rsid w:val="000D71E2"/>
    <w:rsid w:val="000E0AC4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2CFF"/>
    <w:rsid w:val="00106004"/>
    <w:rsid w:val="001067C0"/>
    <w:rsid w:val="00106FFA"/>
    <w:rsid w:val="00110A0F"/>
    <w:rsid w:val="0011229A"/>
    <w:rsid w:val="00113F8E"/>
    <w:rsid w:val="001160CD"/>
    <w:rsid w:val="001160D0"/>
    <w:rsid w:val="001176FF"/>
    <w:rsid w:val="001205C9"/>
    <w:rsid w:val="001208D3"/>
    <w:rsid w:val="00121226"/>
    <w:rsid w:val="0012677E"/>
    <w:rsid w:val="00127316"/>
    <w:rsid w:val="001302F3"/>
    <w:rsid w:val="00130510"/>
    <w:rsid w:val="001305FB"/>
    <w:rsid w:val="00131959"/>
    <w:rsid w:val="00132AD7"/>
    <w:rsid w:val="001364CA"/>
    <w:rsid w:val="00137852"/>
    <w:rsid w:val="00140D6B"/>
    <w:rsid w:val="001412CB"/>
    <w:rsid w:val="00141EF0"/>
    <w:rsid w:val="00141F7B"/>
    <w:rsid w:val="001438CF"/>
    <w:rsid w:val="00144251"/>
    <w:rsid w:val="00144FF7"/>
    <w:rsid w:val="0014666C"/>
    <w:rsid w:val="001477AB"/>
    <w:rsid w:val="00150D49"/>
    <w:rsid w:val="001516FE"/>
    <w:rsid w:val="00151B08"/>
    <w:rsid w:val="00151F4D"/>
    <w:rsid w:val="001528D1"/>
    <w:rsid w:val="001553EF"/>
    <w:rsid w:val="001560B4"/>
    <w:rsid w:val="0016114C"/>
    <w:rsid w:val="00161384"/>
    <w:rsid w:val="00162C3C"/>
    <w:rsid w:val="00163CAC"/>
    <w:rsid w:val="0016431F"/>
    <w:rsid w:val="00165450"/>
    <w:rsid w:val="001659ED"/>
    <w:rsid w:val="001674CA"/>
    <w:rsid w:val="00170CAA"/>
    <w:rsid w:val="00171B0F"/>
    <w:rsid w:val="001736F6"/>
    <w:rsid w:val="00185170"/>
    <w:rsid w:val="001858AF"/>
    <w:rsid w:val="0018621A"/>
    <w:rsid w:val="00190363"/>
    <w:rsid w:val="00191F75"/>
    <w:rsid w:val="0019321D"/>
    <w:rsid w:val="00193564"/>
    <w:rsid w:val="00193C34"/>
    <w:rsid w:val="001947CA"/>
    <w:rsid w:val="0019608D"/>
    <w:rsid w:val="0019685F"/>
    <w:rsid w:val="001A24EC"/>
    <w:rsid w:val="001A619C"/>
    <w:rsid w:val="001A6217"/>
    <w:rsid w:val="001A6A13"/>
    <w:rsid w:val="001A70D5"/>
    <w:rsid w:val="001B4926"/>
    <w:rsid w:val="001B70C7"/>
    <w:rsid w:val="001C0A71"/>
    <w:rsid w:val="001C28D5"/>
    <w:rsid w:val="001C3736"/>
    <w:rsid w:val="001C4166"/>
    <w:rsid w:val="001C4563"/>
    <w:rsid w:val="001C5B37"/>
    <w:rsid w:val="001C5C72"/>
    <w:rsid w:val="001D0978"/>
    <w:rsid w:val="001D0E86"/>
    <w:rsid w:val="001D1E64"/>
    <w:rsid w:val="001D5545"/>
    <w:rsid w:val="001D568C"/>
    <w:rsid w:val="001D6B37"/>
    <w:rsid w:val="001E145A"/>
    <w:rsid w:val="001E1C08"/>
    <w:rsid w:val="001E44BC"/>
    <w:rsid w:val="001E4F30"/>
    <w:rsid w:val="001E5300"/>
    <w:rsid w:val="001E543C"/>
    <w:rsid w:val="001E639B"/>
    <w:rsid w:val="001E6531"/>
    <w:rsid w:val="001E7E32"/>
    <w:rsid w:val="001F023C"/>
    <w:rsid w:val="001F1132"/>
    <w:rsid w:val="001F2DA1"/>
    <w:rsid w:val="001F32B1"/>
    <w:rsid w:val="001F5EA5"/>
    <w:rsid w:val="0020140E"/>
    <w:rsid w:val="00202C2F"/>
    <w:rsid w:val="00203C5A"/>
    <w:rsid w:val="002048F1"/>
    <w:rsid w:val="00211A5D"/>
    <w:rsid w:val="00214A49"/>
    <w:rsid w:val="00217529"/>
    <w:rsid w:val="00217801"/>
    <w:rsid w:val="0021796A"/>
    <w:rsid w:val="00217A43"/>
    <w:rsid w:val="002247B5"/>
    <w:rsid w:val="00225188"/>
    <w:rsid w:val="002259D1"/>
    <w:rsid w:val="00225C9C"/>
    <w:rsid w:val="00237F35"/>
    <w:rsid w:val="00241ECC"/>
    <w:rsid w:val="00243250"/>
    <w:rsid w:val="00243ED4"/>
    <w:rsid w:val="00244F09"/>
    <w:rsid w:val="00247196"/>
    <w:rsid w:val="00247C37"/>
    <w:rsid w:val="002534B2"/>
    <w:rsid w:val="00255937"/>
    <w:rsid w:val="002568D0"/>
    <w:rsid w:val="0025788C"/>
    <w:rsid w:val="00260DDE"/>
    <w:rsid w:val="00260FB7"/>
    <w:rsid w:val="0026474F"/>
    <w:rsid w:val="002651E0"/>
    <w:rsid w:val="0026539C"/>
    <w:rsid w:val="002664C3"/>
    <w:rsid w:val="00267F37"/>
    <w:rsid w:val="002701E4"/>
    <w:rsid w:val="00272D89"/>
    <w:rsid w:val="00275BF6"/>
    <w:rsid w:val="00280419"/>
    <w:rsid w:val="00280732"/>
    <w:rsid w:val="00282B24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1B03"/>
    <w:rsid w:val="002A6602"/>
    <w:rsid w:val="002A7750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4F6D"/>
    <w:rsid w:val="002C544A"/>
    <w:rsid w:val="002C7640"/>
    <w:rsid w:val="002C7E74"/>
    <w:rsid w:val="002D18C4"/>
    <w:rsid w:val="002D2B2F"/>
    <w:rsid w:val="002D3D47"/>
    <w:rsid w:val="002D56D9"/>
    <w:rsid w:val="002D674B"/>
    <w:rsid w:val="002D761B"/>
    <w:rsid w:val="002D7BBC"/>
    <w:rsid w:val="002E08AD"/>
    <w:rsid w:val="002E171E"/>
    <w:rsid w:val="002E6677"/>
    <w:rsid w:val="002F0D93"/>
    <w:rsid w:val="002F4C14"/>
    <w:rsid w:val="002F6FCB"/>
    <w:rsid w:val="002F75B1"/>
    <w:rsid w:val="002F7BEA"/>
    <w:rsid w:val="00303B9A"/>
    <w:rsid w:val="00303D77"/>
    <w:rsid w:val="003061EC"/>
    <w:rsid w:val="00306434"/>
    <w:rsid w:val="00306534"/>
    <w:rsid w:val="00306B01"/>
    <w:rsid w:val="003115E3"/>
    <w:rsid w:val="00321125"/>
    <w:rsid w:val="00322772"/>
    <w:rsid w:val="003232EF"/>
    <w:rsid w:val="00325ADE"/>
    <w:rsid w:val="00327890"/>
    <w:rsid w:val="00330910"/>
    <w:rsid w:val="00331007"/>
    <w:rsid w:val="003312DF"/>
    <w:rsid w:val="00337C87"/>
    <w:rsid w:val="00340349"/>
    <w:rsid w:val="00340FEC"/>
    <w:rsid w:val="00345ACC"/>
    <w:rsid w:val="00345F23"/>
    <w:rsid w:val="00345F3A"/>
    <w:rsid w:val="00346349"/>
    <w:rsid w:val="00346E06"/>
    <w:rsid w:val="00350DEF"/>
    <w:rsid w:val="0035187A"/>
    <w:rsid w:val="00351DAC"/>
    <w:rsid w:val="00352263"/>
    <w:rsid w:val="00352309"/>
    <w:rsid w:val="00353E76"/>
    <w:rsid w:val="003563B9"/>
    <w:rsid w:val="003579EE"/>
    <w:rsid w:val="00360B5C"/>
    <w:rsid w:val="00360F66"/>
    <w:rsid w:val="003637CA"/>
    <w:rsid w:val="00364ACB"/>
    <w:rsid w:val="0036675F"/>
    <w:rsid w:val="003700C2"/>
    <w:rsid w:val="00371962"/>
    <w:rsid w:val="00373778"/>
    <w:rsid w:val="00373B2B"/>
    <w:rsid w:val="00374397"/>
    <w:rsid w:val="00375A01"/>
    <w:rsid w:val="00375DC7"/>
    <w:rsid w:val="00376067"/>
    <w:rsid w:val="00376AFA"/>
    <w:rsid w:val="00377DFB"/>
    <w:rsid w:val="00381DA1"/>
    <w:rsid w:val="00382685"/>
    <w:rsid w:val="003837AE"/>
    <w:rsid w:val="00383AB5"/>
    <w:rsid w:val="00391E7C"/>
    <w:rsid w:val="00395FD1"/>
    <w:rsid w:val="00396EE5"/>
    <w:rsid w:val="003978C5"/>
    <w:rsid w:val="003A2E7C"/>
    <w:rsid w:val="003A4AEF"/>
    <w:rsid w:val="003A5D49"/>
    <w:rsid w:val="003A60FF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4837"/>
    <w:rsid w:val="003D488A"/>
    <w:rsid w:val="003D517A"/>
    <w:rsid w:val="003D51D0"/>
    <w:rsid w:val="003E1AF4"/>
    <w:rsid w:val="003E1D55"/>
    <w:rsid w:val="003E2430"/>
    <w:rsid w:val="003E626E"/>
    <w:rsid w:val="003E7415"/>
    <w:rsid w:val="003E7AF3"/>
    <w:rsid w:val="003F5A5B"/>
    <w:rsid w:val="003F6343"/>
    <w:rsid w:val="003F6708"/>
    <w:rsid w:val="003F6965"/>
    <w:rsid w:val="00401ADD"/>
    <w:rsid w:val="004068DB"/>
    <w:rsid w:val="0041011A"/>
    <w:rsid w:val="00410E31"/>
    <w:rsid w:val="0041604E"/>
    <w:rsid w:val="00422099"/>
    <w:rsid w:val="00425D4C"/>
    <w:rsid w:val="00430BC2"/>
    <w:rsid w:val="00430BE3"/>
    <w:rsid w:val="004312C1"/>
    <w:rsid w:val="004323F2"/>
    <w:rsid w:val="00433D9F"/>
    <w:rsid w:val="00434CC7"/>
    <w:rsid w:val="00435438"/>
    <w:rsid w:val="0044076C"/>
    <w:rsid w:val="00442C2A"/>
    <w:rsid w:val="004436D3"/>
    <w:rsid w:val="00446EC1"/>
    <w:rsid w:val="0045035E"/>
    <w:rsid w:val="00451955"/>
    <w:rsid w:val="00451FC4"/>
    <w:rsid w:val="004559D9"/>
    <w:rsid w:val="00456C1B"/>
    <w:rsid w:val="00461AA8"/>
    <w:rsid w:val="00464F4E"/>
    <w:rsid w:val="0046542C"/>
    <w:rsid w:val="00467B22"/>
    <w:rsid w:val="00467F8B"/>
    <w:rsid w:val="00476490"/>
    <w:rsid w:val="004770E6"/>
    <w:rsid w:val="00477532"/>
    <w:rsid w:val="00481D36"/>
    <w:rsid w:val="0048508B"/>
    <w:rsid w:val="004877D8"/>
    <w:rsid w:val="00492A1D"/>
    <w:rsid w:val="00492B68"/>
    <w:rsid w:val="0049513E"/>
    <w:rsid w:val="004A3CC2"/>
    <w:rsid w:val="004A41FA"/>
    <w:rsid w:val="004A5621"/>
    <w:rsid w:val="004B114A"/>
    <w:rsid w:val="004B3F56"/>
    <w:rsid w:val="004B4FF9"/>
    <w:rsid w:val="004B520A"/>
    <w:rsid w:val="004B5A9C"/>
    <w:rsid w:val="004C1436"/>
    <w:rsid w:val="004C3A77"/>
    <w:rsid w:val="004C46B4"/>
    <w:rsid w:val="004C5943"/>
    <w:rsid w:val="004D2F63"/>
    <w:rsid w:val="004D4E65"/>
    <w:rsid w:val="004E21E3"/>
    <w:rsid w:val="004E33CA"/>
    <w:rsid w:val="004E3482"/>
    <w:rsid w:val="004E44C9"/>
    <w:rsid w:val="004E7C25"/>
    <w:rsid w:val="004F031E"/>
    <w:rsid w:val="004F0A82"/>
    <w:rsid w:val="004F558D"/>
    <w:rsid w:val="004F67BC"/>
    <w:rsid w:val="004F7D90"/>
    <w:rsid w:val="004F7F11"/>
    <w:rsid w:val="005031D4"/>
    <w:rsid w:val="00503481"/>
    <w:rsid w:val="005039FD"/>
    <w:rsid w:val="0050632E"/>
    <w:rsid w:val="00510596"/>
    <w:rsid w:val="00513260"/>
    <w:rsid w:val="00514E30"/>
    <w:rsid w:val="0051754D"/>
    <w:rsid w:val="00521328"/>
    <w:rsid w:val="00522595"/>
    <w:rsid w:val="005247EF"/>
    <w:rsid w:val="005258E1"/>
    <w:rsid w:val="00526911"/>
    <w:rsid w:val="0052765E"/>
    <w:rsid w:val="00527786"/>
    <w:rsid w:val="00532EDE"/>
    <w:rsid w:val="00540B0E"/>
    <w:rsid w:val="00543ACD"/>
    <w:rsid w:val="00545FEA"/>
    <w:rsid w:val="00546F35"/>
    <w:rsid w:val="005518E6"/>
    <w:rsid w:val="005542B4"/>
    <w:rsid w:val="00560A35"/>
    <w:rsid w:val="00563185"/>
    <w:rsid w:val="0056334F"/>
    <w:rsid w:val="005643F4"/>
    <w:rsid w:val="00567198"/>
    <w:rsid w:val="005703E6"/>
    <w:rsid w:val="0057432F"/>
    <w:rsid w:val="00575AD9"/>
    <w:rsid w:val="00576133"/>
    <w:rsid w:val="00576927"/>
    <w:rsid w:val="00581FCD"/>
    <w:rsid w:val="00583CB1"/>
    <w:rsid w:val="00593138"/>
    <w:rsid w:val="005945EA"/>
    <w:rsid w:val="00594E80"/>
    <w:rsid w:val="00595948"/>
    <w:rsid w:val="00595956"/>
    <w:rsid w:val="00596ABD"/>
    <w:rsid w:val="005A6891"/>
    <w:rsid w:val="005B0138"/>
    <w:rsid w:val="005B0CE0"/>
    <w:rsid w:val="005B19B6"/>
    <w:rsid w:val="005B1A00"/>
    <w:rsid w:val="005B25F9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0EF7"/>
    <w:rsid w:val="005E5930"/>
    <w:rsid w:val="005E70C5"/>
    <w:rsid w:val="005F0C74"/>
    <w:rsid w:val="005F0F42"/>
    <w:rsid w:val="005F1CF9"/>
    <w:rsid w:val="005F1D84"/>
    <w:rsid w:val="006012B4"/>
    <w:rsid w:val="00601972"/>
    <w:rsid w:val="006037DE"/>
    <w:rsid w:val="00604650"/>
    <w:rsid w:val="00605035"/>
    <w:rsid w:val="0060582E"/>
    <w:rsid w:val="006064FF"/>
    <w:rsid w:val="00607510"/>
    <w:rsid w:val="00611064"/>
    <w:rsid w:val="00611D5C"/>
    <w:rsid w:val="0061516C"/>
    <w:rsid w:val="00615A0C"/>
    <w:rsid w:val="0061682F"/>
    <w:rsid w:val="006170EB"/>
    <w:rsid w:val="006245E1"/>
    <w:rsid w:val="00624FD6"/>
    <w:rsid w:val="00625E8D"/>
    <w:rsid w:val="00625ED1"/>
    <w:rsid w:val="0062724B"/>
    <w:rsid w:val="006314D9"/>
    <w:rsid w:val="00631B5B"/>
    <w:rsid w:val="006329D4"/>
    <w:rsid w:val="00634813"/>
    <w:rsid w:val="00634C36"/>
    <w:rsid w:val="00634E68"/>
    <w:rsid w:val="00641B8C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4E6D"/>
    <w:rsid w:val="00666400"/>
    <w:rsid w:val="006669F4"/>
    <w:rsid w:val="00666AC4"/>
    <w:rsid w:val="006726AB"/>
    <w:rsid w:val="006827AB"/>
    <w:rsid w:val="006850E9"/>
    <w:rsid w:val="006905CA"/>
    <w:rsid w:val="00692123"/>
    <w:rsid w:val="00692247"/>
    <w:rsid w:val="0069258E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42F6"/>
    <w:rsid w:val="006B64C0"/>
    <w:rsid w:val="006C0995"/>
    <w:rsid w:val="006C35B1"/>
    <w:rsid w:val="006C44C8"/>
    <w:rsid w:val="006C4A64"/>
    <w:rsid w:val="006C755E"/>
    <w:rsid w:val="006D581C"/>
    <w:rsid w:val="006D5C80"/>
    <w:rsid w:val="006D75AC"/>
    <w:rsid w:val="006E0546"/>
    <w:rsid w:val="006E0612"/>
    <w:rsid w:val="006E3A02"/>
    <w:rsid w:val="006E47C4"/>
    <w:rsid w:val="006E6763"/>
    <w:rsid w:val="006E6D6D"/>
    <w:rsid w:val="006F0E1A"/>
    <w:rsid w:val="006F146A"/>
    <w:rsid w:val="006F2D0F"/>
    <w:rsid w:val="006F4233"/>
    <w:rsid w:val="006F4E7A"/>
    <w:rsid w:val="006F5051"/>
    <w:rsid w:val="006F5AE9"/>
    <w:rsid w:val="006F7008"/>
    <w:rsid w:val="006F7903"/>
    <w:rsid w:val="0070407A"/>
    <w:rsid w:val="0070488F"/>
    <w:rsid w:val="00707391"/>
    <w:rsid w:val="00712B35"/>
    <w:rsid w:val="0071335B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274EA"/>
    <w:rsid w:val="007328A1"/>
    <w:rsid w:val="00733DFF"/>
    <w:rsid w:val="00734CA2"/>
    <w:rsid w:val="00735507"/>
    <w:rsid w:val="00746144"/>
    <w:rsid w:val="007501F7"/>
    <w:rsid w:val="00751148"/>
    <w:rsid w:val="007534CA"/>
    <w:rsid w:val="007571C6"/>
    <w:rsid w:val="00757A68"/>
    <w:rsid w:val="007603EC"/>
    <w:rsid w:val="00761A7C"/>
    <w:rsid w:val="00763D3B"/>
    <w:rsid w:val="007667BF"/>
    <w:rsid w:val="007670D0"/>
    <w:rsid w:val="007672CD"/>
    <w:rsid w:val="007714C7"/>
    <w:rsid w:val="00771F55"/>
    <w:rsid w:val="00773032"/>
    <w:rsid w:val="007759D0"/>
    <w:rsid w:val="00776CF0"/>
    <w:rsid w:val="00785205"/>
    <w:rsid w:val="007866AE"/>
    <w:rsid w:val="00787708"/>
    <w:rsid w:val="00790445"/>
    <w:rsid w:val="007935B0"/>
    <w:rsid w:val="00793FFD"/>
    <w:rsid w:val="00796EAE"/>
    <w:rsid w:val="007A0B7D"/>
    <w:rsid w:val="007A312F"/>
    <w:rsid w:val="007A53E5"/>
    <w:rsid w:val="007A6010"/>
    <w:rsid w:val="007A7227"/>
    <w:rsid w:val="007A7572"/>
    <w:rsid w:val="007B012B"/>
    <w:rsid w:val="007B42A3"/>
    <w:rsid w:val="007B47AB"/>
    <w:rsid w:val="007B52D7"/>
    <w:rsid w:val="007B625C"/>
    <w:rsid w:val="007B7813"/>
    <w:rsid w:val="007C008B"/>
    <w:rsid w:val="007C3047"/>
    <w:rsid w:val="007C3E49"/>
    <w:rsid w:val="007C4FD5"/>
    <w:rsid w:val="007C7024"/>
    <w:rsid w:val="007C78E2"/>
    <w:rsid w:val="007C7EF7"/>
    <w:rsid w:val="007D138D"/>
    <w:rsid w:val="007D2658"/>
    <w:rsid w:val="007D44E6"/>
    <w:rsid w:val="007D4528"/>
    <w:rsid w:val="007D4BBD"/>
    <w:rsid w:val="007D631C"/>
    <w:rsid w:val="007D7199"/>
    <w:rsid w:val="007E348A"/>
    <w:rsid w:val="007E452B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0767D"/>
    <w:rsid w:val="00810CC1"/>
    <w:rsid w:val="00812D96"/>
    <w:rsid w:val="008148EB"/>
    <w:rsid w:val="0081740B"/>
    <w:rsid w:val="00817EF2"/>
    <w:rsid w:val="00820FEC"/>
    <w:rsid w:val="0082100C"/>
    <w:rsid w:val="00821A05"/>
    <w:rsid w:val="0082415C"/>
    <w:rsid w:val="008247F4"/>
    <w:rsid w:val="0083048B"/>
    <w:rsid w:val="00830993"/>
    <w:rsid w:val="00832E8F"/>
    <w:rsid w:val="00832FED"/>
    <w:rsid w:val="00835589"/>
    <w:rsid w:val="0083782F"/>
    <w:rsid w:val="00843098"/>
    <w:rsid w:val="008439D6"/>
    <w:rsid w:val="00844D01"/>
    <w:rsid w:val="00844DAC"/>
    <w:rsid w:val="0084563A"/>
    <w:rsid w:val="00845ED6"/>
    <w:rsid w:val="00853122"/>
    <w:rsid w:val="00854E6B"/>
    <w:rsid w:val="00855FFD"/>
    <w:rsid w:val="00862354"/>
    <w:rsid w:val="00862DBD"/>
    <w:rsid w:val="00863A2B"/>
    <w:rsid w:val="008645E5"/>
    <w:rsid w:val="00866F02"/>
    <w:rsid w:val="00872A60"/>
    <w:rsid w:val="00873D08"/>
    <w:rsid w:val="008749CB"/>
    <w:rsid w:val="00875B5A"/>
    <w:rsid w:val="00875C07"/>
    <w:rsid w:val="00876EAE"/>
    <w:rsid w:val="00877EA9"/>
    <w:rsid w:val="00882789"/>
    <w:rsid w:val="00882E05"/>
    <w:rsid w:val="00885316"/>
    <w:rsid w:val="008855BB"/>
    <w:rsid w:val="00885692"/>
    <w:rsid w:val="008861CF"/>
    <w:rsid w:val="00886B4C"/>
    <w:rsid w:val="00890387"/>
    <w:rsid w:val="00893243"/>
    <w:rsid w:val="00895E14"/>
    <w:rsid w:val="00896EEF"/>
    <w:rsid w:val="00897C73"/>
    <w:rsid w:val="008A1388"/>
    <w:rsid w:val="008A4B87"/>
    <w:rsid w:val="008A663A"/>
    <w:rsid w:val="008A667D"/>
    <w:rsid w:val="008B05B2"/>
    <w:rsid w:val="008B5CC6"/>
    <w:rsid w:val="008B6146"/>
    <w:rsid w:val="008B7BB0"/>
    <w:rsid w:val="008C14E1"/>
    <w:rsid w:val="008C15DF"/>
    <w:rsid w:val="008C1E9A"/>
    <w:rsid w:val="008C2232"/>
    <w:rsid w:val="008C275B"/>
    <w:rsid w:val="008C29BC"/>
    <w:rsid w:val="008C40A2"/>
    <w:rsid w:val="008C5A1D"/>
    <w:rsid w:val="008C5DE8"/>
    <w:rsid w:val="008D1113"/>
    <w:rsid w:val="008D25F8"/>
    <w:rsid w:val="008D2D43"/>
    <w:rsid w:val="008D3F69"/>
    <w:rsid w:val="008D5F79"/>
    <w:rsid w:val="008D64A7"/>
    <w:rsid w:val="008E0253"/>
    <w:rsid w:val="008E25F9"/>
    <w:rsid w:val="008E650F"/>
    <w:rsid w:val="008F5AD3"/>
    <w:rsid w:val="008F7576"/>
    <w:rsid w:val="00900D8B"/>
    <w:rsid w:val="00901ABF"/>
    <w:rsid w:val="00902885"/>
    <w:rsid w:val="00904AC6"/>
    <w:rsid w:val="00904DA9"/>
    <w:rsid w:val="00907A44"/>
    <w:rsid w:val="009126E5"/>
    <w:rsid w:val="0091560D"/>
    <w:rsid w:val="00916CBA"/>
    <w:rsid w:val="00920456"/>
    <w:rsid w:val="0092459A"/>
    <w:rsid w:val="00931A93"/>
    <w:rsid w:val="0093381F"/>
    <w:rsid w:val="009362A8"/>
    <w:rsid w:val="00941682"/>
    <w:rsid w:val="009444A8"/>
    <w:rsid w:val="00944D6D"/>
    <w:rsid w:val="009459F5"/>
    <w:rsid w:val="0094682C"/>
    <w:rsid w:val="009474F1"/>
    <w:rsid w:val="009479FA"/>
    <w:rsid w:val="00952728"/>
    <w:rsid w:val="00953084"/>
    <w:rsid w:val="00956864"/>
    <w:rsid w:val="00960DBA"/>
    <w:rsid w:val="00962F9C"/>
    <w:rsid w:val="00964250"/>
    <w:rsid w:val="009661DA"/>
    <w:rsid w:val="00966DD5"/>
    <w:rsid w:val="00970320"/>
    <w:rsid w:val="00975702"/>
    <w:rsid w:val="00975783"/>
    <w:rsid w:val="00975809"/>
    <w:rsid w:val="00975AB9"/>
    <w:rsid w:val="0098059C"/>
    <w:rsid w:val="009824A3"/>
    <w:rsid w:val="00982C56"/>
    <w:rsid w:val="00985FBF"/>
    <w:rsid w:val="00991B15"/>
    <w:rsid w:val="00992950"/>
    <w:rsid w:val="00992E4D"/>
    <w:rsid w:val="009950E2"/>
    <w:rsid w:val="00997168"/>
    <w:rsid w:val="00997BE8"/>
    <w:rsid w:val="00997FF6"/>
    <w:rsid w:val="009A0BB1"/>
    <w:rsid w:val="009A3282"/>
    <w:rsid w:val="009A44B5"/>
    <w:rsid w:val="009A73AD"/>
    <w:rsid w:val="009A7D8F"/>
    <w:rsid w:val="009B74CA"/>
    <w:rsid w:val="009C03C7"/>
    <w:rsid w:val="009C1A2D"/>
    <w:rsid w:val="009C2B37"/>
    <w:rsid w:val="009C31F5"/>
    <w:rsid w:val="009C5E00"/>
    <w:rsid w:val="009C67E0"/>
    <w:rsid w:val="009C7F2D"/>
    <w:rsid w:val="009D2448"/>
    <w:rsid w:val="009D2C48"/>
    <w:rsid w:val="009D4E16"/>
    <w:rsid w:val="009E3204"/>
    <w:rsid w:val="009E44FB"/>
    <w:rsid w:val="009E4BF1"/>
    <w:rsid w:val="009E5070"/>
    <w:rsid w:val="009E755A"/>
    <w:rsid w:val="009E7A7B"/>
    <w:rsid w:val="009F0168"/>
    <w:rsid w:val="009F0686"/>
    <w:rsid w:val="009F0DA0"/>
    <w:rsid w:val="009F6AFA"/>
    <w:rsid w:val="00A00182"/>
    <w:rsid w:val="00A00DC0"/>
    <w:rsid w:val="00A020FA"/>
    <w:rsid w:val="00A02B7A"/>
    <w:rsid w:val="00A041A4"/>
    <w:rsid w:val="00A06E0E"/>
    <w:rsid w:val="00A072B7"/>
    <w:rsid w:val="00A0795A"/>
    <w:rsid w:val="00A11FC6"/>
    <w:rsid w:val="00A14C87"/>
    <w:rsid w:val="00A17CBA"/>
    <w:rsid w:val="00A208E8"/>
    <w:rsid w:val="00A2173C"/>
    <w:rsid w:val="00A218F8"/>
    <w:rsid w:val="00A22B53"/>
    <w:rsid w:val="00A2303F"/>
    <w:rsid w:val="00A23358"/>
    <w:rsid w:val="00A237CF"/>
    <w:rsid w:val="00A2772F"/>
    <w:rsid w:val="00A313B1"/>
    <w:rsid w:val="00A31668"/>
    <w:rsid w:val="00A33066"/>
    <w:rsid w:val="00A33B5C"/>
    <w:rsid w:val="00A33EE4"/>
    <w:rsid w:val="00A40A5C"/>
    <w:rsid w:val="00A42C72"/>
    <w:rsid w:val="00A435FB"/>
    <w:rsid w:val="00A448F9"/>
    <w:rsid w:val="00A46218"/>
    <w:rsid w:val="00A46C80"/>
    <w:rsid w:val="00A47ABA"/>
    <w:rsid w:val="00A47DF4"/>
    <w:rsid w:val="00A50A59"/>
    <w:rsid w:val="00A5166F"/>
    <w:rsid w:val="00A52364"/>
    <w:rsid w:val="00A5652E"/>
    <w:rsid w:val="00A60A98"/>
    <w:rsid w:val="00A64294"/>
    <w:rsid w:val="00A64C40"/>
    <w:rsid w:val="00A6504D"/>
    <w:rsid w:val="00A667C4"/>
    <w:rsid w:val="00A6772C"/>
    <w:rsid w:val="00A71561"/>
    <w:rsid w:val="00A772C5"/>
    <w:rsid w:val="00A77B1D"/>
    <w:rsid w:val="00A77D0F"/>
    <w:rsid w:val="00A80CED"/>
    <w:rsid w:val="00A81AAE"/>
    <w:rsid w:val="00A83597"/>
    <w:rsid w:val="00A84104"/>
    <w:rsid w:val="00A879F5"/>
    <w:rsid w:val="00A93026"/>
    <w:rsid w:val="00A94423"/>
    <w:rsid w:val="00A94905"/>
    <w:rsid w:val="00A97404"/>
    <w:rsid w:val="00AA0B6F"/>
    <w:rsid w:val="00AA6C68"/>
    <w:rsid w:val="00AA7714"/>
    <w:rsid w:val="00AB09C4"/>
    <w:rsid w:val="00AB330E"/>
    <w:rsid w:val="00AB49AA"/>
    <w:rsid w:val="00AB7BA7"/>
    <w:rsid w:val="00AC3E5F"/>
    <w:rsid w:val="00AC6912"/>
    <w:rsid w:val="00AC7352"/>
    <w:rsid w:val="00AC7B4F"/>
    <w:rsid w:val="00AD08B7"/>
    <w:rsid w:val="00AD1F1D"/>
    <w:rsid w:val="00AD2AC2"/>
    <w:rsid w:val="00AD4279"/>
    <w:rsid w:val="00AD626F"/>
    <w:rsid w:val="00AD73F2"/>
    <w:rsid w:val="00AE29B3"/>
    <w:rsid w:val="00AE3829"/>
    <w:rsid w:val="00AE58E7"/>
    <w:rsid w:val="00AE5C41"/>
    <w:rsid w:val="00AE5CFF"/>
    <w:rsid w:val="00AF04F9"/>
    <w:rsid w:val="00AF20E8"/>
    <w:rsid w:val="00AF280F"/>
    <w:rsid w:val="00AF3381"/>
    <w:rsid w:val="00AF42A2"/>
    <w:rsid w:val="00AF628B"/>
    <w:rsid w:val="00AF6649"/>
    <w:rsid w:val="00AF720C"/>
    <w:rsid w:val="00B0387B"/>
    <w:rsid w:val="00B03F6C"/>
    <w:rsid w:val="00B073BE"/>
    <w:rsid w:val="00B10B37"/>
    <w:rsid w:val="00B12BA8"/>
    <w:rsid w:val="00B13FB8"/>
    <w:rsid w:val="00B1580D"/>
    <w:rsid w:val="00B15F59"/>
    <w:rsid w:val="00B17483"/>
    <w:rsid w:val="00B21F97"/>
    <w:rsid w:val="00B262E7"/>
    <w:rsid w:val="00B27BE6"/>
    <w:rsid w:val="00B32571"/>
    <w:rsid w:val="00B327BA"/>
    <w:rsid w:val="00B34F6F"/>
    <w:rsid w:val="00B35374"/>
    <w:rsid w:val="00B35443"/>
    <w:rsid w:val="00B35A31"/>
    <w:rsid w:val="00B431D8"/>
    <w:rsid w:val="00B46C8A"/>
    <w:rsid w:val="00B53465"/>
    <w:rsid w:val="00B54DE8"/>
    <w:rsid w:val="00B54FA3"/>
    <w:rsid w:val="00B6104A"/>
    <w:rsid w:val="00B627EB"/>
    <w:rsid w:val="00B643CD"/>
    <w:rsid w:val="00B74BAF"/>
    <w:rsid w:val="00B764FB"/>
    <w:rsid w:val="00B76B7F"/>
    <w:rsid w:val="00B77B75"/>
    <w:rsid w:val="00B8013C"/>
    <w:rsid w:val="00B8052A"/>
    <w:rsid w:val="00B81E1A"/>
    <w:rsid w:val="00B82B3E"/>
    <w:rsid w:val="00B83BE1"/>
    <w:rsid w:val="00B850E4"/>
    <w:rsid w:val="00B913BC"/>
    <w:rsid w:val="00B914C5"/>
    <w:rsid w:val="00B96B36"/>
    <w:rsid w:val="00B97FFE"/>
    <w:rsid w:val="00BA1E0B"/>
    <w:rsid w:val="00BA2A97"/>
    <w:rsid w:val="00BA57BA"/>
    <w:rsid w:val="00BA6957"/>
    <w:rsid w:val="00BA6ABE"/>
    <w:rsid w:val="00BA6F61"/>
    <w:rsid w:val="00BB14AE"/>
    <w:rsid w:val="00BB2DF9"/>
    <w:rsid w:val="00BB3F49"/>
    <w:rsid w:val="00BB5BB9"/>
    <w:rsid w:val="00BB73DB"/>
    <w:rsid w:val="00BC6C33"/>
    <w:rsid w:val="00BD03D7"/>
    <w:rsid w:val="00BD08C7"/>
    <w:rsid w:val="00BD0906"/>
    <w:rsid w:val="00BD2C8E"/>
    <w:rsid w:val="00BD3314"/>
    <w:rsid w:val="00BD4608"/>
    <w:rsid w:val="00BD4BB5"/>
    <w:rsid w:val="00BD5DC2"/>
    <w:rsid w:val="00BD722E"/>
    <w:rsid w:val="00BD7D45"/>
    <w:rsid w:val="00BE082B"/>
    <w:rsid w:val="00BE1399"/>
    <w:rsid w:val="00BE206F"/>
    <w:rsid w:val="00BE5101"/>
    <w:rsid w:val="00BE7D80"/>
    <w:rsid w:val="00BF00A8"/>
    <w:rsid w:val="00BF0528"/>
    <w:rsid w:val="00BF1884"/>
    <w:rsid w:val="00BF2E0B"/>
    <w:rsid w:val="00BF3E76"/>
    <w:rsid w:val="00BF4D8D"/>
    <w:rsid w:val="00BF67E8"/>
    <w:rsid w:val="00BF68B3"/>
    <w:rsid w:val="00BF734C"/>
    <w:rsid w:val="00C00744"/>
    <w:rsid w:val="00C00A3D"/>
    <w:rsid w:val="00C02AF3"/>
    <w:rsid w:val="00C03C32"/>
    <w:rsid w:val="00C06C43"/>
    <w:rsid w:val="00C11154"/>
    <w:rsid w:val="00C1405D"/>
    <w:rsid w:val="00C14F19"/>
    <w:rsid w:val="00C22078"/>
    <w:rsid w:val="00C231F1"/>
    <w:rsid w:val="00C23EE4"/>
    <w:rsid w:val="00C24590"/>
    <w:rsid w:val="00C24F9B"/>
    <w:rsid w:val="00C25181"/>
    <w:rsid w:val="00C30779"/>
    <w:rsid w:val="00C30988"/>
    <w:rsid w:val="00C30CC3"/>
    <w:rsid w:val="00C319BF"/>
    <w:rsid w:val="00C32602"/>
    <w:rsid w:val="00C344B6"/>
    <w:rsid w:val="00C35436"/>
    <w:rsid w:val="00C3773A"/>
    <w:rsid w:val="00C40573"/>
    <w:rsid w:val="00C40800"/>
    <w:rsid w:val="00C42924"/>
    <w:rsid w:val="00C43084"/>
    <w:rsid w:val="00C44933"/>
    <w:rsid w:val="00C464B4"/>
    <w:rsid w:val="00C521BD"/>
    <w:rsid w:val="00C5520D"/>
    <w:rsid w:val="00C55F30"/>
    <w:rsid w:val="00C616F0"/>
    <w:rsid w:val="00C65DC6"/>
    <w:rsid w:val="00C6616F"/>
    <w:rsid w:val="00C66897"/>
    <w:rsid w:val="00C67612"/>
    <w:rsid w:val="00C70982"/>
    <w:rsid w:val="00C71668"/>
    <w:rsid w:val="00C740F1"/>
    <w:rsid w:val="00C826EF"/>
    <w:rsid w:val="00C8488C"/>
    <w:rsid w:val="00C85335"/>
    <w:rsid w:val="00C86CBD"/>
    <w:rsid w:val="00C8762E"/>
    <w:rsid w:val="00C90219"/>
    <w:rsid w:val="00C92C7C"/>
    <w:rsid w:val="00C92F3F"/>
    <w:rsid w:val="00C9452A"/>
    <w:rsid w:val="00C9795D"/>
    <w:rsid w:val="00C97B27"/>
    <w:rsid w:val="00CA0E27"/>
    <w:rsid w:val="00CA2A5E"/>
    <w:rsid w:val="00CA2C69"/>
    <w:rsid w:val="00CA30C0"/>
    <w:rsid w:val="00CA31D1"/>
    <w:rsid w:val="00CA493D"/>
    <w:rsid w:val="00CA5C4F"/>
    <w:rsid w:val="00CA608A"/>
    <w:rsid w:val="00CA7CE6"/>
    <w:rsid w:val="00CB4612"/>
    <w:rsid w:val="00CC00F6"/>
    <w:rsid w:val="00CC3C5E"/>
    <w:rsid w:val="00CC3D2F"/>
    <w:rsid w:val="00CC4350"/>
    <w:rsid w:val="00CC6C71"/>
    <w:rsid w:val="00CC6D6A"/>
    <w:rsid w:val="00CC799B"/>
    <w:rsid w:val="00CD0CB9"/>
    <w:rsid w:val="00CD2571"/>
    <w:rsid w:val="00CD2E62"/>
    <w:rsid w:val="00CD4AE2"/>
    <w:rsid w:val="00CD4CEB"/>
    <w:rsid w:val="00CD523D"/>
    <w:rsid w:val="00CD5FF3"/>
    <w:rsid w:val="00CE0ABB"/>
    <w:rsid w:val="00CE322E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4357"/>
    <w:rsid w:val="00D059BD"/>
    <w:rsid w:val="00D07C27"/>
    <w:rsid w:val="00D139BF"/>
    <w:rsid w:val="00D14B39"/>
    <w:rsid w:val="00D21E34"/>
    <w:rsid w:val="00D22769"/>
    <w:rsid w:val="00D22AA7"/>
    <w:rsid w:val="00D248ED"/>
    <w:rsid w:val="00D25651"/>
    <w:rsid w:val="00D25D0E"/>
    <w:rsid w:val="00D3113C"/>
    <w:rsid w:val="00D34E99"/>
    <w:rsid w:val="00D35EBB"/>
    <w:rsid w:val="00D366F9"/>
    <w:rsid w:val="00D36F97"/>
    <w:rsid w:val="00D37023"/>
    <w:rsid w:val="00D374A7"/>
    <w:rsid w:val="00D40E7F"/>
    <w:rsid w:val="00D43206"/>
    <w:rsid w:val="00D45FAC"/>
    <w:rsid w:val="00D464CF"/>
    <w:rsid w:val="00D46C18"/>
    <w:rsid w:val="00D5640F"/>
    <w:rsid w:val="00D56859"/>
    <w:rsid w:val="00D612A3"/>
    <w:rsid w:val="00D62598"/>
    <w:rsid w:val="00D73813"/>
    <w:rsid w:val="00D73825"/>
    <w:rsid w:val="00D73FEA"/>
    <w:rsid w:val="00D75199"/>
    <w:rsid w:val="00D75665"/>
    <w:rsid w:val="00D81036"/>
    <w:rsid w:val="00D817FC"/>
    <w:rsid w:val="00D82A1C"/>
    <w:rsid w:val="00D835EB"/>
    <w:rsid w:val="00D8392C"/>
    <w:rsid w:val="00D90F93"/>
    <w:rsid w:val="00D91776"/>
    <w:rsid w:val="00D92082"/>
    <w:rsid w:val="00D94CD0"/>
    <w:rsid w:val="00D977CD"/>
    <w:rsid w:val="00DA03FA"/>
    <w:rsid w:val="00DA2B18"/>
    <w:rsid w:val="00DA333E"/>
    <w:rsid w:val="00DA4E60"/>
    <w:rsid w:val="00DA560B"/>
    <w:rsid w:val="00DA5A53"/>
    <w:rsid w:val="00DA6B09"/>
    <w:rsid w:val="00DB124E"/>
    <w:rsid w:val="00DB2FF5"/>
    <w:rsid w:val="00DB4035"/>
    <w:rsid w:val="00DB415C"/>
    <w:rsid w:val="00DB4802"/>
    <w:rsid w:val="00DB4CF0"/>
    <w:rsid w:val="00DB563D"/>
    <w:rsid w:val="00DC0B79"/>
    <w:rsid w:val="00DC21B6"/>
    <w:rsid w:val="00DC2C4F"/>
    <w:rsid w:val="00DC557D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351"/>
    <w:rsid w:val="00DF1B0B"/>
    <w:rsid w:val="00E009C6"/>
    <w:rsid w:val="00E015D1"/>
    <w:rsid w:val="00E01CFE"/>
    <w:rsid w:val="00E0359C"/>
    <w:rsid w:val="00E03E24"/>
    <w:rsid w:val="00E10697"/>
    <w:rsid w:val="00E118C4"/>
    <w:rsid w:val="00E1521D"/>
    <w:rsid w:val="00E169CA"/>
    <w:rsid w:val="00E224CA"/>
    <w:rsid w:val="00E227BD"/>
    <w:rsid w:val="00E22FB8"/>
    <w:rsid w:val="00E24006"/>
    <w:rsid w:val="00E25A19"/>
    <w:rsid w:val="00E25CAA"/>
    <w:rsid w:val="00E261CA"/>
    <w:rsid w:val="00E2713D"/>
    <w:rsid w:val="00E303C6"/>
    <w:rsid w:val="00E30B72"/>
    <w:rsid w:val="00E32C68"/>
    <w:rsid w:val="00E33708"/>
    <w:rsid w:val="00E33DFF"/>
    <w:rsid w:val="00E345C4"/>
    <w:rsid w:val="00E36191"/>
    <w:rsid w:val="00E4363C"/>
    <w:rsid w:val="00E44119"/>
    <w:rsid w:val="00E53E09"/>
    <w:rsid w:val="00E62678"/>
    <w:rsid w:val="00E62EAB"/>
    <w:rsid w:val="00E63527"/>
    <w:rsid w:val="00E63F33"/>
    <w:rsid w:val="00E643D4"/>
    <w:rsid w:val="00E64698"/>
    <w:rsid w:val="00E71B96"/>
    <w:rsid w:val="00E72671"/>
    <w:rsid w:val="00E74C09"/>
    <w:rsid w:val="00E77200"/>
    <w:rsid w:val="00E808D0"/>
    <w:rsid w:val="00E81B88"/>
    <w:rsid w:val="00E84194"/>
    <w:rsid w:val="00E84B08"/>
    <w:rsid w:val="00E84DEE"/>
    <w:rsid w:val="00E85776"/>
    <w:rsid w:val="00E86E65"/>
    <w:rsid w:val="00E92484"/>
    <w:rsid w:val="00E95695"/>
    <w:rsid w:val="00E97A1A"/>
    <w:rsid w:val="00EA0A2B"/>
    <w:rsid w:val="00EA0A4B"/>
    <w:rsid w:val="00EA24C8"/>
    <w:rsid w:val="00EA2B07"/>
    <w:rsid w:val="00EA4E6D"/>
    <w:rsid w:val="00EA678B"/>
    <w:rsid w:val="00EB1FAF"/>
    <w:rsid w:val="00EB322D"/>
    <w:rsid w:val="00EB3AE5"/>
    <w:rsid w:val="00EB4784"/>
    <w:rsid w:val="00EB5AEB"/>
    <w:rsid w:val="00EB5E88"/>
    <w:rsid w:val="00EB7330"/>
    <w:rsid w:val="00EC1BAE"/>
    <w:rsid w:val="00EC350F"/>
    <w:rsid w:val="00EC77F1"/>
    <w:rsid w:val="00EC78CF"/>
    <w:rsid w:val="00EC7D89"/>
    <w:rsid w:val="00ED003E"/>
    <w:rsid w:val="00ED0B37"/>
    <w:rsid w:val="00ED1BDD"/>
    <w:rsid w:val="00ED2C33"/>
    <w:rsid w:val="00ED31FC"/>
    <w:rsid w:val="00ED5653"/>
    <w:rsid w:val="00ED69D9"/>
    <w:rsid w:val="00ED7CF3"/>
    <w:rsid w:val="00EE1551"/>
    <w:rsid w:val="00EE16E2"/>
    <w:rsid w:val="00EE1BE3"/>
    <w:rsid w:val="00EE1D4A"/>
    <w:rsid w:val="00EE262A"/>
    <w:rsid w:val="00EE3B34"/>
    <w:rsid w:val="00EE4013"/>
    <w:rsid w:val="00EE6C6B"/>
    <w:rsid w:val="00EE7118"/>
    <w:rsid w:val="00EE7C7F"/>
    <w:rsid w:val="00EF0122"/>
    <w:rsid w:val="00EF10AF"/>
    <w:rsid w:val="00EF1711"/>
    <w:rsid w:val="00EF24DC"/>
    <w:rsid w:val="00EF4E8C"/>
    <w:rsid w:val="00EF570F"/>
    <w:rsid w:val="00EF74C8"/>
    <w:rsid w:val="00F002EE"/>
    <w:rsid w:val="00F0124F"/>
    <w:rsid w:val="00F01624"/>
    <w:rsid w:val="00F01DAC"/>
    <w:rsid w:val="00F0275C"/>
    <w:rsid w:val="00F034B1"/>
    <w:rsid w:val="00F052C0"/>
    <w:rsid w:val="00F0622B"/>
    <w:rsid w:val="00F0761A"/>
    <w:rsid w:val="00F0773B"/>
    <w:rsid w:val="00F12B17"/>
    <w:rsid w:val="00F12B3E"/>
    <w:rsid w:val="00F138DD"/>
    <w:rsid w:val="00F14C04"/>
    <w:rsid w:val="00F14FCD"/>
    <w:rsid w:val="00F155CA"/>
    <w:rsid w:val="00F1644A"/>
    <w:rsid w:val="00F17260"/>
    <w:rsid w:val="00F209AA"/>
    <w:rsid w:val="00F22E3E"/>
    <w:rsid w:val="00F24BF8"/>
    <w:rsid w:val="00F257C8"/>
    <w:rsid w:val="00F259F0"/>
    <w:rsid w:val="00F332F1"/>
    <w:rsid w:val="00F34044"/>
    <w:rsid w:val="00F345D8"/>
    <w:rsid w:val="00F35619"/>
    <w:rsid w:val="00F4005A"/>
    <w:rsid w:val="00F41E71"/>
    <w:rsid w:val="00F45A3C"/>
    <w:rsid w:val="00F45EFA"/>
    <w:rsid w:val="00F51271"/>
    <w:rsid w:val="00F55CA4"/>
    <w:rsid w:val="00F55D49"/>
    <w:rsid w:val="00F6119B"/>
    <w:rsid w:val="00F61FAD"/>
    <w:rsid w:val="00F64E53"/>
    <w:rsid w:val="00F6709E"/>
    <w:rsid w:val="00F74506"/>
    <w:rsid w:val="00F80317"/>
    <w:rsid w:val="00F8510D"/>
    <w:rsid w:val="00F87169"/>
    <w:rsid w:val="00F878B3"/>
    <w:rsid w:val="00F87A6C"/>
    <w:rsid w:val="00F90E3A"/>
    <w:rsid w:val="00F93E8D"/>
    <w:rsid w:val="00F96127"/>
    <w:rsid w:val="00FA06A3"/>
    <w:rsid w:val="00FA122E"/>
    <w:rsid w:val="00FA40EB"/>
    <w:rsid w:val="00FA7F85"/>
    <w:rsid w:val="00FB06AB"/>
    <w:rsid w:val="00FB096B"/>
    <w:rsid w:val="00FB0F52"/>
    <w:rsid w:val="00FB3328"/>
    <w:rsid w:val="00FB3959"/>
    <w:rsid w:val="00FB3CA9"/>
    <w:rsid w:val="00FB415B"/>
    <w:rsid w:val="00FB4E8E"/>
    <w:rsid w:val="00FB7AF6"/>
    <w:rsid w:val="00FC4A1D"/>
    <w:rsid w:val="00FD1552"/>
    <w:rsid w:val="00FD1FC2"/>
    <w:rsid w:val="00FD2FC0"/>
    <w:rsid w:val="00FD5B44"/>
    <w:rsid w:val="00FD6F91"/>
    <w:rsid w:val="00FD74AC"/>
    <w:rsid w:val="00FD798C"/>
    <w:rsid w:val="00FE01BC"/>
    <w:rsid w:val="00FE112B"/>
    <w:rsid w:val="00FE29AF"/>
    <w:rsid w:val="00FE29B5"/>
    <w:rsid w:val="00FE2F2E"/>
    <w:rsid w:val="00FE48C4"/>
    <w:rsid w:val="00FE78A4"/>
    <w:rsid w:val="00FE79A0"/>
    <w:rsid w:val="00FF1569"/>
    <w:rsid w:val="00FF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2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57BA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2"/>
    <w:rsid w:val="0035187A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basedOn w:val="ab"/>
    <w:rsid w:val="0035187A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35187A"/>
    <w:pPr>
      <w:widowControl w:val="0"/>
      <w:shd w:val="clear" w:color="auto" w:fill="FFFFFF"/>
      <w:spacing w:before="540" w:after="0" w:line="274" w:lineRule="exact"/>
      <w:ind w:hanging="320"/>
      <w:jc w:val="center"/>
    </w:pPr>
    <w:rPr>
      <w:rFonts w:ascii="Arial" w:eastAsia="Arial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B4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7657-7F7A-4D91-A546-8F4D3CD1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КисляковаОД</cp:lastModifiedBy>
  <cp:revision>81</cp:revision>
  <cp:lastPrinted>2019-11-12T11:11:00Z</cp:lastPrinted>
  <dcterms:created xsi:type="dcterms:W3CDTF">2019-11-13T12:23:00Z</dcterms:created>
  <dcterms:modified xsi:type="dcterms:W3CDTF">2023-08-22T08:56:00Z</dcterms:modified>
</cp:coreProperties>
</file>