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91" w:rsidRPr="00707391" w:rsidRDefault="0025788C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07391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РОТОКОЛ </w:t>
      </w:r>
      <w:r w:rsidR="000C71ED"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№ </w:t>
      </w:r>
      <w:r w:rsidR="003065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218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AF42A2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_</w:t>
      </w:r>
      <w:r w:rsidR="00306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10.</w:t>
      </w:r>
      <w:r w:rsidR="000C7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0</w:t>
      </w:r>
      <w:r w:rsidR="0030653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8</w:t>
      </w:r>
      <w:r w:rsidR="00625E8D" w:rsidRP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.</w:t>
      </w:r>
      <w:r w:rsidR="000C71E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2020</w:t>
      </w:r>
      <w:r w:rsidR="00BD460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г. </w:t>
      </w: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A448F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публичных слушаний </w:t>
      </w:r>
    </w:p>
    <w:p w:rsidR="00952728" w:rsidRPr="00A448F9" w:rsidRDefault="00952728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</w:p>
    <w:p w:rsidR="00C86CBD" w:rsidRDefault="00952728" w:rsidP="00C86C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2728">
        <w:rPr>
          <w:rFonts w:ascii="Times New Roman" w:hAnsi="Times New Roman" w:cs="Times New Roman"/>
          <w:sz w:val="24"/>
          <w:szCs w:val="24"/>
        </w:rPr>
        <w:t xml:space="preserve">О </w:t>
      </w:r>
      <w:r w:rsidR="000C71ED" w:rsidRPr="000C71ED">
        <w:rPr>
          <w:rFonts w:ascii="Times New Roman" w:hAnsi="Times New Roman" w:cs="Times New Roman"/>
          <w:sz w:val="24"/>
          <w:szCs w:val="24"/>
        </w:rPr>
        <w:t xml:space="preserve">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C1405D" w:rsidRPr="00C1405D">
        <w:rPr>
          <w:rFonts w:ascii="Times New Roman" w:hAnsi="Times New Roman" w:cs="Times New Roman"/>
          <w:sz w:val="24"/>
          <w:szCs w:val="24"/>
        </w:rPr>
        <w:t xml:space="preserve">36:19:3300024:214, площадью 2600 </w:t>
      </w:r>
      <w:proofErr w:type="spellStart"/>
      <w:r w:rsidR="00C1405D" w:rsidRPr="00C1405D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1405D" w:rsidRPr="00C1405D">
        <w:rPr>
          <w:rFonts w:ascii="Times New Roman" w:hAnsi="Times New Roman" w:cs="Times New Roman"/>
          <w:sz w:val="24"/>
          <w:szCs w:val="24"/>
        </w:rPr>
        <w:t>., расположенном по адресу: Воронежская область, Острогожский район, 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</w:t>
      </w:r>
    </w:p>
    <w:p w:rsidR="00707391" w:rsidRPr="00E1521D" w:rsidRDefault="00306534" w:rsidP="00C86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</w:t>
      </w:r>
      <w:r w:rsidR="00E9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625E8D" w:rsidRPr="00E1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E956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2020</w:t>
      </w:r>
      <w:r w:rsidR="00707391" w:rsidRPr="00E152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</w:p>
    <w:p w:rsidR="00625E8D" w:rsidRPr="00707391" w:rsidRDefault="00625E8D" w:rsidP="00707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0F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Уполномоченный орган по проведению публичных слушаний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Комиссия по </w:t>
      </w:r>
      <w:r w:rsidR="003D46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E1521D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Коротоякского</w:t>
      </w:r>
      <w:r w:rsidR="00625E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047E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администрация </w:t>
      </w:r>
      <w:r w:rsidR="00E1521D" w:rsidRPr="00E152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Коротоякского </w:t>
      </w:r>
      <w:r w:rsidR="00047EE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поселения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07391" w:rsidRPr="00707391" w:rsidRDefault="00707391" w:rsidP="007073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1450"/>
        <w:gridCol w:w="7176"/>
      </w:tblGrid>
      <w:tr w:rsidR="00AF42A2" w:rsidRPr="001A4B27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Default="00897C73" w:rsidP="002E667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Сертаков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97C73" w:rsidRPr="001A4B27" w:rsidRDefault="00897C73" w:rsidP="002E6677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Валерий Николаевич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AF42A2" w:rsidP="00C71668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6E0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Депутат совета 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народных депутатов </w:t>
            </w:r>
            <w:r w:rsidR="00C71668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CD2571">
              <w:rPr>
                <w:rFonts w:ascii="Times New Roman" w:eastAsia="Times New Roman" w:hAnsi="Times New Roman" w:cs="Times New Roman"/>
                <w:sz w:val="24"/>
                <w:szCs w:val="24"/>
              </w:rPr>
              <w:t>оротоякского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3"/>
        <w:gridCol w:w="1799"/>
        <w:gridCol w:w="6827"/>
      </w:tblGrid>
      <w:tr w:rsidR="00AF42A2" w:rsidRPr="001A4B27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1A4B27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4B27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Default="00897C73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Башкатов Алексей </w:t>
            </w:r>
          </w:p>
          <w:p w:rsidR="00897C73" w:rsidRPr="001A4B27" w:rsidRDefault="00897C73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9D598C" w:rsidRDefault="00AF42A2" w:rsidP="006850E9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Должность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Депутат совета народных депутатов </w:t>
            </w:r>
            <w:r w:rsidR="006850E9">
              <w:rPr>
                <w:rFonts w:ascii="Times New Roman" w:eastAsia="Times New Roman" w:hAnsi="Times New Roman" w:cs="Times New Roman"/>
                <w:sz w:val="24"/>
                <w:szCs w:val="24"/>
              </w:rPr>
              <w:t>Коротоякского</w:t>
            </w:r>
            <w:r w:rsidR="00BB3F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707391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присутствова</w:t>
      </w:r>
      <w:r w:rsidR="00E857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 и зарегистрированы</w:t>
      </w:r>
      <w:r w:rsidRPr="00707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</w:t>
      </w:r>
      <w:r w:rsidR="009479FA" w:rsidRPr="002A775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2A77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39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человек.</w:t>
      </w:r>
    </w:p>
    <w:p w:rsidR="00707391" w:rsidRPr="00707391" w:rsidRDefault="00707391" w:rsidP="00707391">
      <w:pPr>
        <w:tabs>
          <w:tab w:val="left" w:pos="69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7391" w:rsidRDefault="00707391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70739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Повестка дня:</w:t>
      </w:r>
    </w:p>
    <w:p w:rsidR="00C319BF" w:rsidRPr="00707391" w:rsidRDefault="00C319BF" w:rsidP="00707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6539C" w:rsidRDefault="00F17260" w:rsidP="001E530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17260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26539C" w:rsidRPr="0026539C">
        <w:rPr>
          <w:rFonts w:ascii="Times New Roman" w:hAnsi="Times New Roman" w:cs="Times New Roman"/>
          <w:sz w:val="24"/>
          <w:szCs w:val="24"/>
        </w:rPr>
        <w:t xml:space="preserve">36:19:3300024:214, площадью 2600 </w:t>
      </w:r>
      <w:proofErr w:type="spellStart"/>
      <w:r w:rsidR="0026539C" w:rsidRPr="00265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26539C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 </w:t>
      </w:r>
    </w:p>
    <w:p w:rsidR="00E85776" w:rsidRPr="00137852" w:rsidRDefault="00E85776" w:rsidP="001E5300">
      <w:pPr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7391">
        <w:rPr>
          <w:rFonts w:ascii="Times New Roman" w:hAnsi="Times New Roman" w:cs="Times New Roman"/>
          <w:b/>
          <w:sz w:val="24"/>
          <w:szCs w:val="24"/>
          <w:lang w:eastAsia="ru-RU"/>
        </w:rPr>
        <w:t>Слушали:</w:t>
      </w:r>
      <w:r w:rsidR="00837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Председательствующий с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>
        <w:rPr>
          <w:rFonts w:ascii="Times New Roman" w:hAnsi="Times New Roman" w:cs="Times New Roman"/>
          <w:sz w:val="24"/>
          <w:szCs w:val="24"/>
          <w:lang w:eastAsia="ru-RU"/>
        </w:rPr>
        <w:t>» от 06.10.2003 № 131-ФЗ, ст.</w:t>
      </w:r>
      <w:r w:rsidRPr="00707391">
        <w:rPr>
          <w:rFonts w:ascii="Times New Roman" w:hAnsi="Times New Roman" w:cs="Times New Roman"/>
          <w:sz w:val="24"/>
          <w:szCs w:val="24"/>
          <w:lang w:eastAsia="ru-RU"/>
        </w:rPr>
        <w:t xml:space="preserve"> 40 Градостроительного Кодекса РФ и ознакомил участников слушаний с поступившим заявлением правообладателя о разрешении на отклонение от предельных параметров разрешенного строительства, реконструкции объектов капитального строительства; предоставленными правоустанавливающими и другими необходимыми документами.</w:t>
      </w:r>
    </w:p>
    <w:p w:rsidR="00966DD5" w:rsidRDefault="00E85776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632E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 1 вопросу: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Комиссией по</w:t>
      </w:r>
      <w:r w:rsidR="0061516C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</w:t>
      </w:r>
      <w:r w:rsidR="0061516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</w:t>
      </w:r>
      <w:r w:rsidR="00AD2AC2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созданной 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  <w:r w:rsidR="00AD2AC2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Коротоякского</w:t>
      </w:r>
      <w:r w:rsidR="00047EE1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сельского поселения Острогожского муниципального района Воронежской области 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653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10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2653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7</w:t>
      </w:r>
      <w:r w:rsidR="00092A3D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.2020</w:t>
      </w:r>
      <w:r w:rsidR="00C319BF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г. № </w:t>
      </w:r>
      <w:r w:rsidR="0026539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3</w:t>
      </w:r>
      <w:r w:rsidR="0025788C" w:rsidRPr="00A448F9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64E53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«</w:t>
      </w:r>
      <w:r w:rsidR="00092A3D" w:rsidRPr="00092A3D">
        <w:rPr>
          <w:rFonts w:ascii="Times New Roman" w:hAnsi="Times New Roman" w:cs="Times New Roman"/>
          <w:sz w:val="24"/>
          <w:szCs w:val="24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F64E53">
        <w:rPr>
          <w:rFonts w:ascii="Times New Roman" w:hAnsi="Times New Roman" w:cs="Times New Roman"/>
          <w:sz w:val="24"/>
          <w:szCs w:val="24"/>
        </w:rPr>
        <w:t>»</w:t>
      </w:r>
      <w:r w:rsidR="00092A3D">
        <w:rPr>
          <w:rFonts w:ascii="Times New Roman" w:hAnsi="Times New Roman" w:cs="Times New Roman"/>
          <w:sz w:val="24"/>
          <w:szCs w:val="24"/>
        </w:rPr>
        <w:t xml:space="preserve"> </w:t>
      </w:r>
      <w:r w:rsidR="00832FED" w:rsidRPr="00832FED">
        <w:rPr>
          <w:rFonts w:ascii="Times New Roman" w:hAnsi="Times New Roman" w:cs="Times New Roman"/>
          <w:sz w:val="24"/>
          <w:szCs w:val="24"/>
        </w:rPr>
        <w:t xml:space="preserve">по адресу: </w:t>
      </w:r>
      <w:r w:rsidR="00503481" w:rsidRPr="00503481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</w:t>
      </w:r>
      <w:r w:rsidR="00CD523D" w:rsidRPr="0026539C">
        <w:rPr>
          <w:rFonts w:ascii="Times New Roman" w:hAnsi="Times New Roman" w:cs="Times New Roman"/>
          <w:sz w:val="24"/>
          <w:szCs w:val="24"/>
        </w:rPr>
        <w:t xml:space="preserve">село Покровка, </w:t>
      </w:r>
      <w:r w:rsidR="00CD523D" w:rsidRPr="0026539C">
        <w:rPr>
          <w:rFonts w:ascii="Times New Roman" w:hAnsi="Times New Roman" w:cs="Times New Roman"/>
          <w:sz w:val="24"/>
          <w:szCs w:val="24"/>
        </w:rPr>
        <w:lastRenderedPageBreak/>
        <w:t>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</w:t>
      </w:r>
      <w:r w:rsidR="008861CF">
        <w:rPr>
          <w:rFonts w:ascii="Times New Roman" w:hAnsi="Times New Roman" w:cs="Times New Roman"/>
          <w:sz w:val="24"/>
          <w:szCs w:val="24"/>
        </w:rPr>
        <w:t xml:space="preserve"> </w:t>
      </w:r>
      <w:r w:rsidR="00AD2AC2" w:rsidRPr="00047EE1">
        <w:rPr>
          <w:rFonts w:ascii="Times New Roman" w:hAnsi="Times New Roman" w:cs="Times New Roman"/>
          <w:sz w:val="24"/>
          <w:szCs w:val="24"/>
          <w:lang w:eastAsia="ru-RU"/>
        </w:rPr>
        <w:t xml:space="preserve">в зале заседаний </w:t>
      </w:r>
      <w:r w:rsidR="008C5DE8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8C5DE8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="00047EE1" w:rsidRPr="00047EE1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8C5DE8">
        <w:rPr>
          <w:rFonts w:ascii="Times New Roman" w:hAnsi="Times New Roman" w:cs="Times New Roman"/>
          <w:sz w:val="24"/>
          <w:szCs w:val="24"/>
        </w:rPr>
        <w:t>Коротояк, улица Свободы, д.51</w:t>
      </w:r>
      <w:r w:rsidR="008378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>проведены публичные слушания по вопросу п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B327BA">
        <w:rPr>
          <w:rFonts w:ascii="Times New Roman" w:hAnsi="Times New Roman" w:cs="Times New Roman"/>
          <w:sz w:val="24"/>
          <w:szCs w:val="24"/>
          <w:lang w:eastAsia="ru-RU"/>
        </w:rPr>
        <w:t xml:space="preserve">едоставления гр. </w:t>
      </w:r>
      <w:r w:rsidR="00966DD5">
        <w:rPr>
          <w:rFonts w:ascii="Times New Roman" w:hAnsi="Times New Roman" w:cs="Times New Roman"/>
          <w:sz w:val="24"/>
          <w:szCs w:val="24"/>
          <w:lang w:eastAsia="ru-RU"/>
        </w:rPr>
        <w:t>Астахову Николаю Тихоновичу</w:t>
      </w:r>
      <w:r w:rsidR="00624FD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2AC2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2F4C14">
        <w:rPr>
          <w:rFonts w:ascii="Times New Roman" w:hAnsi="Times New Roman" w:cs="Times New Roman"/>
          <w:sz w:val="24"/>
          <w:szCs w:val="24"/>
          <w:lang w:eastAsia="ru-RU"/>
        </w:rPr>
        <w:t xml:space="preserve">земельном участке площадью </w:t>
      </w:r>
      <w:r w:rsidR="00966DD5">
        <w:rPr>
          <w:rFonts w:ascii="Times New Roman" w:hAnsi="Times New Roman" w:cs="Times New Roman"/>
          <w:sz w:val="24"/>
          <w:szCs w:val="24"/>
        </w:rPr>
        <w:t>2600</w:t>
      </w:r>
      <w:r w:rsidR="008861CF" w:rsidRPr="008861C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861CF" w:rsidRPr="008861CF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952728" w:rsidRPr="00952728">
        <w:rPr>
          <w:rFonts w:ascii="Times New Roman" w:hAnsi="Times New Roman" w:cs="Times New Roman"/>
          <w:sz w:val="24"/>
          <w:szCs w:val="24"/>
        </w:rPr>
        <w:t xml:space="preserve">., расположенном по адресу: </w:t>
      </w:r>
      <w:r w:rsidR="008861CF" w:rsidRPr="008861CF">
        <w:rPr>
          <w:rFonts w:ascii="Times New Roman" w:hAnsi="Times New Roman" w:cs="Times New Roman"/>
          <w:sz w:val="24"/>
          <w:szCs w:val="24"/>
        </w:rPr>
        <w:t xml:space="preserve">Воронежская область, Острогожский район, </w:t>
      </w:r>
      <w:r w:rsidR="00966DD5" w:rsidRPr="0026539C">
        <w:rPr>
          <w:rFonts w:ascii="Times New Roman" w:hAnsi="Times New Roman" w:cs="Times New Roman"/>
          <w:sz w:val="24"/>
          <w:szCs w:val="24"/>
        </w:rPr>
        <w:t xml:space="preserve">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 </w:t>
      </w:r>
    </w:p>
    <w:p w:rsidR="000C7076" w:rsidRDefault="00AD2AC2" w:rsidP="000C7076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В ходе обсуждения:</w:t>
      </w:r>
      <w:r w:rsidR="0083782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гр. </w:t>
      </w:r>
      <w:r w:rsidR="003A4AEF">
        <w:rPr>
          <w:rFonts w:ascii="Times New Roman" w:hAnsi="Times New Roman" w:cs="Times New Roman"/>
          <w:sz w:val="24"/>
          <w:szCs w:val="24"/>
          <w:lang w:eastAsia="ru-RU"/>
        </w:rPr>
        <w:t>Астахов Николай Тихонович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сообщил, что на сегодняшний день на рассматриваемом земельном участке, расположенном по адресу:</w:t>
      </w:r>
      <w:r w:rsidR="005258E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C6C71" w:rsidRPr="00CC6C71">
        <w:rPr>
          <w:rFonts w:ascii="Times New Roman" w:hAnsi="Times New Roman" w:cs="Times New Roman"/>
          <w:sz w:val="24"/>
          <w:szCs w:val="24"/>
          <w:lang w:eastAsia="ru-RU"/>
        </w:rPr>
        <w:t xml:space="preserve">Воронежская область, Острогожский район, </w:t>
      </w:r>
      <w:r w:rsidR="006B42F6" w:rsidRPr="006B42F6">
        <w:rPr>
          <w:rFonts w:ascii="Times New Roman" w:hAnsi="Times New Roman" w:cs="Times New Roman"/>
          <w:sz w:val="24"/>
          <w:szCs w:val="24"/>
          <w:lang w:eastAsia="ru-RU"/>
        </w:rPr>
        <w:t xml:space="preserve">село Покровка, </w:t>
      </w:r>
      <w:r w:rsidR="006037DE">
        <w:rPr>
          <w:rFonts w:ascii="Times New Roman" w:hAnsi="Times New Roman" w:cs="Times New Roman"/>
          <w:sz w:val="24"/>
          <w:szCs w:val="24"/>
          <w:lang w:eastAsia="ru-RU"/>
        </w:rPr>
        <w:t>переулок Пионерский, 13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5D0B7A" w:rsidRPr="00EB5AEB">
        <w:rPr>
          <w:rFonts w:ascii="Times New Roman" w:hAnsi="Times New Roman" w:cs="Times New Roman"/>
          <w:sz w:val="24"/>
          <w:szCs w:val="24"/>
          <w:lang w:eastAsia="ru-RU"/>
        </w:rPr>
        <w:t>планируется</w:t>
      </w:r>
      <w:r w:rsidR="00746144" w:rsidRPr="00EB5AEB">
        <w:rPr>
          <w:rFonts w:ascii="Times New Roman" w:hAnsi="Times New Roman" w:cs="Times New Roman"/>
          <w:sz w:val="24"/>
          <w:szCs w:val="24"/>
          <w:lang w:eastAsia="ru-RU"/>
        </w:rPr>
        <w:t xml:space="preserve"> реконструкция индивидуального жилищного строения жилого дома,</w:t>
      </w:r>
      <w:r w:rsidR="00746144" w:rsidRPr="009A44B5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0B7A" w:rsidRPr="00F41E71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для этого необходимо </w:t>
      </w:r>
      <w:r w:rsidR="001E5300" w:rsidRPr="0050632E">
        <w:rPr>
          <w:rFonts w:ascii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на </w:t>
      </w:r>
      <w:r w:rsidR="001E5300">
        <w:rPr>
          <w:rFonts w:ascii="Times New Roman" w:hAnsi="Times New Roman" w:cs="Times New Roman"/>
          <w:sz w:val="24"/>
          <w:szCs w:val="24"/>
          <w:lang w:eastAsia="ru-RU"/>
        </w:rPr>
        <w:t>земельном участке площадью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C7076">
        <w:rPr>
          <w:rFonts w:ascii="Times New Roman" w:hAnsi="Times New Roman" w:cs="Times New Roman"/>
          <w:sz w:val="24"/>
          <w:szCs w:val="24"/>
        </w:rPr>
        <w:t>2600</w:t>
      </w:r>
      <w:r w:rsidR="00CC6C71" w:rsidRPr="00CC6C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6C71" w:rsidRPr="00CC6C71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CC6C71" w:rsidRPr="00CC6C71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</w:t>
      </w:r>
      <w:r w:rsidR="00FD1552" w:rsidRPr="00FD1552">
        <w:rPr>
          <w:rFonts w:ascii="Times New Roman" w:hAnsi="Times New Roman" w:cs="Times New Roman"/>
          <w:sz w:val="24"/>
          <w:szCs w:val="24"/>
        </w:rPr>
        <w:t xml:space="preserve">село Покровка, </w:t>
      </w:r>
      <w:r w:rsidR="000C7076" w:rsidRPr="0026539C">
        <w:rPr>
          <w:rFonts w:ascii="Times New Roman" w:hAnsi="Times New Roman" w:cs="Times New Roman"/>
          <w:sz w:val="24"/>
          <w:szCs w:val="24"/>
        </w:rPr>
        <w:t xml:space="preserve">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 </w:t>
      </w:r>
    </w:p>
    <w:p w:rsidR="007C3047" w:rsidRDefault="00CA493D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обственник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смежн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ых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ых участков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по адресу: Воронежская </w:t>
      </w:r>
      <w:r w:rsidR="00422099">
        <w:rPr>
          <w:rFonts w:ascii="Times New Roman" w:hAnsi="Times New Roman" w:cs="Times New Roman"/>
          <w:sz w:val="24"/>
          <w:szCs w:val="24"/>
          <w:lang w:eastAsia="ru-RU"/>
        </w:rPr>
        <w:t xml:space="preserve">область, </w:t>
      </w:r>
      <w:r w:rsidR="009362A8">
        <w:rPr>
          <w:rFonts w:ascii="Times New Roman" w:hAnsi="Times New Roman" w:cs="Times New Roman"/>
          <w:sz w:val="24"/>
          <w:szCs w:val="24"/>
          <w:lang w:eastAsia="ru-RU"/>
        </w:rPr>
        <w:t xml:space="preserve">Острогожский район </w:t>
      </w:r>
      <w:r w:rsidR="007E452B" w:rsidRPr="007E452B">
        <w:rPr>
          <w:rFonts w:ascii="Times New Roman" w:hAnsi="Times New Roman" w:cs="Times New Roman"/>
          <w:sz w:val="24"/>
          <w:szCs w:val="24"/>
          <w:lang w:eastAsia="ru-RU"/>
        </w:rPr>
        <w:t>се</w:t>
      </w:r>
      <w:r w:rsidR="007E452B">
        <w:rPr>
          <w:rFonts w:ascii="Times New Roman" w:hAnsi="Times New Roman" w:cs="Times New Roman"/>
          <w:sz w:val="24"/>
          <w:szCs w:val="24"/>
          <w:lang w:eastAsia="ru-RU"/>
        </w:rPr>
        <w:t xml:space="preserve">ло Покровка, </w:t>
      </w:r>
      <w:r w:rsidR="007C3047">
        <w:rPr>
          <w:rFonts w:ascii="Times New Roman" w:hAnsi="Times New Roman" w:cs="Times New Roman"/>
          <w:sz w:val="24"/>
          <w:szCs w:val="24"/>
          <w:lang w:eastAsia="ru-RU"/>
        </w:rPr>
        <w:t>переулок Пионерский 11 гр. Пищулина Нина Григорьевна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7C3047">
        <w:rPr>
          <w:rFonts w:ascii="Times New Roman" w:hAnsi="Times New Roman" w:cs="Times New Roman"/>
          <w:sz w:val="24"/>
          <w:szCs w:val="24"/>
          <w:lang w:eastAsia="ru-RU"/>
        </w:rPr>
        <w:t xml:space="preserve"> переулок Пионерский, 15 Кисляков Николай Иванович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477532">
        <w:rPr>
          <w:rFonts w:ascii="Times New Roman" w:hAnsi="Times New Roman" w:cs="Times New Roman"/>
          <w:sz w:val="24"/>
          <w:szCs w:val="24"/>
          <w:lang w:eastAsia="ru-RU"/>
        </w:rPr>
        <w:t>присутствовали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на публичных слушаниях и высказал</w:t>
      </w:r>
      <w:r w:rsidR="00AD626F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5D0B7A"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свое согласие по заявленному вопросу </w:t>
      </w:r>
      <w:r w:rsidR="00D34E99" w:rsidRPr="00D34E99">
        <w:rPr>
          <w:rFonts w:ascii="Times New Roman" w:hAnsi="Times New Roman" w:cs="Times New Roman"/>
          <w:sz w:val="24"/>
          <w:szCs w:val="24"/>
          <w:lang w:eastAsia="ru-RU"/>
        </w:rPr>
        <w:t xml:space="preserve">в части уменьшения минимального отступа от восточной границы земельного участка </w:t>
      </w:r>
      <w:r w:rsidR="007C3047" w:rsidRPr="0026539C">
        <w:rPr>
          <w:rFonts w:ascii="Times New Roman" w:hAnsi="Times New Roman" w:cs="Times New Roman"/>
          <w:sz w:val="24"/>
          <w:szCs w:val="24"/>
        </w:rPr>
        <w:t xml:space="preserve">со стороны переулка Пионерский с 3 м до 0 м </w:t>
      </w:r>
    </w:p>
    <w:p w:rsidR="005D0B7A" w:rsidRPr="005D0B7A" w:rsidRDefault="005D0B7A" w:rsidP="002D674B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Рекомендовано при строительстве соблюдать градостроительные, противопожарные и санитарные нормы в соответствии с действующим законодательством.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>Замечаний и возражений не поступало.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По вынесенному на </w:t>
      </w:r>
      <w:r w:rsidR="00C6616F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обсуждение вопросу голосовали: </w:t>
      </w:r>
      <w:r w:rsidR="00C6616F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="009479FA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30</w:t>
      </w:r>
      <w:r w:rsidR="00C6616F" w:rsidRPr="00FA7F85">
        <w:rPr>
          <w:rFonts w:ascii="Times New Roman" w:hAnsi="Times New Roman" w:cs="Times New Roman"/>
          <w:bCs/>
          <w:sz w:val="24"/>
          <w:szCs w:val="24"/>
          <w:u w:val="single"/>
          <w:lang w:eastAsia="ru-RU"/>
        </w:rPr>
        <w:t>_</w:t>
      </w:r>
      <w:r w:rsidRPr="005D0B7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человек.</w:t>
      </w:r>
    </w:p>
    <w:p w:rsidR="005D0B7A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>Голосовали:</w:t>
      </w:r>
      <w:r w:rsidR="00C6616F">
        <w:rPr>
          <w:rFonts w:ascii="Times New Roman" w:hAnsi="Times New Roman" w:cs="Times New Roman"/>
          <w:sz w:val="24"/>
          <w:szCs w:val="24"/>
          <w:lang w:eastAsia="ru-RU"/>
        </w:rPr>
        <w:t xml:space="preserve"> «За» –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9479FA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30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«Против» -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="002F0D93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,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 «Воздержались» - 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="002F0D93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0</w:t>
      </w:r>
      <w:r w:rsidR="00C6616F"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___</w:t>
      </w:r>
      <w:r w:rsidRPr="00FA7F85">
        <w:rPr>
          <w:rFonts w:ascii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346349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0B7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Решили: </w:t>
      </w: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считать возможным отклонение от предельных параметров разрешенного строительства, реконструкции объектов капитального строительства в </w:t>
      </w:r>
      <w:r w:rsidR="00AD626F" w:rsidRPr="00952728">
        <w:rPr>
          <w:rFonts w:ascii="Times New Roman" w:hAnsi="Times New Roman" w:cs="Times New Roman"/>
          <w:sz w:val="24"/>
          <w:szCs w:val="24"/>
        </w:rPr>
        <w:t xml:space="preserve">уменьшения минимального отступа </w:t>
      </w:r>
      <w:r w:rsidR="00346349" w:rsidRPr="00346349">
        <w:rPr>
          <w:rFonts w:ascii="Times New Roman" w:hAnsi="Times New Roman" w:cs="Times New Roman"/>
          <w:sz w:val="24"/>
          <w:szCs w:val="24"/>
        </w:rPr>
        <w:t xml:space="preserve">от северо- восточной границы земельного участка со стороны переулка Пионерский с 3 м до 0 м </w:t>
      </w:r>
    </w:p>
    <w:p w:rsidR="005F0F42" w:rsidRPr="005D0B7A" w:rsidRDefault="005D0B7A" w:rsidP="005D0B7A">
      <w:pPr>
        <w:pStyle w:val="a5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5D0B7A">
        <w:rPr>
          <w:rFonts w:ascii="Times New Roman" w:hAnsi="Times New Roman" w:cs="Times New Roman"/>
          <w:sz w:val="24"/>
          <w:szCs w:val="24"/>
          <w:lang w:eastAsia="ru-RU"/>
        </w:rPr>
        <w:t>Нововоронеж</w:t>
      </w:r>
      <w:proofErr w:type="spellEnd"/>
      <w:r w:rsidRPr="005D0B7A">
        <w:rPr>
          <w:rFonts w:ascii="Times New Roman" w:hAnsi="Times New Roman" w:cs="Times New Roman"/>
          <w:sz w:val="24"/>
          <w:szCs w:val="24"/>
          <w:lang w:eastAsia="ru-RU"/>
        </w:rPr>
        <w:t xml:space="preserve">, Борисоглебского городского округа документацию по результатам проведения публичных </w:t>
      </w:r>
      <w:r>
        <w:rPr>
          <w:rFonts w:ascii="Times New Roman" w:hAnsi="Times New Roman" w:cs="Times New Roman"/>
          <w:sz w:val="24"/>
          <w:szCs w:val="24"/>
          <w:lang w:eastAsia="ru-RU"/>
        </w:rPr>
        <w:t>слушаний по настоящему вопросу.</w:t>
      </w:r>
    </w:p>
    <w:p w:rsidR="00631B5B" w:rsidRDefault="00631B5B" w:rsidP="00707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7"/>
        <w:gridCol w:w="5320"/>
      </w:tblGrid>
      <w:tr w:rsidR="00631B5B" w:rsidTr="00631B5B">
        <w:tc>
          <w:tcPr>
            <w:tcW w:w="4219" w:type="dxa"/>
          </w:tcPr>
          <w:p w:rsidR="00631B5B" w:rsidRPr="00707391" w:rsidRDefault="002F4C14" w:rsidP="00631B5B">
            <w:pPr>
              <w:ind w:right="-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  <w:r w:rsidR="00631B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комиссии</w:t>
            </w:r>
            <w:r w:rsidR="009362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</w:t>
            </w:r>
            <w:r w:rsidR="006C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</w:p>
          <w:p w:rsidR="00631B5B" w:rsidRDefault="00631B5B" w:rsidP="0070739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B5B" w:rsidRDefault="009362A8" w:rsidP="006C35B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C44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  <w:r w:rsidR="00EE40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Трофимов Н.В.</w:t>
            </w:r>
          </w:p>
        </w:tc>
      </w:tr>
    </w:tbl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2A1B03" w:rsidRDefault="002A1B03" w:rsidP="006C35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4"/>
        </w:rPr>
      </w:pPr>
    </w:p>
    <w:p w:rsidR="0057432F" w:rsidRDefault="00BA57BA" w:rsidP="0002457E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2099">
        <w:rPr>
          <w:rFonts w:ascii="Times New Roman" w:hAnsi="Times New Roman" w:cs="Times New Roman"/>
          <w:b/>
          <w:sz w:val="24"/>
          <w:szCs w:val="24"/>
        </w:rPr>
        <w:t xml:space="preserve">Заключение </w:t>
      </w:r>
      <w:r w:rsidR="00812D96" w:rsidRPr="00422099">
        <w:rPr>
          <w:rFonts w:ascii="Times New Roman" w:hAnsi="Times New Roman" w:cs="Times New Roman"/>
          <w:b/>
          <w:color w:val="000000"/>
          <w:sz w:val="24"/>
          <w:szCs w:val="24"/>
        </w:rPr>
        <w:t>№</w:t>
      </w:r>
      <w:r w:rsidR="00821A0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B7BB0"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  <w:r w:rsidR="00812D96" w:rsidRPr="0042209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812D9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</w:t>
      </w:r>
      <w:r w:rsidR="008B7BB0">
        <w:rPr>
          <w:rFonts w:ascii="Times New Roman" w:hAnsi="Times New Roman" w:cs="Times New Roman"/>
          <w:b/>
          <w:sz w:val="24"/>
          <w:szCs w:val="24"/>
        </w:rPr>
        <w:t>10</w:t>
      </w:r>
      <w:r w:rsidR="00821A05">
        <w:rPr>
          <w:rFonts w:ascii="Times New Roman" w:hAnsi="Times New Roman" w:cs="Times New Roman"/>
          <w:b/>
          <w:sz w:val="24"/>
          <w:szCs w:val="24"/>
        </w:rPr>
        <w:t>.0</w:t>
      </w:r>
      <w:r w:rsidR="008B7BB0">
        <w:rPr>
          <w:rFonts w:ascii="Times New Roman" w:hAnsi="Times New Roman" w:cs="Times New Roman"/>
          <w:b/>
          <w:sz w:val="24"/>
          <w:szCs w:val="24"/>
        </w:rPr>
        <w:t>8</w:t>
      </w:r>
      <w:r w:rsidR="00821A05">
        <w:rPr>
          <w:rFonts w:ascii="Times New Roman" w:hAnsi="Times New Roman" w:cs="Times New Roman"/>
          <w:b/>
          <w:sz w:val="24"/>
          <w:szCs w:val="24"/>
        </w:rPr>
        <w:t xml:space="preserve">.2020 </w:t>
      </w:r>
      <w:r w:rsidR="00812D96" w:rsidRPr="00422099">
        <w:rPr>
          <w:rFonts w:ascii="Times New Roman" w:hAnsi="Times New Roman" w:cs="Times New Roman"/>
          <w:b/>
          <w:sz w:val="24"/>
          <w:szCs w:val="24"/>
        </w:rPr>
        <w:t>г</w:t>
      </w:r>
      <w:r w:rsidRPr="004220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C">
        <w:rPr>
          <w:rFonts w:ascii="Times New Roman" w:hAnsi="Times New Roman" w:cs="Times New Roman"/>
          <w:b/>
          <w:sz w:val="24"/>
          <w:szCs w:val="24"/>
        </w:rPr>
        <w:t>«</w:t>
      </w:r>
      <w:r w:rsidR="009A0BB1" w:rsidRPr="009A0BB1">
        <w:rPr>
          <w:rFonts w:ascii="Times New Roman" w:hAnsi="Times New Roman" w:cs="Times New Roman"/>
          <w:b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02457E" w:rsidRPr="0002457E">
        <w:rPr>
          <w:rFonts w:ascii="Times New Roman" w:hAnsi="Times New Roman" w:cs="Times New Roman"/>
          <w:b/>
          <w:sz w:val="24"/>
          <w:szCs w:val="24"/>
        </w:rPr>
        <w:t xml:space="preserve">36:19:3300024:214, площадью 2600 </w:t>
      </w:r>
      <w:proofErr w:type="spellStart"/>
      <w:r w:rsidR="0002457E" w:rsidRPr="0002457E">
        <w:rPr>
          <w:rFonts w:ascii="Times New Roman" w:hAnsi="Times New Roman" w:cs="Times New Roman"/>
          <w:b/>
          <w:sz w:val="24"/>
          <w:szCs w:val="24"/>
        </w:rPr>
        <w:t>кв.м</w:t>
      </w:r>
      <w:proofErr w:type="spellEnd"/>
      <w:r w:rsidR="0002457E" w:rsidRPr="0002457E">
        <w:rPr>
          <w:rFonts w:ascii="Times New Roman" w:hAnsi="Times New Roman" w:cs="Times New Roman"/>
          <w:b/>
          <w:sz w:val="24"/>
          <w:szCs w:val="24"/>
        </w:rPr>
        <w:t>., расположенном по адресу: Воронежская область, Острогожский район, 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</w:t>
      </w:r>
      <w:r w:rsidR="0002457E">
        <w:rPr>
          <w:rFonts w:ascii="Times New Roman" w:hAnsi="Times New Roman" w:cs="Times New Roman"/>
          <w:b/>
          <w:sz w:val="24"/>
          <w:szCs w:val="24"/>
        </w:rPr>
        <w:t>»</w:t>
      </w:r>
    </w:p>
    <w:p w:rsidR="005703E6" w:rsidRDefault="005703E6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A" w:rsidRPr="00BA57BA" w:rsidRDefault="0002457E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57432F">
        <w:rPr>
          <w:rFonts w:ascii="Times New Roman" w:hAnsi="Times New Roman" w:cs="Times New Roman"/>
          <w:b/>
          <w:sz w:val="24"/>
          <w:szCs w:val="24"/>
        </w:rPr>
        <w:t>.0</w:t>
      </w:r>
      <w:r>
        <w:rPr>
          <w:rFonts w:ascii="Times New Roman" w:hAnsi="Times New Roman" w:cs="Times New Roman"/>
          <w:b/>
          <w:sz w:val="24"/>
          <w:szCs w:val="24"/>
        </w:rPr>
        <w:t>8</w:t>
      </w:r>
      <w:r w:rsidR="0057432F">
        <w:rPr>
          <w:rFonts w:ascii="Times New Roman" w:hAnsi="Times New Roman" w:cs="Times New Roman"/>
          <w:b/>
          <w:sz w:val="24"/>
          <w:szCs w:val="24"/>
        </w:rPr>
        <w:t>.2020</w:t>
      </w:r>
      <w:r w:rsidR="002A1B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14C">
        <w:rPr>
          <w:rFonts w:ascii="Times New Roman" w:hAnsi="Times New Roman" w:cs="Times New Roman"/>
          <w:b/>
          <w:sz w:val="24"/>
          <w:szCs w:val="24"/>
        </w:rPr>
        <w:t>г.</w:t>
      </w:r>
      <w:r w:rsidR="0057432F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BA57BA" w:rsidRPr="00BA57BA">
        <w:rPr>
          <w:rFonts w:ascii="Times New Roman" w:hAnsi="Times New Roman" w:cs="Times New Roman"/>
          <w:b/>
          <w:sz w:val="24"/>
          <w:szCs w:val="24"/>
        </w:rPr>
        <w:t>1</w:t>
      </w:r>
      <w:r w:rsidR="0016114C">
        <w:rPr>
          <w:rFonts w:ascii="Times New Roman" w:hAnsi="Times New Roman" w:cs="Times New Roman"/>
          <w:b/>
          <w:sz w:val="24"/>
          <w:szCs w:val="24"/>
        </w:rPr>
        <w:t>1</w:t>
      </w:r>
      <w:r w:rsidR="004F7D90">
        <w:rPr>
          <w:rFonts w:ascii="Times New Roman" w:hAnsi="Times New Roman" w:cs="Times New Roman"/>
          <w:b/>
          <w:sz w:val="24"/>
          <w:szCs w:val="24"/>
        </w:rPr>
        <w:t>:00</w:t>
      </w:r>
    </w:p>
    <w:p w:rsidR="00BA57BA" w:rsidRPr="00BA57BA" w:rsidRDefault="00BA57BA" w:rsidP="00BA5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F7F11" w:rsidRDefault="00BA57BA" w:rsidP="004F7F11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Комиссией по организации и проведению публичных слушаний по вопросам градостроительной деятельности на территории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Острогожского муниципального района Воронежской области, созданной постановлением администрации </w:t>
      </w:r>
      <w:r w:rsidR="00FC4A1D">
        <w:rPr>
          <w:rFonts w:ascii="Times New Roman" w:eastAsia="Calibri" w:hAnsi="Times New Roman" w:cs="Times New Roman"/>
          <w:sz w:val="24"/>
          <w:szCs w:val="24"/>
        </w:rPr>
        <w:t>Коротоякского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 от </w:t>
      </w:r>
      <w:r w:rsidR="00CC3D2F">
        <w:rPr>
          <w:rFonts w:ascii="Times New Roman" w:eastAsia="Calibri" w:hAnsi="Times New Roman" w:cs="Times New Roman"/>
          <w:sz w:val="24"/>
          <w:szCs w:val="24"/>
        </w:rPr>
        <w:t>10</w:t>
      </w:r>
      <w:r w:rsidR="0016114C">
        <w:rPr>
          <w:rFonts w:ascii="Times New Roman" w:eastAsia="Calibri" w:hAnsi="Times New Roman" w:cs="Times New Roman"/>
          <w:sz w:val="24"/>
          <w:szCs w:val="24"/>
        </w:rPr>
        <w:t>.0</w:t>
      </w:r>
      <w:r w:rsidR="00CC3D2F">
        <w:rPr>
          <w:rFonts w:ascii="Times New Roman" w:eastAsia="Calibri" w:hAnsi="Times New Roman" w:cs="Times New Roman"/>
          <w:sz w:val="24"/>
          <w:szCs w:val="24"/>
        </w:rPr>
        <w:t>7</w:t>
      </w:r>
      <w:r w:rsidR="0016114C">
        <w:rPr>
          <w:rFonts w:ascii="Times New Roman" w:eastAsia="Calibri" w:hAnsi="Times New Roman" w:cs="Times New Roman"/>
          <w:sz w:val="24"/>
          <w:szCs w:val="24"/>
        </w:rPr>
        <w:t>.2020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г. № </w:t>
      </w:r>
      <w:r w:rsidR="00CC3D2F">
        <w:rPr>
          <w:rFonts w:ascii="Times New Roman" w:eastAsia="Calibri" w:hAnsi="Times New Roman" w:cs="Times New Roman"/>
          <w:sz w:val="24"/>
          <w:szCs w:val="24"/>
        </w:rPr>
        <w:t>3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>О назначении публичных слушаний по вопросу предоставления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26474F">
        <w:rPr>
          <w:rFonts w:ascii="Times New Roman" w:eastAsia="Arial" w:hAnsi="Times New Roman" w:cs="Times New Roman"/>
          <w:sz w:val="24"/>
          <w:szCs w:val="24"/>
          <w:lang w:bidi="ru-RU"/>
        </w:rPr>
        <w:t>»</w:t>
      </w:r>
      <w:r w:rsidR="0019685F" w:rsidRPr="0019685F">
        <w:rPr>
          <w:rFonts w:ascii="Times New Roman" w:eastAsia="Arial" w:hAnsi="Times New Roman" w:cs="Times New Roman"/>
          <w:sz w:val="24"/>
          <w:szCs w:val="24"/>
          <w:lang w:bidi="ru-RU"/>
        </w:rPr>
        <w:t xml:space="preserve"> по адресу: </w:t>
      </w:r>
      <w:r w:rsidR="00CC3D2F" w:rsidRPr="00CC3D2F">
        <w:rPr>
          <w:rFonts w:ascii="Times New Roman" w:eastAsia="Arial" w:hAnsi="Times New Roman" w:cs="Times New Roman"/>
          <w:sz w:val="24"/>
          <w:szCs w:val="24"/>
          <w:lang w:bidi="ru-RU"/>
        </w:rPr>
        <w:t>Воронежская область, Острогожский район, 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м»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, в </w:t>
      </w:r>
      <w:r w:rsidRPr="00BA57BA">
        <w:rPr>
          <w:rFonts w:ascii="Times New Roman" w:hAnsi="Times New Roman" w:cs="Times New Roman"/>
          <w:sz w:val="24"/>
          <w:szCs w:val="24"/>
        </w:rPr>
        <w:t xml:space="preserve">здании </w:t>
      </w:r>
      <w:r w:rsidR="0019685F">
        <w:rPr>
          <w:rFonts w:ascii="Times New Roman" w:hAnsi="Times New Roman" w:cs="Times New Roman"/>
          <w:sz w:val="24"/>
          <w:szCs w:val="24"/>
        </w:rPr>
        <w:t xml:space="preserve">МКУК </w:t>
      </w:r>
      <w:proofErr w:type="spellStart"/>
      <w:r w:rsidR="0019685F">
        <w:rPr>
          <w:rFonts w:ascii="Times New Roman" w:hAnsi="Times New Roman" w:cs="Times New Roman"/>
          <w:sz w:val="24"/>
          <w:szCs w:val="24"/>
        </w:rPr>
        <w:t>КЦКиД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 по адресу: Воронежская область, Острогожский район, </w:t>
      </w:r>
      <w:r w:rsidR="00F002EE">
        <w:rPr>
          <w:rFonts w:ascii="Times New Roman" w:hAnsi="Times New Roman" w:cs="Times New Roman"/>
          <w:sz w:val="24"/>
          <w:szCs w:val="24"/>
        </w:rPr>
        <w:t>с.</w:t>
      </w:r>
      <w:r w:rsidR="00422099">
        <w:rPr>
          <w:rFonts w:ascii="Times New Roman" w:hAnsi="Times New Roman" w:cs="Times New Roman"/>
          <w:sz w:val="24"/>
          <w:szCs w:val="24"/>
        </w:rPr>
        <w:t xml:space="preserve"> </w:t>
      </w:r>
      <w:r w:rsidR="0019685F">
        <w:rPr>
          <w:rFonts w:ascii="Times New Roman" w:hAnsi="Times New Roman" w:cs="Times New Roman"/>
          <w:sz w:val="24"/>
          <w:szCs w:val="24"/>
        </w:rPr>
        <w:t>Коротояк</w:t>
      </w:r>
      <w:r w:rsidRPr="00BA57BA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340349">
        <w:rPr>
          <w:rFonts w:ascii="Times New Roman" w:hAnsi="Times New Roman" w:cs="Times New Roman"/>
          <w:sz w:val="24"/>
          <w:szCs w:val="24"/>
        </w:rPr>
        <w:t>Свободы, 51</w:t>
      </w:r>
      <w:r w:rsidRPr="00BA57BA">
        <w:rPr>
          <w:rFonts w:ascii="Times New Roman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проведены публичные слушания (или общественные обсуждения) по вопросу предоставления гр. </w:t>
      </w:r>
      <w:r w:rsidR="004F7F11">
        <w:rPr>
          <w:rFonts w:ascii="Times New Roman" w:eastAsia="Calibri" w:hAnsi="Times New Roman" w:cs="Times New Roman"/>
          <w:sz w:val="24"/>
          <w:szCs w:val="24"/>
        </w:rPr>
        <w:t>Астахову Николаю Тихоновичу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hAnsi="Times New Roman" w:cs="Times New Roman"/>
          <w:color w:val="000000"/>
          <w:sz w:val="24"/>
          <w:szCs w:val="24"/>
        </w:rPr>
        <w:t xml:space="preserve">разрешения </w:t>
      </w:r>
      <w:r w:rsidRPr="00BA57BA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</w:t>
      </w:r>
      <w:r w:rsidR="004F7F11" w:rsidRPr="0026539C">
        <w:rPr>
          <w:rFonts w:ascii="Times New Roman" w:hAnsi="Times New Roman" w:cs="Times New Roman"/>
          <w:sz w:val="24"/>
          <w:szCs w:val="24"/>
        </w:rPr>
        <w:t xml:space="preserve">36:19:3300024:214, площадью 2600 </w:t>
      </w:r>
      <w:proofErr w:type="spellStart"/>
      <w:r w:rsidR="004F7F11" w:rsidRPr="00265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4F7F11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 </w:t>
      </w:r>
    </w:p>
    <w:p w:rsidR="00BA57BA" w:rsidRPr="00BA57BA" w:rsidRDefault="00E2713D" w:rsidP="00E2713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13D">
        <w:rPr>
          <w:rFonts w:ascii="Times New Roman" w:hAnsi="Times New Roman" w:cs="Times New Roman"/>
          <w:sz w:val="24"/>
          <w:szCs w:val="24"/>
        </w:rPr>
        <w:t xml:space="preserve">    </w:t>
      </w:r>
      <w:r w:rsidR="00BA57BA" w:rsidRPr="00BA57BA">
        <w:rPr>
          <w:rFonts w:ascii="Times New Roman" w:hAnsi="Times New Roman" w:cs="Times New Roman"/>
          <w:sz w:val="24"/>
          <w:szCs w:val="24"/>
        </w:rPr>
        <w:t xml:space="preserve"> Рассматриваемый вопрос был доведен до заинтересованных лиц и обсужден – всего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30 </w:t>
      </w:r>
      <w:r w:rsidR="00BA57BA" w:rsidRPr="00BA57BA">
        <w:rPr>
          <w:rFonts w:ascii="Times New Roman" w:hAnsi="Times New Roman" w:cs="Times New Roman"/>
          <w:sz w:val="24"/>
          <w:szCs w:val="24"/>
        </w:rPr>
        <w:t>человек. При проведении публичных слушаний были высказаны положительные мнения.</w:t>
      </w:r>
    </w:p>
    <w:p w:rsidR="00BA57BA" w:rsidRPr="00BA57BA" w:rsidRDefault="00BA57BA" w:rsidP="00BA57B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Решили: </w:t>
      </w:r>
    </w:p>
    <w:p w:rsidR="001160D0" w:rsidRDefault="00BA57BA" w:rsidP="001160D0">
      <w:pPr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>1.</w:t>
      </w:r>
      <w:r w:rsidR="006245E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Считать возможным отклонение </w:t>
      </w:r>
      <w:r w:rsidRPr="00BA57B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от предельных параметров разрешенного строительства, реконструкции объектов капитального строительства на земельном участке </w:t>
      </w:r>
      <w:r w:rsidRPr="00BA57BA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r w:rsidR="001160D0" w:rsidRPr="0026539C">
        <w:rPr>
          <w:rFonts w:ascii="Times New Roman" w:hAnsi="Times New Roman" w:cs="Times New Roman"/>
          <w:sz w:val="24"/>
          <w:szCs w:val="24"/>
        </w:rPr>
        <w:t xml:space="preserve">36:19:3300024:214, площадью 2600 </w:t>
      </w:r>
      <w:proofErr w:type="spellStart"/>
      <w:r w:rsidR="001160D0" w:rsidRPr="0026539C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1160D0" w:rsidRPr="0026539C">
        <w:rPr>
          <w:rFonts w:ascii="Times New Roman" w:hAnsi="Times New Roman" w:cs="Times New Roman"/>
          <w:sz w:val="24"/>
          <w:szCs w:val="24"/>
        </w:rPr>
        <w:t xml:space="preserve">., расположенном по адресу: Воронежская область, Острогожский район, село Покровка, переулок Пионерский, 13, в части уменьшения минимального отступа от северо- восточной границы земельного участка со стороны переулка Пионерский с 3 м до 0 м </w:t>
      </w:r>
    </w:p>
    <w:p w:rsidR="00BA57BA" w:rsidRPr="00BA57BA" w:rsidRDefault="00BA57BA" w:rsidP="00BA57BA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57BA">
        <w:rPr>
          <w:rFonts w:ascii="Times New Roman" w:eastAsia="Calibri" w:hAnsi="Times New Roman" w:cs="Times New Roman"/>
          <w:sz w:val="24"/>
          <w:szCs w:val="24"/>
        </w:rPr>
        <w:t xml:space="preserve">2. Рекомендовать комиссии </w:t>
      </w:r>
      <w:r w:rsidRPr="00BA57BA">
        <w:rPr>
          <w:rFonts w:ascii="Times New Roman" w:hAnsi="Times New Roman" w:cs="Times New Roman"/>
          <w:sz w:val="24"/>
          <w:szCs w:val="24"/>
        </w:rPr>
        <w:t xml:space="preserve">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Pr="00BA57BA">
        <w:rPr>
          <w:rFonts w:ascii="Times New Roman" w:hAnsi="Times New Roman" w:cs="Times New Roman"/>
          <w:sz w:val="24"/>
          <w:szCs w:val="24"/>
        </w:rPr>
        <w:t>Нововоронеж</w:t>
      </w:r>
      <w:proofErr w:type="spellEnd"/>
      <w:r w:rsidRPr="00BA57BA">
        <w:rPr>
          <w:rFonts w:ascii="Times New Roman" w:hAnsi="Times New Roman" w:cs="Times New Roman"/>
          <w:sz w:val="24"/>
          <w:szCs w:val="24"/>
        </w:rPr>
        <w:t xml:space="preserve">, Борисоглебского городского округа </w:t>
      </w:r>
      <w:r w:rsidRPr="00BA57BA">
        <w:rPr>
          <w:rFonts w:ascii="Times New Roman" w:eastAsia="Calibri" w:hAnsi="Times New Roman" w:cs="Times New Roman"/>
          <w:sz w:val="24"/>
          <w:szCs w:val="24"/>
        </w:rPr>
        <w:t>предоставить разрешение на отклонение от предельных параметров разрешенного строительства, реконструкции объекта капитального строительства на земельном участке.</w:t>
      </w:r>
    </w:p>
    <w:p w:rsidR="00BA57BA" w:rsidRPr="00BA57BA" w:rsidRDefault="00BA57BA" w:rsidP="00BA57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A" w:rsidRPr="00BA57BA" w:rsidRDefault="00BA57BA" w:rsidP="00BA57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57BA" w:rsidRPr="00BA57BA" w:rsidRDefault="00BA57BA" w:rsidP="00BA57BA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77"/>
        <w:gridCol w:w="5320"/>
      </w:tblGrid>
      <w:tr w:rsidR="00BA57BA" w:rsidRPr="00BA57BA" w:rsidTr="009431D8">
        <w:tc>
          <w:tcPr>
            <w:tcW w:w="4219" w:type="dxa"/>
            <w:shd w:val="clear" w:color="auto" w:fill="auto"/>
          </w:tcPr>
          <w:p w:rsidR="00BA57BA" w:rsidRPr="00BA57BA" w:rsidRDefault="00BA57BA" w:rsidP="00BA57BA">
            <w:pPr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Calibri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5387" w:type="dxa"/>
            <w:shd w:val="clear" w:color="auto" w:fill="auto"/>
          </w:tcPr>
          <w:p w:rsidR="00BA57BA" w:rsidRPr="00BA57BA" w:rsidRDefault="00BA57BA" w:rsidP="00BA1E0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A57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</w:t>
            </w:r>
            <w:r w:rsidR="00BA1E0B">
              <w:rPr>
                <w:rFonts w:ascii="Times New Roman" w:eastAsia="Calibri" w:hAnsi="Times New Roman" w:cs="Times New Roman"/>
                <w:sz w:val="24"/>
                <w:szCs w:val="24"/>
              </w:rPr>
              <w:t>Трофимов Н.В.</w:t>
            </w:r>
          </w:p>
        </w:tc>
      </w:tr>
    </w:tbl>
    <w:p w:rsidR="00BA57BA" w:rsidRPr="00422099" w:rsidRDefault="00BA57BA" w:rsidP="0042209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BA57BA" w:rsidRPr="00422099" w:rsidSect="001D5545">
          <w:footerReference w:type="default" r:id="rId7"/>
          <w:pgSz w:w="11907" w:h="16840"/>
          <w:pgMar w:top="426" w:right="850" w:bottom="1134" w:left="1560" w:header="0" w:footer="0" w:gutter="0"/>
          <w:cols w:space="708"/>
          <w:docGrid w:linePitch="381"/>
        </w:sectPr>
      </w:pPr>
      <w:bookmarkStart w:id="0" w:name="_GoBack"/>
      <w:bookmarkEnd w:id="0"/>
    </w:p>
    <w:p w:rsidR="00707391" w:rsidRPr="00BA57BA" w:rsidRDefault="00707391" w:rsidP="001242B7">
      <w:pPr>
        <w:ind w:right="25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7391" w:rsidRPr="00BA57BA" w:rsidSect="00BA57BA">
      <w:pgSz w:w="16840" w:h="11907" w:orient="landscape"/>
      <w:pgMar w:top="1134" w:right="851" w:bottom="1134" w:left="1701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939" w:rsidRDefault="002F6939">
      <w:pPr>
        <w:spacing w:after="0" w:line="240" w:lineRule="auto"/>
      </w:pPr>
      <w:r>
        <w:separator/>
      </w:r>
    </w:p>
  </w:endnote>
  <w:endnote w:type="continuationSeparator" w:id="0">
    <w:p w:rsidR="002F6939" w:rsidRDefault="002F69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5300" w:rsidRDefault="001E5300">
    <w:pPr>
      <w:pStyle w:val="a3"/>
      <w:jc w:val="right"/>
    </w:pPr>
  </w:p>
  <w:p w:rsidR="001E5300" w:rsidRPr="00F3630E" w:rsidRDefault="001E5300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1242B7">
      <w:rPr>
        <w:noProof/>
        <w:sz w:val="24"/>
        <w:szCs w:val="24"/>
      </w:rPr>
      <w:t>4</w:t>
    </w:r>
    <w:r w:rsidRPr="00F3630E">
      <w:rPr>
        <w:sz w:val="24"/>
        <w:szCs w:val="24"/>
      </w:rPr>
      <w:fldChar w:fldCharType="end"/>
    </w:r>
  </w:p>
  <w:p w:rsidR="001E5300" w:rsidRDefault="001E5300">
    <w:pPr>
      <w:pStyle w:val="a3"/>
    </w:pPr>
  </w:p>
  <w:p w:rsidR="001E5300" w:rsidRDefault="001E530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939" w:rsidRDefault="002F6939">
      <w:pPr>
        <w:spacing w:after="0" w:line="240" w:lineRule="auto"/>
      </w:pPr>
      <w:r>
        <w:separator/>
      </w:r>
    </w:p>
  </w:footnote>
  <w:footnote w:type="continuationSeparator" w:id="0">
    <w:p w:rsidR="002F6939" w:rsidRDefault="002F69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F35B9"/>
    <w:multiLevelType w:val="hybridMultilevel"/>
    <w:tmpl w:val="36445D76"/>
    <w:lvl w:ilvl="0" w:tplc="F000E54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D49"/>
    <w:rsid w:val="00001130"/>
    <w:rsid w:val="00001256"/>
    <w:rsid w:val="00001E45"/>
    <w:rsid w:val="00007A8A"/>
    <w:rsid w:val="00007F3A"/>
    <w:rsid w:val="00011D79"/>
    <w:rsid w:val="0001680F"/>
    <w:rsid w:val="00016B6D"/>
    <w:rsid w:val="00017C21"/>
    <w:rsid w:val="0002027B"/>
    <w:rsid w:val="000228F5"/>
    <w:rsid w:val="00022C20"/>
    <w:rsid w:val="000237EF"/>
    <w:rsid w:val="0002457E"/>
    <w:rsid w:val="00025F68"/>
    <w:rsid w:val="00026D35"/>
    <w:rsid w:val="000277DB"/>
    <w:rsid w:val="0003009A"/>
    <w:rsid w:val="00030EFF"/>
    <w:rsid w:val="00032F57"/>
    <w:rsid w:val="0004194B"/>
    <w:rsid w:val="0004224B"/>
    <w:rsid w:val="00043001"/>
    <w:rsid w:val="00043E30"/>
    <w:rsid w:val="00047062"/>
    <w:rsid w:val="00047EE1"/>
    <w:rsid w:val="00051DD3"/>
    <w:rsid w:val="00052473"/>
    <w:rsid w:val="00055930"/>
    <w:rsid w:val="00055C90"/>
    <w:rsid w:val="000623CF"/>
    <w:rsid w:val="00067F60"/>
    <w:rsid w:val="00071DEF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2A3D"/>
    <w:rsid w:val="00094EAC"/>
    <w:rsid w:val="00094F4D"/>
    <w:rsid w:val="00095929"/>
    <w:rsid w:val="000A6089"/>
    <w:rsid w:val="000C0B1B"/>
    <w:rsid w:val="000C115C"/>
    <w:rsid w:val="000C1562"/>
    <w:rsid w:val="000C2D36"/>
    <w:rsid w:val="000C412A"/>
    <w:rsid w:val="000C7076"/>
    <w:rsid w:val="000C71ED"/>
    <w:rsid w:val="000C7280"/>
    <w:rsid w:val="000D05B6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2CFF"/>
    <w:rsid w:val="00106004"/>
    <w:rsid w:val="001067C0"/>
    <w:rsid w:val="00110A0F"/>
    <w:rsid w:val="0011229A"/>
    <w:rsid w:val="00113F8E"/>
    <w:rsid w:val="001160CD"/>
    <w:rsid w:val="001160D0"/>
    <w:rsid w:val="001205C9"/>
    <w:rsid w:val="001208D3"/>
    <w:rsid w:val="00121226"/>
    <w:rsid w:val="001242B7"/>
    <w:rsid w:val="00127316"/>
    <w:rsid w:val="001302F3"/>
    <w:rsid w:val="00130510"/>
    <w:rsid w:val="001305FB"/>
    <w:rsid w:val="00132AD7"/>
    <w:rsid w:val="001364CA"/>
    <w:rsid w:val="00137852"/>
    <w:rsid w:val="00140D6B"/>
    <w:rsid w:val="001412CB"/>
    <w:rsid w:val="00141EF0"/>
    <w:rsid w:val="00141F7B"/>
    <w:rsid w:val="001438CF"/>
    <w:rsid w:val="00144251"/>
    <w:rsid w:val="00144FF7"/>
    <w:rsid w:val="0014666C"/>
    <w:rsid w:val="00150D49"/>
    <w:rsid w:val="001516FE"/>
    <w:rsid w:val="00151B08"/>
    <w:rsid w:val="00151F4D"/>
    <w:rsid w:val="001528D1"/>
    <w:rsid w:val="001553EF"/>
    <w:rsid w:val="001560B4"/>
    <w:rsid w:val="0016114C"/>
    <w:rsid w:val="00161384"/>
    <w:rsid w:val="00162C3C"/>
    <w:rsid w:val="00163CAC"/>
    <w:rsid w:val="0016431F"/>
    <w:rsid w:val="00165450"/>
    <w:rsid w:val="001659ED"/>
    <w:rsid w:val="001674CA"/>
    <w:rsid w:val="00170CAA"/>
    <w:rsid w:val="00171B0F"/>
    <w:rsid w:val="001736F6"/>
    <w:rsid w:val="00185170"/>
    <w:rsid w:val="001858AF"/>
    <w:rsid w:val="00191F75"/>
    <w:rsid w:val="0019321D"/>
    <w:rsid w:val="00193564"/>
    <w:rsid w:val="00193C34"/>
    <w:rsid w:val="001947CA"/>
    <w:rsid w:val="0019608D"/>
    <w:rsid w:val="0019685F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5B37"/>
    <w:rsid w:val="001C5C72"/>
    <w:rsid w:val="001D0E86"/>
    <w:rsid w:val="001D1E64"/>
    <w:rsid w:val="001D5545"/>
    <w:rsid w:val="001D568C"/>
    <w:rsid w:val="001D6B37"/>
    <w:rsid w:val="001E145A"/>
    <w:rsid w:val="001E1C08"/>
    <w:rsid w:val="001E44BC"/>
    <w:rsid w:val="001E4F30"/>
    <w:rsid w:val="001E5300"/>
    <w:rsid w:val="001E639B"/>
    <w:rsid w:val="001E6531"/>
    <w:rsid w:val="001E7E32"/>
    <w:rsid w:val="001F023C"/>
    <w:rsid w:val="001F1132"/>
    <w:rsid w:val="001F32B1"/>
    <w:rsid w:val="001F5EA5"/>
    <w:rsid w:val="0020140E"/>
    <w:rsid w:val="00203C5A"/>
    <w:rsid w:val="002048F1"/>
    <w:rsid w:val="00214A49"/>
    <w:rsid w:val="00217529"/>
    <w:rsid w:val="00217801"/>
    <w:rsid w:val="00217A43"/>
    <w:rsid w:val="002247B5"/>
    <w:rsid w:val="00225188"/>
    <w:rsid w:val="002259D1"/>
    <w:rsid w:val="00225C9C"/>
    <w:rsid w:val="00237F35"/>
    <w:rsid w:val="00243250"/>
    <w:rsid w:val="00243ED4"/>
    <w:rsid w:val="00247196"/>
    <w:rsid w:val="00247C37"/>
    <w:rsid w:val="002534B2"/>
    <w:rsid w:val="00255937"/>
    <w:rsid w:val="002568D0"/>
    <w:rsid w:val="0025788C"/>
    <w:rsid w:val="00260DDE"/>
    <w:rsid w:val="00260FB7"/>
    <w:rsid w:val="0026474F"/>
    <w:rsid w:val="002651E0"/>
    <w:rsid w:val="0026539C"/>
    <w:rsid w:val="002664C3"/>
    <w:rsid w:val="00267F37"/>
    <w:rsid w:val="002701E4"/>
    <w:rsid w:val="00272D89"/>
    <w:rsid w:val="00275BF6"/>
    <w:rsid w:val="00280732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1B03"/>
    <w:rsid w:val="002A7750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7640"/>
    <w:rsid w:val="002C7E74"/>
    <w:rsid w:val="002D18C4"/>
    <w:rsid w:val="002D2B2F"/>
    <w:rsid w:val="002D3D47"/>
    <w:rsid w:val="002D56D9"/>
    <w:rsid w:val="002D674B"/>
    <w:rsid w:val="002D761B"/>
    <w:rsid w:val="002D7BBC"/>
    <w:rsid w:val="002E171E"/>
    <w:rsid w:val="002E6677"/>
    <w:rsid w:val="002F0D93"/>
    <w:rsid w:val="002F4C14"/>
    <w:rsid w:val="002F6939"/>
    <w:rsid w:val="002F6FCB"/>
    <w:rsid w:val="002F75B1"/>
    <w:rsid w:val="00303B9A"/>
    <w:rsid w:val="00303D77"/>
    <w:rsid w:val="003061EC"/>
    <w:rsid w:val="00306434"/>
    <w:rsid w:val="00306534"/>
    <w:rsid w:val="00306B01"/>
    <w:rsid w:val="003115E3"/>
    <w:rsid w:val="00322772"/>
    <w:rsid w:val="003232EF"/>
    <w:rsid w:val="00327890"/>
    <w:rsid w:val="00330910"/>
    <w:rsid w:val="003312DF"/>
    <w:rsid w:val="00337C87"/>
    <w:rsid w:val="00340349"/>
    <w:rsid w:val="00340FEC"/>
    <w:rsid w:val="00345ACC"/>
    <w:rsid w:val="00345F23"/>
    <w:rsid w:val="00346349"/>
    <w:rsid w:val="00346E06"/>
    <w:rsid w:val="00350DEF"/>
    <w:rsid w:val="0035187A"/>
    <w:rsid w:val="00351DAC"/>
    <w:rsid w:val="00352263"/>
    <w:rsid w:val="00352309"/>
    <w:rsid w:val="00353E76"/>
    <w:rsid w:val="003563B9"/>
    <w:rsid w:val="003579EE"/>
    <w:rsid w:val="00360B5C"/>
    <w:rsid w:val="00360F66"/>
    <w:rsid w:val="003637CA"/>
    <w:rsid w:val="00364ACB"/>
    <w:rsid w:val="0036675F"/>
    <w:rsid w:val="003700C2"/>
    <w:rsid w:val="00373778"/>
    <w:rsid w:val="00373B2B"/>
    <w:rsid w:val="00374397"/>
    <w:rsid w:val="00375A01"/>
    <w:rsid w:val="00375DC7"/>
    <w:rsid w:val="00376067"/>
    <w:rsid w:val="00376AFA"/>
    <w:rsid w:val="00377DFB"/>
    <w:rsid w:val="00381DA1"/>
    <w:rsid w:val="00382685"/>
    <w:rsid w:val="003837AE"/>
    <w:rsid w:val="00383AB5"/>
    <w:rsid w:val="00391E7C"/>
    <w:rsid w:val="00395FD1"/>
    <w:rsid w:val="00396EE5"/>
    <w:rsid w:val="003978C5"/>
    <w:rsid w:val="003A2E7C"/>
    <w:rsid w:val="003A4AEF"/>
    <w:rsid w:val="003A5D49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488A"/>
    <w:rsid w:val="003D517A"/>
    <w:rsid w:val="003D51D0"/>
    <w:rsid w:val="003E1AF4"/>
    <w:rsid w:val="003E2430"/>
    <w:rsid w:val="003E626E"/>
    <w:rsid w:val="003E7415"/>
    <w:rsid w:val="003E7AF3"/>
    <w:rsid w:val="003F5A5B"/>
    <w:rsid w:val="003F6343"/>
    <w:rsid w:val="003F6708"/>
    <w:rsid w:val="003F6965"/>
    <w:rsid w:val="00401ADD"/>
    <w:rsid w:val="0041011A"/>
    <w:rsid w:val="00410E31"/>
    <w:rsid w:val="0041604E"/>
    <w:rsid w:val="00422099"/>
    <w:rsid w:val="00425D4C"/>
    <w:rsid w:val="00430BC2"/>
    <w:rsid w:val="00430BE3"/>
    <w:rsid w:val="004312C1"/>
    <w:rsid w:val="00433D9F"/>
    <w:rsid w:val="00435438"/>
    <w:rsid w:val="0044076C"/>
    <w:rsid w:val="00442C2A"/>
    <w:rsid w:val="00446EC1"/>
    <w:rsid w:val="0045035E"/>
    <w:rsid w:val="00451FC4"/>
    <w:rsid w:val="004559D9"/>
    <w:rsid w:val="00456C1B"/>
    <w:rsid w:val="00464F4E"/>
    <w:rsid w:val="0046542C"/>
    <w:rsid w:val="00467B22"/>
    <w:rsid w:val="00476490"/>
    <w:rsid w:val="004770E6"/>
    <w:rsid w:val="00477532"/>
    <w:rsid w:val="00481D36"/>
    <w:rsid w:val="0048508B"/>
    <w:rsid w:val="004877D8"/>
    <w:rsid w:val="00492A1D"/>
    <w:rsid w:val="00492B68"/>
    <w:rsid w:val="0049513E"/>
    <w:rsid w:val="004A3CC2"/>
    <w:rsid w:val="004A5621"/>
    <w:rsid w:val="004B114A"/>
    <w:rsid w:val="004B3F56"/>
    <w:rsid w:val="004B4FF9"/>
    <w:rsid w:val="004B520A"/>
    <w:rsid w:val="004B5A9C"/>
    <w:rsid w:val="004C1436"/>
    <w:rsid w:val="004C3A77"/>
    <w:rsid w:val="004C5943"/>
    <w:rsid w:val="004D2F63"/>
    <w:rsid w:val="004D4E65"/>
    <w:rsid w:val="004E21E3"/>
    <w:rsid w:val="004E33CA"/>
    <w:rsid w:val="004E3482"/>
    <w:rsid w:val="004E44C9"/>
    <w:rsid w:val="004E7C25"/>
    <w:rsid w:val="004F031E"/>
    <w:rsid w:val="004F0A82"/>
    <w:rsid w:val="004F558D"/>
    <w:rsid w:val="004F67BC"/>
    <w:rsid w:val="004F7D90"/>
    <w:rsid w:val="004F7F11"/>
    <w:rsid w:val="005031D4"/>
    <w:rsid w:val="00503481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32EDE"/>
    <w:rsid w:val="00540B0E"/>
    <w:rsid w:val="00543ACD"/>
    <w:rsid w:val="00546F35"/>
    <w:rsid w:val="005518E6"/>
    <w:rsid w:val="005542B4"/>
    <w:rsid w:val="00560A35"/>
    <w:rsid w:val="00563185"/>
    <w:rsid w:val="0056334F"/>
    <w:rsid w:val="005643F4"/>
    <w:rsid w:val="00567198"/>
    <w:rsid w:val="005703E6"/>
    <w:rsid w:val="0057432F"/>
    <w:rsid w:val="00576133"/>
    <w:rsid w:val="00576927"/>
    <w:rsid w:val="00581FCD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25F9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E0EF7"/>
    <w:rsid w:val="005E5930"/>
    <w:rsid w:val="005E70C5"/>
    <w:rsid w:val="005F0C74"/>
    <w:rsid w:val="005F0F42"/>
    <w:rsid w:val="005F1CF9"/>
    <w:rsid w:val="005F1D84"/>
    <w:rsid w:val="006012B4"/>
    <w:rsid w:val="00601972"/>
    <w:rsid w:val="006037DE"/>
    <w:rsid w:val="00605035"/>
    <w:rsid w:val="0060582E"/>
    <w:rsid w:val="006064FF"/>
    <w:rsid w:val="00607510"/>
    <w:rsid w:val="00611064"/>
    <w:rsid w:val="00611D5C"/>
    <w:rsid w:val="0061516C"/>
    <w:rsid w:val="00615A0C"/>
    <w:rsid w:val="0061682F"/>
    <w:rsid w:val="006170EB"/>
    <w:rsid w:val="006245E1"/>
    <w:rsid w:val="00624FD6"/>
    <w:rsid w:val="00625E8D"/>
    <w:rsid w:val="00625ED1"/>
    <w:rsid w:val="0062724B"/>
    <w:rsid w:val="00631B5B"/>
    <w:rsid w:val="006329D4"/>
    <w:rsid w:val="00634813"/>
    <w:rsid w:val="00634C36"/>
    <w:rsid w:val="00634E68"/>
    <w:rsid w:val="00641B8C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4E6D"/>
    <w:rsid w:val="00666400"/>
    <w:rsid w:val="006669F4"/>
    <w:rsid w:val="006726AB"/>
    <w:rsid w:val="006827AB"/>
    <w:rsid w:val="006850E9"/>
    <w:rsid w:val="006905CA"/>
    <w:rsid w:val="00692123"/>
    <w:rsid w:val="00692247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440A"/>
    <w:rsid w:val="006B4152"/>
    <w:rsid w:val="006B42F6"/>
    <w:rsid w:val="006B64C0"/>
    <w:rsid w:val="006C0995"/>
    <w:rsid w:val="006C35B1"/>
    <w:rsid w:val="006C44C8"/>
    <w:rsid w:val="006D581C"/>
    <w:rsid w:val="006D75AC"/>
    <w:rsid w:val="006E0546"/>
    <w:rsid w:val="006E0612"/>
    <w:rsid w:val="006E3A02"/>
    <w:rsid w:val="006E47C4"/>
    <w:rsid w:val="006E6763"/>
    <w:rsid w:val="006E6D6D"/>
    <w:rsid w:val="006F0E1A"/>
    <w:rsid w:val="006F146A"/>
    <w:rsid w:val="006F2D0F"/>
    <w:rsid w:val="006F4233"/>
    <w:rsid w:val="006F4E7A"/>
    <w:rsid w:val="006F5AE9"/>
    <w:rsid w:val="006F7903"/>
    <w:rsid w:val="0070407A"/>
    <w:rsid w:val="0070488F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46144"/>
    <w:rsid w:val="00751148"/>
    <w:rsid w:val="007571C6"/>
    <w:rsid w:val="00757A68"/>
    <w:rsid w:val="007603EC"/>
    <w:rsid w:val="00761A7C"/>
    <w:rsid w:val="00763D3B"/>
    <w:rsid w:val="007667BF"/>
    <w:rsid w:val="007670D0"/>
    <w:rsid w:val="007672CD"/>
    <w:rsid w:val="007714C7"/>
    <w:rsid w:val="00771F55"/>
    <w:rsid w:val="00773032"/>
    <w:rsid w:val="007759D0"/>
    <w:rsid w:val="00776CF0"/>
    <w:rsid w:val="00785205"/>
    <w:rsid w:val="007866AE"/>
    <w:rsid w:val="00790445"/>
    <w:rsid w:val="007935B0"/>
    <w:rsid w:val="00793FFD"/>
    <w:rsid w:val="00796EAE"/>
    <w:rsid w:val="007A0B7D"/>
    <w:rsid w:val="007A312F"/>
    <w:rsid w:val="007A6010"/>
    <w:rsid w:val="007A7572"/>
    <w:rsid w:val="007B42A3"/>
    <w:rsid w:val="007B47AB"/>
    <w:rsid w:val="007B52D7"/>
    <w:rsid w:val="007B625C"/>
    <w:rsid w:val="007B7813"/>
    <w:rsid w:val="007C3047"/>
    <w:rsid w:val="007C3E49"/>
    <w:rsid w:val="007C4FD5"/>
    <w:rsid w:val="007C7024"/>
    <w:rsid w:val="007C78E2"/>
    <w:rsid w:val="007C7EF7"/>
    <w:rsid w:val="007D2658"/>
    <w:rsid w:val="007D44E6"/>
    <w:rsid w:val="007D4528"/>
    <w:rsid w:val="007D4BBD"/>
    <w:rsid w:val="007D631C"/>
    <w:rsid w:val="007D7199"/>
    <w:rsid w:val="007E348A"/>
    <w:rsid w:val="007E452B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0767D"/>
    <w:rsid w:val="00810CC1"/>
    <w:rsid w:val="00812D96"/>
    <w:rsid w:val="008148EB"/>
    <w:rsid w:val="0081740B"/>
    <w:rsid w:val="00817EF2"/>
    <w:rsid w:val="00820FEC"/>
    <w:rsid w:val="0082100C"/>
    <w:rsid w:val="00821A05"/>
    <w:rsid w:val="0082415C"/>
    <w:rsid w:val="008247F4"/>
    <w:rsid w:val="00830993"/>
    <w:rsid w:val="00832E8F"/>
    <w:rsid w:val="00832FED"/>
    <w:rsid w:val="0083782F"/>
    <w:rsid w:val="00843098"/>
    <w:rsid w:val="008439D6"/>
    <w:rsid w:val="00844D01"/>
    <w:rsid w:val="00844DAC"/>
    <w:rsid w:val="0084563A"/>
    <w:rsid w:val="00845ED6"/>
    <w:rsid w:val="00853122"/>
    <w:rsid w:val="00854E6B"/>
    <w:rsid w:val="00862354"/>
    <w:rsid w:val="00862DBD"/>
    <w:rsid w:val="00863A2B"/>
    <w:rsid w:val="008645E5"/>
    <w:rsid w:val="00866F02"/>
    <w:rsid w:val="00872A60"/>
    <w:rsid w:val="00873D08"/>
    <w:rsid w:val="008749CB"/>
    <w:rsid w:val="00875B5A"/>
    <w:rsid w:val="00875C07"/>
    <w:rsid w:val="00876EAE"/>
    <w:rsid w:val="00877EA9"/>
    <w:rsid w:val="00882789"/>
    <w:rsid w:val="00882E05"/>
    <w:rsid w:val="00885316"/>
    <w:rsid w:val="008855BB"/>
    <w:rsid w:val="00885692"/>
    <w:rsid w:val="008861CF"/>
    <w:rsid w:val="00886B4C"/>
    <w:rsid w:val="00890387"/>
    <w:rsid w:val="00893243"/>
    <w:rsid w:val="00895E14"/>
    <w:rsid w:val="00896EEF"/>
    <w:rsid w:val="00897C73"/>
    <w:rsid w:val="008A1388"/>
    <w:rsid w:val="008A4B87"/>
    <w:rsid w:val="008B05B2"/>
    <w:rsid w:val="008B5CC6"/>
    <w:rsid w:val="008B6146"/>
    <w:rsid w:val="008B7BB0"/>
    <w:rsid w:val="008C14E1"/>
    <w:rsid w:val="008C15DF"/>
    <w:rsid w:val="008C1E9A"/>
    <w:rsid w:val="008C2232"/>
    <w:rsid w:val="008C275B"/>
    <w:rsid w:val="008C5DE8"/>
    <w:rsid w:val="008D25F8"/>
    <w:rsid w:val="008D2D43"/>
    <w:rsid w:val="008D3F69"/>
    <w:rsid w:val="008D5F79"/>
    <w:rsid w:val="008D64A7"/>
    <w:rsid w:val="008E0253"/>
    <w:rsid w:val="008E650F"/>
    <w:rsid w:val="008F5AD3"/>
    <w:rsid w:val="008F7576"/>
    <w:rsid w:val="00900D8B"/>
    <w:rsid w:val="00901ABF"/>
    <w:rsid w:val="00902885"/>
    <w:rsid w:val="00904AC6"/>
    <w:rsid w:val="00904DA9"/>
    <w:rsid w:val="00907A44"/>
    <w:rsid w:val="0091560D"/>
    <w:rsid w:val="00916CBA"/>
    <w:rsid w:val="00920456"/>
    <w:rsid w:val="0092459A"/>
    <w:rsid w:val="00931A93"/>
    <w:rsid w:val="0093381F"/>
    <w:rsid w:val="009362A8"/>
    <w:rsid w:val="00941682"/>
    <w:rsid w:val="009444A8"/>
    <w:rsid w:val="00944D6D"/>
    <w:rsid w:val="009459F5"/>
    <w:rsid w:val="0094682C"/>
    <w:rsid w:val="009474F1"/>
    <w:rsid w:val="009479FA"/>
    <w:rsid w:val="00952728"/>
    <w:rsid w:val="00953084"/>
    <w:rsid w:val="00962F9C"/>
    <w:rsid w:val="00964250"/>
    <w:rsid w:val="009661DA"/>
    <w:rsid w:val="00966DD5"/>
    <w:rsid w:val="00970320"/>
    <w:rsid w:val="00975783"/>
    <w:rsid w:val="00975809"/>
    <w:rsid w:val="00975AB9"/>
    <w:rsid w:val="0098059C"/>
    <w:rsid w:val="009824A3"/>
    <w:rsid w:val="00982C56"/>
    <w:rsid w:val="00985FBF"/>
    <w:rsid w:val="00991B15"/>
    <w:rsid w:val="00992950"/>
    <w:rsid w:val="00992E4D"/>
    <w:rsid w:val="009950E2"/>
    <w:rsid w:val="009A0BB1"/>
    <w:rsid w:val="009A3282"/>
    <w:rsid w:val="009A44B5"/>
    <w:rsid w:val="009A73AD"/>
    <w:rsid w:val="009A7D8F"/>
    <w:rsid w:val="009B74CA"/>
    <w:rsid w:val="009C03C7"/>
    <w:rsid w:val="009C1A2D"/>
    <w:rsid w:val="009C31F5"/>
    <w:rsid w:val="009C5E00"/>
    <w:rsid w:val="009C67E0"/>
    <w:rsid w:val="009C7F2D"/>
    <w:rsid w:val="009D2448"/>
    <w:rsid w:val="009D2C48"/>
    <w:rsid w:val="009D4E16"/>
    <w:rsid w:val="009E44FB"/>
    <w:rsid w:val="009E4BF1"/>
    <w:rsid w:val="009E5070"/>
    <w:rsid w:val="009E755A"/>
    <w:rsid w:val="009E7A7B"/>
    <w:rsid w:val="009F0168"/>
    <w:rsid w:val="009F0686"/>
    <w:rsid w:val="009F0DA0"/>
    <w:rsid w:val="009F6AFA"/>
    <w:rsid w:val="00A00182"/>
    <w:rsid w:val="00A00DC0"/>
    <w:rsid w:val="00A020FA"/>
    <w:rsid w:val="00A02B7A"/>
    <w:rsid w:val="00A041A4"/>
    <w:rsid w:val="00A06E0E"/>
    <w:rsid w:val="00A072B7"/>
    <w:rsid w:val="00A0795A"/>
    <w:rsid w:val="00A14C87"/>
    <w:rsid w:val="00A17CBA"/>
    <w:rsid w:val="00A208E8"/>
    <w:rsid w:val="00A2173C"/>
    <w:rsid w:val="00A218F8"/>
    <w:rsid w:val="00A2303F"/>
    <w:rsid w:val="00A23358"/>
    <w:rsid w:val="00A237CF"/>
    <w:rsid w:val="00A2772F"/>
    <w:rsid w:val="00A31668"/>
    <w:rsid w:val="00A33066"/>
    <w:rsid w:val="00A33B5C"/>
    <w:rsid w:val="00A33EE4"/>
    <w:rsid w:val="00A40A5C"/>
    <w:rsid w:val="00A42C72"/>
    <w:rsid w:val="00A435FB"/>
    <w:rsid w:val="00A448F9"/>
    <w:rsid w:val="00A46C80"/>
    <w:rsid w:val="00A47ABA"/>
    <w:rsid w:val="00A47DF4"/>
    <w:rsid w:val="00A50A59"/>
    <w:rsid w:val="00A52364"/>
    <w:rsid w:val="00A5652E"/>
    <w:rsid w:val="00A60A98"/>
    <w:rsid w:val="00A64294"/>
    <w:rsid w:val="00A64C40"/>
    <w:rsid w:val="00A6504D"/>
    <w:rsid w:val="00A667C4"/>
    <w:rsid w:val="00A772C5"/>
    <w:rsid w:val="00A77B1D"/>
    <w:rsid w:val="00A77D0F"/>
    <w:rsid w:val="00A81AAE"/>
    <w:rsid w:val="00A83597"/>
    <w:rsid w:val="00A84104"/>
    <w:rsid w:val="00A879F5"/>
    <w:rsid w:val="00A93026"/>
    <w:rsid w:val="00A94423"/>
    <w:rsid w:val="00A97404"/>
    <w:rsid w:val="00AA0B6F"/>
    <w:rsid w:val="00AA6C68"/>
    <w:rsid w:val="00AA7714"/>
    <w:rsid w:val="00AB09C4"/>
    <w:rsid w:val="00AB330E"/>
    <w:rsid w:val="00AB49AA"/>
    <w:rsid w:val="00AC6912"/>
    <w:rsid w:val="00AD08B7"/>
    <w:rsid w:val="00AD1F1D"/>
    <w:rsid w:val="00AD2AC2"/>
    <w:rsid w:val="00AD4279"/>
    <w:rsid w:val="00AD626F"/>
    <w:rsid w:val="00AD73F2"/>
    <w:rsid w:val="00AE29B3"/>
    <w:rsid w:val="00AE58E7"/>
    <w:rsid w:val="00AE5CFF"/>
    <w:rsid w:val="00AF04F9"/>
    <w:rsid w:val="00AF20E8"/>
    <w:rsid w:val="00AF280F"/>
    <w:rsid w:val="00AF3381"/>
    <w:rsid w:val="00AF42A2"/>
    <w:rsid w:val="00AF6649"/>
    <w:rsid w:val="00AF720C"/>
    <w:rsid w:val="00B0387B"/>
    <w:rsid w:val="00B03F6C"/>
    <w:rsid w:val="00B073BE"/>
    <w:rsid w:val="00B10B37"/>
    <w:rsid w:val="00B12BA8"/>
    <w:rsid w:val="00B13FB8"/>
    <w:rsid w:val="00B1580D"/>
    <w:rsid w:val="00B15F59"/>
    <w:rsid w:val="00B17483"/>
    <w:rsid w:val="00B262E7"/>
    <w:rsid w:val="00B27BE6"/>
    <w:rsid w:val="00B327BA"/>
    <w:rsid w:val="00B34F6F"/>
    <w:rsid w:val="00B35374"/>
    <w:rsid w:val="00B35443"/>
    <w:rsid w:val="00B53465"/>
    <w:rsid w:val="00B54DE8"/>
    <w:rsid w:val="00B54FA3"/>
    <w:rsid w:val="00B6104A"/>
    <w:rsid w:val="00B627EB"/>
    <w:rsid w:val="00B643CD"/>
    <w:rsid w:val="00B74BAF"/>
    <w:rsid w:val="00B76B7F"/>
    <w:rsid w:val="00B77B75"/>
    <w:rsid w:val="00B8013C"/>
    <w:rsid w:val="00B8052A"/>
    <w:rsid w:val="00B81E1A"/>
    <w:rsid w:val="00B850E4"/>
    <w:rsid w:val="00B913BC"/>
    <w:rsid w:val="00B914C5"/>
    <w:rsid w:val="00B96B36"/>
    <w:rsid w:val="00B97FFE"/>
    <w:rsid w:val="00BA1E0B"/>
    <w:rsid w:val="00BA2A97"/>
    <w:rsid w:val="00BA57BA"/>
    <w:rsid w:val="00BA6957"/>
    <w:rsid w:val="00BA6ABE"/>
    <w:rsid w:val="00BA6F61"/>
    <w:rsid w:val="00BB14AE"/>
    <w:rsid w:val="00BB2DF9"/>
    <w:rsid w:val="00BB3F49"/>
    <w:rsid w:val="00BB5BB9"/>
    <w:rsid w:val="00BC6C33"/>
    <w:rsid w:val="00BD03D7"/>
    <w:rsid w:val="00BD08C7"/>
    <w:rsid w:val="00BD0906"/>
    <w:rsid w:val="00BD2C8E"/>
    <w:rsid w:val="00BD3314"/>
    <w:rsid w:val="00BD4608"/>
    <w:rsid w:val="00BD5DC2"/>
    <w:rsid w:val="00BD722E"/>
    <w:rsid w:val="00BE082B"/>
    <w:rsid w:val="00BE1399"/>
    <w:rsid w:val="00BE206F"/>
    <w:rsid w:val="00BE5101"/>
    <w:rsid w:val="00BE7D80"/>
    <w:rsid w:val="00BF00A8"/>
    <w:rsid w:val="00BF0528"/>
    <w:rsid w:val="00BF1884"/>
    <w:rsid w:val="00BF2E0B"/>
    <w:rsid w:val="00BF4D8D"/>
    <w:rsid w:val="00BF67E8"/>
    <w:rsid w:val="00BF68B3"/>
    <w:rsid w:val="00BF734C"/>
    <w:rsid w:val="00C02AF3"/>
    <w:rsid w:val="00C03C32"/>
    <w:rsid w:val="00C06C43"/>
    <w:rsid w:val="00C11154"/>
    <w:rsid w:val="00C1405D"/>
    <w:rsid w:val="00C14F19"/>
    <w:rsid w:val="00C231F1"/>
    <w:rsid w:val="00C23EE4"/>
    <w:rsid w:val="00C24590"/>
    <w:rsid w:val="00C24F9B"/>
    <w:rsid w:val="00C25181"/>
    <w:rsid w:val="00C30988"/>
    <w:rsid w:val="00C30CC3"/>
    <w:rsid w:val="00C319BF"/>
    <w:rsid w:val="00C32602"/>
    <w:rsid w:val="00C344B6"/>
    <w:rsid w:val="00C35436"/>
    <w:rsid w:val="00C3773A"/>
    <w:rsid w:val="00C40573"/>
    <w:rsid w:val="00C40800"/>
    <w:rsid w:val="00C42924"/>
    <w:rsid w:val="00C44933"/>
    <w:rsid w:val="00C464B4"/>
    <w:rsid w:val="00C521BD"/>
    <w:rsid w:val="00C616F0"/>
    <w:rsid w:val="00C65DC6"/>
    <w:rsid w:val="00C6616F"/>
    <w:rsid w:val="00C66897"/>
    <w:rsid w:val="00C71668"/>
    <w:rsid w:val="00C740F1"/>
    <w:rsid w:val="00C826EF"/>
    <w:rsid w:val="00C8488C"/>
    <w:rsid w:val="00C85335"/>
    <w:rsid w:val="00C86CBD"/>
    <w:rsid w:val="00C90219"/>
    <w:rsid w:val="00C92F3F"/>
    <w:rsid w:val="00C9795D"/>
    <w:rsid w:val="00C97B27"/>
    <w:rsid w:val="00CA0E27"/>
    <w:rsid w:val="00CA2A5E"/>
    <w:rsid w:val="00CA2C69"/>
    <w:rsid w:val="00CA30C0"/>
    <w:rsid w:val="00CA31D1"/>
    <w:rsid w:val="00CA493D"/>
    <w:rsid w:val="00CA608A"/>
    <w:rsid w:val="00CA7CE6"/>
    <w:rsid w:val="00CB4612"/>
    <w:rsid w:val="00CC00F6"/>
    <w:rsid w:val="00CC3C5E"/>
    <w:rsid w:val="00CC3D2F"/>
    <w:rsid w:val="00CC4350"/>
    <w:rsid w:val="00CC6C71"/>
    <w:rsid w:val="00CC6D6A"/>
    <w:rsid w:val="00CC799B"/>
    <w:rsid w:val="00CD0CB9"/>
    <w:rsid w:val="00CD2571"/>
    <w:rsid w:val="00CD2E62"/>
    <w:rsid w:val="00CD4AE2"/>
    <w:rsid w:val="00CD4CEB"/>
    <w:rsid w:val="00CD523D"/>
    <w:rsid w:val="00CD5FF3"/>
    <w:rsid w:val="00CE0ABB"/>
    <w:rsid w:val="00CE4D3D"/>
    <w:rsid w:val="00CE56F5"/>
    <w:rsid w:val="00CE6477"/>
    <w:rsid w:val="00CF0BBB"/>
    <w:rsid w:val="00CF2BCF"/>
    <w:rsid w:val="00CF44C3"/>
    <w:rsid w:val="00CF5266"/>
    <w:rsid w:val="00CF57A4"/>
    <w:rsid w:val="00CF7480"/>
    <w:rsid w:val="00D04357"/>
    <w:rsid w:val="00D059BD"/>
    <w:rsid w:val="00D07C27"/>
    <w:rsid w:val="00D139BF"/>
    <w:rsid w:val="00D14B39"/>
    <w:rsid w:val="00D21E34"/>
    <w:rsid w:val="00D22769"/>
    <w:rsid w:val="00D22AA7"/>
    <w:rsid w:val="00D248ED"/>
    <w:rsid w:val="00D25D0E"/>
    <w:rsid w:val="00D3113C"/>
    <w:rsid w:val="00D34E99"/>
    <w:rsid w:val="00D35EBB"/>
    <w:rsid w:val="00D366F9"/>
    <w:rsid w:val="00D36F97"/>
    <w:rsid w:val="00D37023"/>
    <w:rsid w:val="00D374A7"/>
    <w:rsid w:val="00D40E7F"/>
    <w:rsid w:val="00D43206"/>
    <w:rsid w:val="00D464CF"/>
    <w:rsid w:val="00D5640F"/>
    <w:rsid w:val="00D56859"/>
    <w:rsid w:val="00D62598"/>
    <w:rsid w:val="00D73813"/>
    <w:rsid w:val="00D73825"/>
    <w:rsid w:val="00D73FEA"/>
    <w:rsid w:val="00D75199"/>
    <w:rsid w:val="00D75665"/>
    <w:rsid w:val="00D81036"/>
    <w:rsid w:val="00D817FC"/>
    <w:rsid w:val="00D82A1C"/>
    <w:rsid w:val="00D835EB"/>
    <w:rsid w:val="00D90F93"/>
    <w:rsid w:val="00D91776"/>
    <w:rsid w:val="00D92082"/>
    <w:rsid w:val="00D94CD0"/>
    <w:rsid w:val="00D977CD"/>
    <w:rsid w:val="00DA03FA"/>
    <w:rsid w:val="00DA333E"/>
    <w:rsid w:val="00DA4E60"/>
    <w:rsid w:val="00DA5A53"/>
    <w:rsid w:val="00DA6B09"/>
    <w:rsid w:val="00DB124E"/>
    <w:rsid w:val="00DB2FF5"/>
    <w:rsid w:val="00DB4035"/>
    <w:rsid w:val="00DB4802"/>
    <w:rsid w:val="00DB4CF0"/>
    <w:rsid w:val="00DB563D"/>
    <w:rsid w:val="00DC0B79"/>
    <w:rsid w:val="00DC21B6"/>
    <w:rsid w:val="00DC2C4F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015D1"/>
    <w:rsid w:val="00E01CFE"/>
    <w:rsid w:val="00E10697"/>
    <w:rsid w:val="00E118C4"/>
    <w:rsid w:val="00E1521D"/>
    <w:rsid w:val="00E169CA"/>
    <w:rsid w:val="00E224CA"/>
    <w:rsid w:val="00E227BD"/>
    <w:rsid w:val="00E24006"/>
    <w:rsid w:val="00E25A19"/>
    <w:rsid w:val="00E25CAA"/>
    <w:rsid w:val="00E261CA"/>
    <w:rsid w:val="00E2713D"/>
    <w:rsid w:val="00E303C6"/>
    <w:rsid w:val="00E33708"/>
    <w:rsid w:val="00E33DFF"/>
    <w:rsid w:val="00E345C4"/>
    <w:rsid w:val="00E36191"/>
    <w:rsid w:val="00E4363C"/>
    <w:rsid w:val="00E44119"/>
    <w:rsid w:val="00E53E09"/>
    <w:rsid w:val="00E62EAB"/>
    <w:rsid w:val="00E63527"/>
    <w:rsid w:val="00E6469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92484"/>
    <w:rsid w:val="00E95695"/>
    <w:rsid w:val="00E97A1A"/>
    <w:rsid w:val="00EA0A2B"/>
    <w:rsid w:val="00EA0A4B"/>
    <w:rsid w:val="00EA24C8"/>
    <w:rsid w:val="00EA2B07"/>
    <w:rsid w:val="00EA4E6D"/>
    <w:rsid w:val="00EA678B"/>
    <w:rsid w:val="00EB1FAF"/>
    <w:rsid w:val="00EB3AE5"/>
    <w:rsid w:val="00EB4784"/>
    <w:rsid w:val="00EB5AEB"/>
    <w:rsid w:val="00EB5E88"/>
    <w:rsid w:val="00EB7330"/>
    <w:rsid w:val="00EC1BAE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4013"/>
    <w:rsid w:val="00EE7118"/>
    <w:rsid w:val="00EF10AF"/>
    <w:rsid w:val="00EF4E8C"/>
    <w:rsid w:val="00EF570F"/>
    <w:rsid w:val="00EF74C8"/>
    <w:rsid w:val="00F002EE"/>
    <w:rsid w:val="00F0124F"/>
    <w:rsid w:val="00F01624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17260"/>
    <w:rsid w:val="00F209AA"/>
    <w:rsid w:val="00F24BF8"/>
    <w:rsid w:val="00F257C8"/>
    <w:rsid w:val="00F332F1"/>
    <w:rsid w:val="00F34044"/>
    <w:rsid w:val="00F345D8"/>
    <w:rsid w:val="00F35619"/>
    <w:rsid w:val="00F41E71"/>
    <w:rsid w:val="00F45A3C"/>
    <w:rsid w:val="00F45EFA"/>
    <w:rsid w:val="00F51271"/>
    <w:rsid w:val="00F55D49"/>
    <w:rsid w:val="00F6119B"/>
    <w:rsid w:val="00F61FAD"/>
    <w:rsid w:val="00F64E53"/>
    <w:rsid w:val="00F6709E"/>
    <w:rsid w:val="00F74506"/>
    <w:rsid w:val="00F80317"/>
    <w:rsid w:val="00F8510D"/>
    <w:rsid w:val="00F87169"/>
    <w:rsid w:val="00F878B3"/>
    <w:rsid w:val="00F87A6C"/>
    <w:rsid w:val="00F90E3A"/>
    <w:rsid w:val="00F93E8D"/>
    <w:rsid w:val="00F96127"/>
    <w:rsid w:val="00FA06A3"/>
    <w:rsid w:val="00FA122E"/>
    <w:rsid w:val="00FA40EB"/>
    <w:rsid w:val="00FA7F85"/>
    <w:rsid w:val="00FB06AB"/>
    <w:rsid w:val="00FB096B"/>
    <w:rsid w:val="00FB0F52"/>
    <w:rsid w:val="00FB3328"/>
    <w:rsid w:val="00FB415B"/>
    <w:rsid w:val="00FB4E8E"/>
    <w:rsid w:val="00FB7AF6"/>
    <w:rsid w:val="00FC4A1D"/>
    <w:rsid w:val="00FD1552"/>
    <w:rsid w:val="00FD1FC2"/>
    <w:rsid w:val="00FD2FC0"/>
    <w:rsid w:val="00FD5B44"/>
    <w:rsid w:val="00FD6F91"/>
    <w:rsid w:val="00FD74AC"/>
    <w:rsid w:val="00FD798C"/>
    <w:rsid w:val="00FE01BC"/>
    <w:rsid w:val="00FE112B"/>
    <w:rsid w:val="00FE29AF"/>
    <w:rsid w:val="00FE29B5"/>
    <w:rsid w:val="00FE2F2E"/>
    <w:rsid w:val="00FE48C4"/>
    <w:rsid w:val="00FE78A4"/>
    <w:rsid w:val="00FE79A0"/>
    <w:rsid w:val="00FF15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777204-2A58-4BA1-9147-ECF8A46B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D6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D626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BA57BA"/>
    <w:pPr>
      <w:ind w:left="720"/>
      <w:contextualSpacing/>
    </w:pPr>
    <w:rPr>
      <w:rFonts w:eastAsiaTheme="minorEastAsia"/>
      <w:lang w:eastAsia="ru-RU"/>
    </w:rPr>
  </w:style>
  <w:style w:type="character" w:customStyle="1" w:styleId="ab">
    <w:name w:val="Основной текст_"/>
    <w:basedOn w:val="a0"/>
    <w:link w:val="2"/>
    <w:rsid w:val="0035187A"/>
    <w:rPr>
      <w:rFonts w:ascii="Arial" w:eastAsia="Arial" w:hAnsi="Arial" w:cs="Arial"/>
      <w:shd w:val="clear" w:color="auto" w:fill="FFFFFF"/>
    </w:rPr>
  </w:style>
  <w:style w:type="character" w:customStyle="1" w:styleId="1">
    <w:name w:val="Основной текст1"/>
    <w:basedOn w:val="ab"/>
    <w:rsid w:val="0035187A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b"/>
    <w:rsid w:val="0035187A"/>
    <w:pPr>
      <w:widowControl w:val="0"/>
      <w:shd w:val="clear" w:color="auto" w:fill="FFFFFF"/>
      <w:spacing w:before="540" w:after="0" w:line="274" w:lineRule="exact"/>
      <w:ind w:hanging="320"/>
      <w:jc w:val="center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1299</Words>
  <Characters>7409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SPecialiST</dc:creator>
  <cp:lastModifiedBy>Admin</cp:lastModifiedBy>
  <cp:revision>191</cp:revision>
  <cp:lastPrinted>2019-11-12T11:11:00Z</cp:lastPrinted>
  <dcterms:created xsi:type="dcterms:W3CDTF">2019-11-13T12:23:00Z</dcterms:created>
  <dcterms:modified xsi:type="dcterms:W3CDTF">2020-08-10T11:02:00Z</dcterms:modified>
</cp:coreProperties>
</file>