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89E8" w14:textId="2807DAD8" w:rsidR="00B94290" w:rsidRPr="00D619A9" w:rsidRDefault="00B94290">
      <w:pPr>
        <w:rPr>
          <w:rFonts w:ascii="Times New Roman" w:hAnsi="Times New Roman" w:cs="Times New Roman"/>
        </w:rPr>
      </w:pPr>
    </w:p>
    <w:p w14:paraId="652AAADC" w14:textId="463021D9" w:rsidR="00C6345C" w:rsidRPr="001D6EF4" w:rsidRDefault="007E1277" w:rsidP="007E1277">
      <w:pPr>
        <w:shd w:val="clear" w:color="auto" w:fill="FFFFFF"/>
        <w:jc w:val="both"/>
        <w:rPr>
          <w:rFonts w:ascii="Times New Roman" w:hAnsi="Times New Roman" w:cs="Times New Roman"/>
          <w:sz w:val="28"/>
          <w:szCs w:val="28"/>
        </w:rPr>
      </w:pPr>
      <w:r w:rsidRPr="007E1277">
        <w:rPr>
          <w:rFonts w:ascii="Montserrat" w:hAnsi="Montserrat"/>
          <w:b/>
          <w:bCs/>
          <w:color w:val="273350"/>
          <w:sz w:val="27"/>
          <w:szCs w:val="27"/>
          <w:shd w:val="clear" w:color="auto" w:fill="FFFFFF"/>
        </w:rPr>
        <w:t>Теперь он составляет 5 рабочих дней. Ранее документ оформлялся органами социальной защиты 10 дней. Напомним, что многодетной признается семья, в составе которой воспитываются и содержатся трое и более детей в возрасте до 18 лет (в том числе усыновленные, находящиеся под опекой (попечительством), приемные дети), а также обучающиеся на очном отделении - до достижения 23-х лет. В июне 2024 года соответствующим распоряжением Правительства РФ был утвержден единый образец удостоверения многодетной семьи. В документе содержатся сведения о каждом члене семьи, фотографии родителей, дата присвоения статуса и дата, до которой установлены меры социальной поддержки. Для получения удостоверения можно обратиться в центры «Мои Документы» Воронежской области. Сокращение срока оформления документа – не единственное изменение в услуге. Теперь при подаче заявления необходимо представить фотографии обоих супругов 3х4 см. Полный перечень необходимых документов размещен на сайте mydocuments36.ru. Также можно получить электронное удостоверение многодетной семьи через портал Госуслуг. Для этого нужно: • перейти в личный кабинет → Документы → Семья и дети; • нажать «Запросить» в карточке «Статус многодетной семьи». Сведения появятся в личном кабинете. Документ в формате пдф с QR-кодом можно скачать. Оформить электронное удостоверение можно как самостоятельно, так и обратившись в секторы пользовательского сопровождения в филиалы МФЦ. В случае возникновения затруднений специалисты окажут квалифицированную помощь. Подробная информация об услуге – на сайте mydocuments36.ru и в центре телефонного обслуживания +7 (473) 226-99-99.</w:t>
      </w:r>
    </w:p>
    <w:sectPr w:rsidR="00C6345C" w:rsidRPr="001D6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DF"/>
    <w:rsid w:val="00172257"/>
    <w:rsid w:val="001D6EF4"/>
    <w:rsid w:val="00340F15"/>
    <w:rsid w:val="003747DE"/>
    <w:rsid w:val="007254AC"/>
    <w:rsid w:val="007E1277"/>
    <w:rsid w:val="00A212A2"/>
    <w:rsid w:val="00A6539C"/>
    <w:rsid w:val="00A96AC7"/>
    <w:rsid w:val="00AD64DF"/>
    <w:rsid w:val="00B84856"/>
    <w:rsid w:val="00B94290"/>
    <w:rsid w:val="00C559AC"/>
    <w:rsid w:val="00C6345C"/>
    <w:rsid w:val="00D619A9"/>
    <w:rsid w:val="00E15BAF"/>
    <w:rsid w:val="00E55F4B"/>
    <w:rsid w:val="00F33124"/>
    <w:rsid w:val="00FD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BB2"/>
  <w15:chartTrackingRefBased/>
  <w15:docId w15:val="{1FB37230-BA5C-4292-AE74-4830A796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VivoBook Go 15</dc:creator>
  <cp:keywords/>
  <dc:description/>
  <cp:lastModifiedBy>VivoBook Go 15</cp:lastModifiedBy>
  <cp:revision>12</cp:revision>
  <dcterms:created xsi:type="dcterms:W3CDTF">2025-01-02T05:29:00Z</dcterms:created>
  <dcterms:modified xsi:type="dcterms:W3CDTF">2025-01-30T15:47:00Z</dcterms:modified>
</cp:coreProperties>
</file>