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9B" w:rsidRPr="00655648" w:rsidRDefault="00A0779B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Общественные обсуждения проекта </w:t>
      </w:r>
      <w:r w:rsidRPr="00655648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5B6551" w:rsidRPr="00655648">
        <w:rPr>
          <w:rFonts w:ascii="Times New Roman" w:hAnsi="Times New Roman" w:cs="Times New Roman"/>
          <w:b/>
          <w:sz w:val="28"/>
          <w:szCs w:val="28"/>
        </w:rPr>
        <w:t>3</w:t>
      </w:r>
      <w:r w:rsidRPr="00655648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3F3CB6" w:rsidRPr="00655648">
        <w:rPr>
          <w:rFonts w:ascii="Times New Roman" w:eastAsia="Calibri" w:hAnsi="Times New Roman" w:cs="Times New Roman"/>
          <w:b/>
          <w:sz w:val="28"/>
          <w:szCs w:val="28"/>
        </w:rPr>
        <w:t>Коротоякского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r w:rsidR="003F3CB6" w:rsidRPr="00655648">
        <w:rPr>
          <w:rFonts w:ascii="Times New Roman" w:eastAsia="Calibri" w:hAnsi="Times New Roman" w:cs="Times New Roman"/>
          <w:b/>
          <w:sz w:val="28"/>
          <w:szCs w:val="28"/>
        </w:rPr>
        <w:t>Острогожского</w:t>
      </w:r>
      <w:r w:rsidRPr="0065564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B6551" w:rsidRPr="00655648" w:rsidRDefault="005B6551" w:rsidP="005B65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в сфере благоустройства на территории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5B6551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Острогожский 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с.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B2B78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Энгельса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878EF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виде по адресу: </w:t>
      </w:r>
      <w:proofErr w:type="spellStart"/>
      <w:r w:rsidR="003F3CB6" w:rsidRPr="00655648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3F3CB6" w:rsidRPr="00655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3CB6" w:rsidRPr="00655648">
        <w:rPr>
          <w:rFonts w:ascii="Times New Roman" w:hAnsi="Times New Roman" w:cs="Times New Roman"/>
          <w:sz w:val="28"/>
          <w:szCs w:val="28"/>
          <w:lang w:val="en-US"/>
        </w:rPr>
        <w:t>ostro</w:t>
      </w:r>
      <w:proofErr w:type="spellEnd"/>
      <w:r w:rsidR="00B343E3" w:rsidRPr="0065564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343E3" w:rsidRPr="00655648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B343E3" w:rsidRPr="006556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43E3" w:rsidRPr="006556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предложений и (или) замечаний по проекту программы профилактики: 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предложений и (или) замечаний по проекту программы профилактики: 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B6551"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="00B343E3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B2B78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01.11.202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2г.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E82C2C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E82C2C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5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779B" w:rsidRPr="00655648" w:rsidRDefault="00A0779B" w:rsidP="005B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общественного обсуждения будут размещены на официальном сайте администрации </w:t>
      </w:r>
      <w:r w:rsidR="003F3CB6"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Коротоякского</w:t>
      </w:r>
      <w:r w:rsidRPr="0065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</w:t>
      </w:r>
      <w:r w:rsidRPr="007F5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 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bookmarkStart w:id="0" w:name="_GoBack"/>
      <w:bookmarkEnd w:id="0"/>
      <w:r w:rsidR="00E82C2C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B2B78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6551"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7F5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048D" w:rsidRPr="00655648" w:rsidRDefault="009A048D" w:rsidP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551" w:rsidRPr="00655648" w:rsidRDefault="005B65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6551" w:rsidRPr="00655648" w:rsidSect="009A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79B"/>
    <w:rsid w:val="00070661"/>
    <w:rsid w:val="000B17D8"/>
    <w:rsid w:val="00153E25"/>
    <w:rsid w:val="001E5159"/>
    <w:rsid w:val="003F3CB6"/>
    <w:rsid w:val="005878EF"/>
    <w:rsid w:val="005B6551"/>
    <w:rsid w:val="00655648"/>
    <w:rsid w:val="007C5217"/>
    <w:rsid w:val="007F5437"/>
    <w:rsid w:val="008A6A22"/>
    <w:rsid w:val="00972286"/>
    <w:rsid w:val="009A048D"/>
    <w:rsid w:val="009C6310"/>
    <w:rsid w:val="00A0779B"/>
    <w:rsid w:val="00B13085"/>
    <w:rsid w:val="00B31D5A"/>
    <w:rsid w:val="00B343E3"/>
    <w:rsid w:val="00B97178"/>
    <w:rsid w:val="00BB2B78"/>
    <w:rsid w:val="00CE2B8D"/>
    <w:rsid w:val="00E82C2C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74362-0DA0-480F-BE1F-65C2961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8D"/>
  </w:style>
  <w:style w:type="paragraph" w:styleId="2">
    <w:name w:val="heading 2"/>
    <w:basedOn w:val="a"/>
    <w:link w:val="20"/>
    <w:uiPriority w:val="9"/>
    <w:qFormat/>
    <w:rsid w:val="00A0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Общественные обсуждения проекта программы профилактики рисков причинения вреда (</vt:lpstr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17</cp:revision>
  <dcterms:created xsi:type="dcterms:W3CDTF">2022-09-09T12:53:00Z</dcterms:created>
  <dcterms:modified xsi:type="dcterms:W3CDTF">2022-12-02T10:12:00Z</dcterms:modified>
</cp:coreProperties>
</file>