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52B5E1AE" w:rsidR="006C4C96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85645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21E526D" w14:textId="77777777" w:rsidR="00F62FFA" w:rsidRPr="0021209E" w:rsidRDefault="00F62FFA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8713B19" w14:textId="2B444D3A" w:rsidR="006C4C96" w:rsidRPr="007421BB" w:rsidRDefault="00FB1D77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646EF8" w:rsidRPr="00646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Коротоякского</w:t>
      </w:r>
      <w:r w:rsidR="00646EF8" w:rsidRPr="00646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14:paraId="49A3F5ED" w14:textId="77777777" w:rsidR="00F62FFA" w:rsidRDefault="00F62FFA" w:rsidP="0074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819E0" w14:textId="6E69D44F" w:rsidR="006C4C96" w:rsidRPr="0021209E" w:rsidRDefault="00AA0A03" w:rsidP="0074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с.</w:t>
      </w:r>
      <w:r w:rsidR="007421BB">
        <w:rPr>
          <w:rFonts w:ascii="Times New Roman" w:hAnsi="Times New Roman" w:cs="Times New Roman"/>
          <w:sz w:val="28"/>
          <w:szCs w:val="28"/>
        </w:rPr>
        <w:t xml:space="preserve"> Коротояк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421BB">
        <w:rPr>
          <w:rFonts w:ascii="Times New Roman" w:hAnsi="Times New Roman" w:cs="Times New Roman"/>
          <w:sz w:val="28"/>
          <w:szCs w:val="28"/>
        </w:rPr>
        <w:tab/>
      </w:r>
      <w:r w:rsidR="007421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1BB">
        <w:rPr>
          <w:rFonts w:ascii="Times New Roman" w:hAnsi="Times New Roman" w:cs="Times New Roman"/>
          <w:sz w:val="28"/>
          <w:szCs w:val="28"/>
        </w:rPr>
        <w:t>14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Pr="0021209E">
        <w:rPr>
          <w:rFonts w:ascii="Times New Roman" w:hAnsi="Times New Roman" w:cs="Times New Roman"/>
          <w:sz w:val="28"/>
          <w:szCs w:val="28"/>
        </w:rPr>
        <w:t>2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B248E9" w14:textId="77777777" w:rsidR="00F62FFA" w:rsidRDefault="00F62FFA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0935C240" w:rsidR="006C4C96" w:rsidRPr="0021209E" w:rsidRDefault="007421B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BB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Воронежская область, Острогожский район, с. Коротояк, ул. Ф. Энгельса, 18 (здание администрации Коротоякского сельского поселения), </w:t>
      </w:r>
      <w:r w:rsidR="00AE0ECB">
        <w:rPr>
          <w:rFonts w:ascii="Times New Roman" w:hAnsi="Times New Roman" w:cs="Times New Roman"/>
          <w:sz w:val="28"/>
          <w:szCs w:val="28"/>
        </w:rPr>
        <w:t>16:3</w:t>
      </w:r>
      <w:r w:rsidR="006D4193" w:rsidRPr="0021209E">
        <w:rPr>
          <w:rFonts w:ascii="Times New Roman" w:hAnsi="Times New Roman" w:cs="Times New Roman"/>
          <w:sz w:val="28"/>
          <w:szCs w:val="28"/>
        </w:rPr>
        <w:t>0 часов</w:t>
      </w:r>
    </w:p>
    <w:p w14:paraId="7793877F" w14:textId="77777777" w:rsidR="006C4C96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1388019B" w14:textId="77777777" w:rsidR="00F62FFA" w:rsidRPr="0021209E" w:rsidRDefault="00F62FFA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F5D21" w14:textId="7A211408" w:rsidR="00FB1D77" w:rsidRPr="00C140E7" w:rsidRDefault="006C4C96" w:rsidP="00C1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2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C140E7" w:rsidRPr="00C1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C140E7" w:rsidRPr="00C1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bookmarkEnd w:id="2"/>
    </w:p>
    <w:p w14:paraId="44D6E9C9" w14:textId="77777777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EF4F4" w14:textId="3A8AFB32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области.</w:t>
      </w:r>
    </w:p>
    <w:p w14:paraId="53CDA66C" w14:textId="77777777" w:rsidR="007421BB" w:rsidRPr="0021209E" w:rsidRDefault="00A27A5A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120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Воронежская область, Острогожский район,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Ф. Энгельса 18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7421BB">
        <w:rPr>
          <w:rFonts w:ascii="Times New Roman" w:hAnsi="Times New Roman" w:cs="Times New Roman"/>
          <w:sz w:val="28"/>
          <w:szCs w:val="28"/>
        </w:rPr>
        <w:t>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ул. К</w:t>
      </w:r>
      <w:r w:rsidR="007421BB">
        <w:rPr>
          <w:rFonts w:ascii="Times New Roman" w:hAnsi="Times New Roman" w:cs="Times New Roman"/>
          <w:sz w:val="28"/>
          <w:szCs w:val="28"/>
        </w:rPr>
        <w:t>оминтерна 11 почтовое отделение, ул. Свободы 51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здание Коротоякского центра куль</w:t>
      </w:r>
      <w:r w:rsidR="007421BB">
        <w:rPr>
          <w:rFonts w:ascii="Times New Roman" w:hAnsi="Times New Roman" w:cs="Times New Roman"/>
          <w:sz w:val="28"/>
          <w:szCs w:val="28"/>
        </w:rPr>
        <w:t>туры и досуга,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Пролетарская 1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газовог</w:t>
      </w:r>
      <w:r w:rsidR="007421BB">
        <w:rPr>
          <w:rFonts w:ascii="Times New Roman" w:hAnsi="Times New Roman" w:cs="Times New Roman"/>
          <w:sz w:val="28"/>
          <w:szCs w:val="28"/>
        </w:rPr>
        <w:t>о участка,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>проспект Революции 1 а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здание сбер</w:t>
      </w:r>
      <w:r w:rsidR="007421BB">
        <w:rPr>
          <w:rFonts w:ascii="Times New Roman" w:hAnsi="Times New Roman" w:cs="Times New Roman"/>
          <w:sz w:val="28"/>
          <w:szCs w:val="28"/>
        </w:rPr>
        <w:t>кассы,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Молодёжная 37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Покр</w:t>
      </w:r>
      <w:r w:rsidR="007421BB">
        <w:rPr>
          <w:rFonts w:ascii="Times New Roman" w:hAnsi="Times New Roman" w:cs="Times New Roman"/>
          <w:sz w:val="28"/>
          <w:szCs w:val="28"/>
        </w:rPr>
        <w:t xml:space="preserve">овского ДК, </w:t>
      </w:r>
      <w:r w:rsidR="007421BB" w:rsidRPr="00A34EA1">
        <w:rPr>
          <w:rFonts w:ascii="Times New Roman" w:hAnsi="Times New Roman" w:cs="Times New Roman"/>
          <w:sz w:val="28"/>
          <w:szCs w:val="28"/>
        </w:rPr>
        <w:t>на витринах магазинов: Архангельском, Никольском, Покровском, Успенском, магазине хлебопекарни</w:t>
      </w:r>
      <w:r w:rsidR="007421BB">
        <w:rPr>
          <w:rFonts w:ascii="Times New Roman" w:hAnsi="Times New Roman" w:cs="Times New Roman"/>
          <w:sz w:val="28"/>
          <w:szCs w:val="28"/>
        </w:rPr>
        <w:t xml:space="preserve"> и на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421BB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421BB" w:rsidRPr="00405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7421BB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421BB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7421BB" w:rsidRPr="0091497D">
        <w:t xml:space="preserve"> </w:t>
      </w:r>
      <w:r w:rsidR="007421BB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421BB" w:rsidRPr="00983D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421BB" w:rsidRPr="00983D94">
        <w:rPr>
          <w:rFonts w:ascii="Times New Roman" w:hAnsi="Times New Roman" w:cs="Times New Roman"/>
          <w:sz w:val="28"/>
          <w:szCs w:val="28"/>
        </w:rPr>
        <w:t>://</w:t>
      </w:r>
      <w:r w:rsidR="007421BB" w:rsidRPr="00983D94">
        <w:rPr>
          <w:rFonts w:ascii="Times New Roman" w:hAnsi="Times New Roman" w:cs="Times New Roman"/>
        </w:rPr>
        <w:t xml:space="preserve"> 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7421BB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21BB" w:rsidRPr="00983D94">
        <w:rPr>
          <w:rFonts w:ascii="Times New Roman" w:hAnsi="Times New Roman" w:cs="Times New Roman"/>
          <w:sz w:val="28"/>
          <w:szCs w:val="28"/>
        </w:rPr>
        <w:t>.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F10FB" w14:textId="0D5D6A8F" w:rsidR="00A27A5A" w:rsidRPr="0008533F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Pr="0008533F">
        <w:rPr>
          <w:rFonts w:ascii="Times New Roman" w:hAnsi="Times New Roman" w:cs="Times New Roman"/>
          <w:sz w:val="28"/>
          <w:szCs w:val="28"/>
        </w:rPr>
        <w:t>01.10.202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14:paraId="6EFB44EC" w14:textId="77777777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Pr="0008533F">
        <w:rPr>
          <w:rFonts w:ascii="Times New Roman" w:hAnsi="Times New Roman" w:cs="Times New Roman"/>
          <w:sz w:val="28"/>
          <w:szCs w:val="28"/>
        </w:rPr>
        <w:t>01.11.202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14:paraId="3B3F1B71" w14:textId="6661D9C5" w:rsidR="006C4C96" w:rsidRPr="0021209E" w:rsidRDefault="00A27A5A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9156F7" w:rsidRPr="009156F7"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охраняемых законом ценностями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9156F7" w:rsidRPr="009156F7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на 2023 год</w:t>
      </w:r>
      <w:r w:rsidR="009156F7">
        <w:rPr>
          <w:rFonts w:ascii="Times New Roman" w:hAnsi="Times New Roman" w:cs="Times New Roman"/>
          <w:sz w:val="28"/>
          <w:szCs w:val="28"/>
        </w:rPr>
        <w:t xml:space="preserve"> </w:t>
      </w:r>
      <w:r w:rsidRPr="00A27A5A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</w:t>
      </w:r>
      <w:r w:rsidR="006C4C96" w:rsidRPr="0021209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5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 </w:t>
        </w:r>
      </w:hyperlink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7D0C140" w14:textId="77777777" w:rsidR="007421BB" w:rsidRPr="0021209E" w:rsidRDefault="006C4C96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E94099">
        <w:rPr>
          <w:rFonts w:ascii="Times New Roman" w:hAnsi="Times New Roman" w:cs="Times New Roman"/>
          <w:sz w:val="28"/>
          <w:szCs w:val="28"/>
        </w:rPr>
        <w:t xml:space="preserve"> </w:t>
      </w:r>
      <w:r w:rsidR="00297123" w:rsidRPr="0021209E">
        <w:rPr>
          <w:rFonts w:ascii="Times New Roman" w:hAnsi="Times New Roman" w:cs="Times New Roman"/>
          <w:sz w:val="28"/>
          <w:szCs w:val="28"/>
        </w:rPr>
        <w:t>2022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B7B19" w:rsidRPr="000B7B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0B7B19" w:rsidRPr="000B7B1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B7B19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7421BB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21BB" w:rsidRPr="00983D94">
        <w:rPr>
          <w:rFonts w:ascii="Times New Roman" w:hAnsi="Times New Roman" w:cs="Times New Roman"/>
          <w:sz w:val="28"/>
          <w:szCs w:val="28"/>
        </w:rPr>
        <w:t>.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DA0C" w14:textId="2D393C73" w:rsidR="0039243C" w:rsidRPr="0021209E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74D59E03" w14:textId="23803549" w:rsidR="0039243C" w:rsidRPr="006907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53078" w14:textId="77777777" w:rsidR="0039243C" w:rsidRPr="00690724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21209E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68885" w14:textId="54567309" w:rsidR="00FB1D77" w:rsidRPr="00F65D46" w:rsidRDefault="00C5142C" w:rsidP="00F65D46">
      <w:pPr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F62F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272">
        <w:rPr>
          <w:rFonts w:ascii="Times New Roman" w:hAnsi="Times New Roman" w:cs="Times New Roman"/>
          <w:sz w:val="28"/>
          <w:szCs w:val="28"/>
        </w:rPr>
        <w:t xml:space="preserve"> Н.В. </w:t>
      </w:r>
      <w:r w:rsidR="00F62FFA">
        <w:rPr>
          <w:rFonts w:ascii="Times New Roman" w:hAnsi="Times New Roman" w:cs="Times New Roman"/>
          <w:sz w:val="28"/>
          <w:szCs w:val="28"/>
        </w:rPr>
        <w:t>Трофимов</w:t>
      </w:r>
    </w:p>
    <w:sectPr w:rsidR="00FB1D77" w:rsidRPr="00F65D46" w:rsidSect="00F62FF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91DBF"/>
    <w:rsid w:val="000B7B19"/>
    <w:rsid w:val="00143E02"/>
    <w:rsid w:val="00161429"/>
    <w:rsid w:val="0021209E"/>
    <w:rsid w:val="00297123"/>
    <w:rsid w:val="0039243C"/>
    <w:rsid w:val="00542036"/>
    <w:rsid w:val="00585F2D"/>
    <w:rsid w:val="00646EF8"/>
    <w:rsid w:val="00676F97"/>
    <w:rsid w:val="00690724"/>
    <w:rsid w:val="006C0B77"/>
    <w:rsid w:val="006C4C96"/>
    <w:rsid w:val="006D4193"/>
    <w:rsid w:val="007421BB"/>
    <w:rsid w:val="008242FF"/>
    <w:rsid w:val="0085645E"/>
    <w:rsid w:val="00870751"/>
    <w:rsid w:val="009156F7"/>
    <w:rsid w:val="00922C48"/>
    <w:rsid w:val="00983D94"/>
    <w:rsid w:val="00985D89"/>
    <w:rsid w:val="009F73C6"/>
    <w:rsid w:val="00A27A5A"/>
    <w:rsid w:val="00A93D8A"/>
    <w:rsid w:val="00AA0A03"/>
    <w:rsid w:val="00AE0ECB"/>
    <w:rsid w:val="00B27272"/>
    <w:rsid w:val="00B915B7"/>
    <w:rsid w:val="00C140E7"/>
    <w:rsid w:val="00C5142C"/>
    <w:rsid w:val="00C518F0"/>
    <w:rsid w:val="00C84108"/>
    <w:rsid w:val="00CB35C2"/>
    <w:rsid w:val="00D4404F"/>
    <w:rsid w:val="00E94099"/>
    <w:rsid w:val="00EA59DF"/>
    <w:rsid w:val="00EE4070"/>
    <w:rsid w:val="00F12C76"/>
    <w:rsid w:val="00F62FFA"/>
    <w:rsid w:val="00F65D4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15</cp:revision>
  <cp:lastPrinted>2021-11-02T10:15:00Z</cp:lastPrinted>
  <dcterms:created xsi:type="dcterms:W3CDTF">2022-10-25T13:35:00Z</dcterms:created>
  <dcterms:modified xsi:type="dcterms:W3CDTF">2022-12-02T10:23:00Z</dcterms:modified>
</cp:coreProperties>
</file>