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2E" w:rsidRPr="00FD282E" w:rsidRDefault="00FD282E" w:rsidP="00291C1B">
      <w:pPr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33425" cy="1143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82E" w:rsidRPr="00FD282E" w:rsidRDefault="00FD282E" w:rsidP="00FD282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sz w:val="24"/>
          <w:szCs w:val="24"/>
          <w:lang w:eastAsia="ar-SA"/>
        </w:rPr>
        <w:t>СОВЕТ НАРОДНЫХ ДЕПУТАТОВ</w:t>
      </w:r>
    </w:p>
    <w:p w:rsidR="00FD282E" w:rsidRPr="00FD282E" w:rsidRDefault="00FD282E" w:rsidP="00FD282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sz w:val="24"/>
          <w:szCs w:val="24"/>
          <w:lang w:eastAsia="ar-SA"/>
        </w:rPr>
        <w:t>КОРОТОЯКСКОГО СЕЛЬСКОГО ПОСЕЛЕНИЯ</w:t>
      </w:r>
    </w:p>
    <w:p w:rsidR="00FD282E" w:rsidRPr="00FD282E" w:rsidRDefault="00FD282E" w:rsidP="00FD282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FD282E" w:rsidRPr="00FD282E" w:rsidRDefault="00FD282E" w:rsidP="00FD282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282E" w:rsidRPr="00FD282E" w:rsidRDefault="00FD282E" w:rsidP="00F44C3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</w:p>
    <w:p w:rsidR="00FD282E" w:rsidRDefault="00FD282E" w:rsidP="00F957A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sz w:val="24"/>
          <w:szCs w:val="24"/>
          <w:lang w:eastAsia="ar-SA"/>
        </w:rPr>
        <w:t xml:space="preserve">28 </w:t>
      </w:r>
      <w:r w:rsidR="00483149">
        <w:rPr>
          <w:rFonts w:ascii="Arial" w:eastAsia="Times New Roman" w:hAnsi="Arial" w:cs="Arial"/>
          <w:sz w:val="24"/>
          <w:szCs w:val="24"/>
          <w:lang w:eastAsia="ar-SA"/>
        </w:rPr>
        <w:t>января</w:t>
      </w:r>
      <w:r w:rsidRPr="00FD282E">
        <w:rPr>
          <w:rFonts w:ascii="Arial" w:eastAsia="Times New Roman" w:hAnsi="Arial" w:cs="Arial"/>
          <w:sz w:val="24"/>
          <w:szCs w:val="24"/>
          <w:lang w:eastAsia="ar-SA"/>
        </w:rPr>
        <w:t xml:space="preserve"> 201</w:t>
      </w:r>
      <w:r w:rsidR="00483149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FD282E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AF71FB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483149">
        <w:rPr>
          <w:rFonts w:ascii="Arial" w:eastAsia="Times New Roman" w:hAnsi="Arial" w:cs="Arial"/>
          <w:sz w:val="24"/>
          <w:szCs w:val="24"/>
          <w:lang w:eastAsia="ar-SA"/>
        </w:rPr>
        <w:t>72</w:t>
      </w:r>
    </w:p>
    <w:p w:rsidR="00134E57" w:rsidRPr="00F44C37" w:rsidRDefault="00FD282E" w:rsidP="00F957A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FD282E">
        <w:rPr>
          <w:rFonts w:ascii="Arial" w:eastAsia="Times New Roman" w:hAnsi="Arial" w:cs="Arial"/>
          <w:sz w:val="24"/>
          <w:szCs w:val="24"/>
          <w:lang w:eastAsia="ru-RU"/>
        </w:rPr>
        <w:t>. Коротояк</w:t>
      </w:r>
    </w:p>
    <w:p w:rsidR="004A45E5" w:rsidRDefault="004A45E5" w:rsidP="00F957A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292F" w:rsidRPr="009A292F" w:rsidRDefault="007B225B" w:rsidP="006C02AC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 внесении</w:t>
      </w:r>
      <w:r w:rsidR="009A292F" w:rsidRPr="009A292F">
        <w:rPr>
          <w:rFonts w:ascii="Arial" w:eastAsia="Calibri" w:hAnsi="Arial" w:cs="Arial"/>
          <w:sz w:val="24"/>
          <w:szCs w:val="24"/>
        </w:rPr>
        <w:t xml:space="preserve"> изменений в Правила благоустройства </w:t>
      </w:r>
      <w:r w:rsidR="009A292F">
        <w:rPr>
          <w:rFonts w:ascii="Arial" w:eastAsia="Calibri" w:hAnsi="Arial" w:cs="Arial"/>
          <w:sz w:val="24"/>
          <w:szCs w:val="24"/>
        </w:rPr>
        <w:t>Коротоякского</w:t>
      </w:r>
      <w:r w:rsidR="009A292F" w:rsidRPr="009A292F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области, утвержденные решением Совета народных депутатов </w:t>
      </w:r>
      <w:r w:rsidR="009A292F">
        <w:rPr>
          <w:rFonts w:ascii="Arial" w:eastAsia="Calibri" w:hAnsi="Arial" w:cs="Arial"/>
          <w:sz w:val="24"/>
          <w:szCs w:val="24"/>
        </w:rPr>
        <w:t>Коротоякского</w:t>
      </w:r>
      <w:r w:rsidR="009A292F" w:rsidRPr="009A292F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9A292F" w:rsidRPr="00B227FA">
        <w:rPr>
          <w:rFonts w:ascii="Arial" w:eastAsia="Calibri" w:hAnsi="Arial" w:cs="Arial"/>
          <w:sz w:val="24"/>
          <w:szCs w:val="24"/>
        </w:rPr>
        <w:t xml:space="preserve">24.11.2017 </w:t>
      </w:r>
      <w:r w:rsidR="009A292F" w:rsidRPr="009A292F">
        <w:rPr>
          <w:rFonts w:ascii="Arial" w:eastAsia="Calibri" w:hAnsi="Arial" w:cs="Arial"/>
          <w:sz w:val="24"/>
          <w:szCs w:val="24"/>
        </w:rPr>
        <w:t xml:space="preserve">года </w:t>
      </w:r>
      <w:r w:rsidR="00BA7551" w:rsidRPr="009A292F">
        <w:rPr>
          <w:rFonts w:ascii="Arial" w:eastAsia="Calibri" w:hAnsi="Arial" w:cs="Arial"/>
          <w:sz w:val="24"/>
          <w:szCs w:val="24"/>
        </w:rPr>
        <w:t>№ 11</w:t>
      </w:r>
      <w:r w:rsidR="00BA7551">
        <w:rPr>
          <w:rFonts w:ascii="Arial" w:eastAsia="Calibri" w:hAnsi="Arial" w:cs="Arial"/>
          <w:sz w:val="24"/>
          <w:szCs w:val="24"/>
        </w:rPr>
        <w:t>5</w:t>
      </w:r>
      <w:r w:rsidR="00BA7551" w:rsidRPr="009A292F">
        <w:rPr>
          <w:rFonts w:ascii="Arial" w:eastAsia="Calibri" w:hAnsi="Arial" w:cs="Arial"/>
          <w:sz w:val="24"/>
          <w:szCs w:val="24"/>
        </w:rPr>
        <w:t xml:space="preserve"> </w:t>
      </w:r>
      <w:r w:rsidR="009A292F" w:rsidRPr="009A292F">
        <w:rPr>
          <w:rFonts w:ascii="Arial" w:eastAsia="Calibri" w:hAnsi="Arial" w:cs="Arial"/>
          <w:sz w:val="24"/>
          <w:szCs w:val="24"/>
        </w:rPr>
        <w:t xml:space="preserve">«Об утверждении Правил благоустройства </w:t>
      </w:r>
      <w:r w:rsidR="009A292F">
        <w:rPr>
          <w:rFonts w:ascii="Arial" w:eastAsia="Calibri" w:hAnsi="Arial" w:cs="Arial"/>
          <w:sz w:val="24"/>
          <w:szCs w:val="24"/>
        </w:rPr>
        <w:t>Коротоякского</w:t>
      </w:r>
      <w:r w:rsidR="009A292F" w:rsidRPr="009A292F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</w:t>
      </w:r>
      <w:r w:rsidR="006C02AC">
        <w:rPr>
          <w:rFonts w:ascii="Arial" w:eastAsia="Calibri" w:hAnsi="Arial" w:cs="Arial"/>
          <w:sz w:val="24"/>
          <w:szCs w:val="24"/>
        </w:rPr>
        <w:t>ого района Воронежской области»</w:t>
      </w:r>
    </w:p>
    <w:p w:rsidR="009A292F" w:rsidRPr="009A292F" w:rsidRDefault="009A292F" w:rsidP="00FF02E5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>Рассмотрев протест Острогожской межрайонной прокуратуры от 29.10.2018 года № 2-1-2018/305</w:t>
      </w:r>
      <w:r w:rsidR="00BA7551">
        <w:rPr>
          <w:rFonts w:ascii="Arial" w:eastAsia="Calibri" w:hAnsi="Arial" w:cs="Arial"/>
          <w:sz w:val="24"/>
          <w:szCs w:val="24"/>
        </w:rPr>
        <w:t>7</w:t>
      </w:r>
      <w:r w:rsidRPr="009A292F">
        <w:rPr>
          <w:rFonts w:ascii="Arial" w:eastAsia="Calibri" w:hAnsi="Arial" w:cs="Arial"/>
          <w:sz w:val="24"/>
          <w:szCs w:val="24"/>
        </w:rPr>
        <w:t xml:space="preserve"> на отдельные положения Правил благоустройства </w:t>
      </w:r>
      <w:r>
        <w:rPr>
          <w:rFonts w:ascii="Arial" w:eastAsia="Calibri" w:hAnsi="Arial" w:cs="Arial"/>
          <w:sz w:val="24"/>
          <w:szCs w:val="24"/>
        </w:rPr>
        <w:t>Коротоякского</w:t>
      </w:r>
      <w:r w:rsidRPr="009A292F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области, утвержденные решением Совета народных депутатов </w:t>
      </w:r>
      <w:r>
        <w:rPr>
          <w:rFonts w:ascii="Arial" w:eastAsia="Calibri" w:hAnsi="Arial" w:cs="Arial"/>
          <w:sz w:val="24"/>
          <w:szCs w:val="24"/>
        </w:rPr>
        <w:t>Коротоякского</w:t>
      </w:r>
      <w:r w:rsidRPr="009A292F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BA7551">
        <w:rPr>
          <w:rFonts w:ascii="Arial" w:eastAsia="Calibri" w:hAnsi="Arial" w:cs="Arial"/>
          <w:sz w:val="24"/>
          <w:szCs w:val="24"/>
        </w:rPr>
        <w:t>24</w:t>
      </w:r>
      <w:r w:rsidRPr="009A292F">
        <w:rPr>
          <w:rFonts w:ascii="Arial" w:eastAsia="Calibri" w:hAnsi="Arial" w:cs="Arial"/>
          <w:sz w:val="24"/>
          <w:szCs w:val="24"/>
        </w:rPr>
        <w:t>.11.2017 года № 1</w:t>
      </w:r>
      <w:r w:rsidR="00BA7551">
        <w:rPr>
          <w:rFonts w:ascii="Arial" w:eastAsia="Calibri" w:hAnsi="Arial" w:cs="Arial"/>
          <w:sz w:val="24"/>
          <w:szCs w:val="24"/>
        </w:rPr>
        <w:t>15</w:t>
      </w:r>
      <w:r w:rsidRPr="009A292F">
        <w:rPr>
          <w:rFonts w:ascii="Arial" w:eastAsia="Calibri" w:hAnsi="Arial" w:cs="Arial"/>
          <w:sz w:val="24"/>
          <w:szCs w:val="24"/>
        </w:rPr>
        <w:t xml:space="preserve">, в целях приведения нормативного правового акта в соответствие с действующим законодательством, Совет народных депутатов </w:t>
      </w:r>
      <w:r>
        <w:rPr>
          <w:rFonts w:ascii="Arial" w:eastAsia="Calibri" w:hAnsi="Arial" w:cs="Arial"/>
          <w:sz w:val="24"/>
          <w:szCs w:val="24"/>
        </w:rPr>
        <w:t>Коротоякского</w:t>
      </w:r>
      <w:r w:rsidRPr="009A292F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</w:t>
      </w:r>
      <w:r w:rsidR="00FF02E5">
        <w:rPr>
          <w:rFonts w:ascii="Arial" w:eastAsia="Calibri" w:hAnsi="Arial" w:cs="Arial"/>
          <w:sz w:val="24"/>
          <w:szCs w:val="24"/>
        </w:rPr>
        <w:t>бласти</w:t>
      </w:r>
    </w:p>
    <w:p w:rsidR="009A292F" w:rsidRPr="009A292F" w:rsidRDefault="009A292F" w:rsidP="00FF02E5">
      <w:pPr>
        <w:spacing w:line="240" w:lineRule="auto"/>
        <w:ind w:right="193" w:firstLine="709"/>
        <w:jc w:val="center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>РЕШИЛ:</w:t>
      </w:r>
    </w:p>
    <w:p w:rsidR="009A292F" w:rsidRPr="009A292F" w:rsidRDefault="009A292F" w:rsidP="009A292F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 xml:space="preserve">1. </w:t>
      </w:r>
      <w:r w:rsidR="00AF4EFD">
        <w:rPr>
          <w:rFonts w:ascii="Arial" w:eastAsia="Calibri" w:hAnsi="Arial" w:cs="Arial"/>
          <w:sz w:val="24"/>
          <w:szCs w:val="24"/>
        </w:rPr>
        <w:t>Внести изменения</w:t>
      </w:r>
      <w:bookmarkStart w:id="0" w:name="_GoBack"/>
      <w:bookmarkEnd w:id="0"/>
      <w:r w:rsidRPr="009A292F">
        <w:rPr>
          <w:rFonts w:ascii="Arial" w:eastAsia="Calibri" w:hAnsi="Arial" w:cs="Arial"/>
          <w:sz w:val="24"/>
          <w:szCs w:val="24"/>
        </w:rPr>
        <w:t xml:space="preserve"> в Правила благоустройства </w:t>
      </w:r>
      <w:r>
        <w:rPr>
          <w:rFonts w:ascii="Arial" w:eastAsia="Calibri" w:hAnsi="Arial" w:cs="Arial"/>
          <w:sz w:val="24"/>
          <w:szCs w:val="24"/>
        </w:rPr>
        <w:t>Коротоякского</w:t>
      </w:r>
      <w:r w:rsidRPr="009A292F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области, утвержденные решением Совета народных депутатов </w:t>
      </w:r>
      <w:r>
        <w:rPr>
          <w:rFonts w:ascii="Arial" w:eastAsia="Calibri" w:hAnsi="Arial" w:cs="Arial"/>
          <w:sz w:val="24"/>
          <w:szCs w:val="24"/>
        </w:rPr>
        <w:t>Коротоякского</w:t>
      </w:r>
      <w:r w:rsidRPr="009A292F">
        <w:rPr>
          <w:rFonts w:ascii="Arial" w:eastAsia="Calibri" w:hAnsi="Arial" w:cs="Arial"/>
          <w:sz w:val="24"/>
          <w:szCs w:val="24"/>
        </w:rPr>
        <w:t xml:space="preserve"> сельского поселения от 2</w:t>
      </w:r>
      <w:r w:rsidR="00353010">
        <w:rPr>
          <w:rFonts w:ascii="Arial" w:eastAsia="Calibri" w:hAnsi="Arial" w:cs="Arial"/>
          <w:sz w:val="24"/>
          <w:szCs w:val="24"/>
        </w:rPr>
        <w:t>4</w:t>
      </w:r>
      <w:r w:rsidRPr="009A292F">
        <w:rPr>
          <w:rFonts w:ascii="Arial" w:eastAsia="Calibri" w:hAnsi="Arial" w:cs="Arial"/>
          <w:sz w:val="24"/>
          <w:szCs w:val="24"/>
        </w:rPr>
        <w:t>.11.2017 года</w:t>
      </w:r>
      <w:r w:rsidR="00353010">
        <w:rPr>
          <w:rFonts w:ascii="Arial" w:eastAsia="Calibri" w:hAnsi="Arial" w:cs="Arial"/>
          <w:sz w:val="24"/>
          <w:szCs w:val="24"/>
        </w:rPr>
        <w:t xml:space="preserve"> </w:t>
      </w:r>
      <w:r w:rsidR="00353010" w:rsidRPr="009A292F">
        <w:rPr>
          <w:rFonts w:ascii="Arial" w:eastAsia="Calibri" w:hAnsi="Arial" w:cs="Arial"/>
          <w:sz w:val="24"/>
          <w:szCs w:val="24"/>
        </w:rPr>
        <w:t>№ 11</w:t>
      </w:r>
      <w:r w:rsidR="00353010">
        <w:rPr>
          <w:rFonts w:ascii="Arial" w:eastAsia="Calibri" w:hAnsi="Arial" w:cs="Arial"/>
          <w:sz w:val="24"/>
          <w:szCs w:val="24"/>
        </w:rPr>
        <w:t>5</w:t>
      </w:r>
      <w:r w:rsidRPr="009A292F">
        <w:rPr>
          <w:rFonts w:ascii="Arial" w:eastAsia="Calibri" w:hAnsi="Arial" w:cs="Arial"/>
          <w:sz w:val="24"/>
          <w:szCs w:val="24"/>
        </w:rPr>
        <w:t>:</w:t>
      </w:r>
    </w:p>
    <w:p w:rsidR="009A292F" w:rsidRPr="009A292F" w:rsidRDefault="009A292F" w:rsidP="009A292F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>1.1. В разделе 2 «Основные понятия»:</w:t>
      </w:r>
    </w:p>
    <w:p w:rsidR="009A292F" w:rsidRPr="009A292F" w:rsidRDefault="009A292F" w:rsidP="009A292F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>1.1.1. Определение «Благоустройство территорий» изложить в новой редакции:</w:t>
      </w:r>
    </w:p>
    <w:p w:rsidR="009A292F" w:rsidRPr="009A292F" w:rsidRDefault="009A292F" w:rsidP="009A292F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>«Благоустройство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территорий.».</w:t>
      </w:r>
    </w:p>
    <w:p w:rsidR="009A292F" w:rsidRPr="009A292F" w:rsidRDefault="009A292F" w:rsidP="009A292F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lastRenderedPageBreak/>
        <w:t>1.1.2. Определение «Некапитальные сооружения» изложить в новой редакции:</w:t>
      </w:r>
    </w:p>
    <w:p w:rsidR="009A292F" w:rsidRPr="009A292F" w:rsidRDefault="009A292F" w:rsidP="009A292F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>«Некапитальные строения, сооружения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сооружений).».</w:t>
      </w:r>
    </w:p>
    <w:p w:rsidR="009A292F" w:rsidRPr="009A292F" w:rsidRDefault="009A292F" w:rsidP="009A292F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>1.1.3. Определение «Прилегающая территория» изложить в новой редакции:</w:t>
      </w:r>
    </w:p>
    <w:p w:rsidR="009A292F" w:rsidRPr="009A292F" w:rsidRDefault="009A292F" w:rsidP="009A292F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>«Прилегающая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Федерации.».</w:t>
      </w:r>
    </w:p>
    <w:p w:rsidR="009A292F" w:rsidRPr="009A292F" w:rsidRDefault="009A292F" w:rsidP="009A292F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>1.1.4. Определение «Элементы благоустройства» изложить в новой редакции:</w:t>
      </w:r>
    </w:p>
    <w:p w:rsidR="009A292F" w:rsidRPr="009A292F" w:rsidRDefault="009A292F" w:rsidP="009A292F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>«Элементы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территории.».</w:t>
      </w:r>
    </w:p>
    <w:p w:rsidR="009A292F" w:rsidRPr="009A292F" w:rsidRDefault="009A292F" w:rsidP="009A292F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>2. Настоящее решение подлежит обнародованию.</w:t>
      </w:r>
    </w:p>
    <w:p w:rsidR="009D2AD0" w:rsidRDefault="009A292F" w:rsidP="009A292F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E27652" w:rsidRPr="00F1075A" w:rsidRDefault="009506AD" w:rsidP="009A292F">
      <w:pPr>
        <w:spacing w:line="240" w:lineRule="auto"/>
        <w:ind w:right="193" w:firstLine="709"/>
        <w:jc w:val="both"/>
        <w:rPr>
          <w:rFonts w:ascii="Arial" w:hAnsi="Arial" w:cs="Arial"/>
          <w:sz w:val="24"/>
          <w:szCs w:val="24"/>
        </w:rPr>
      </w:pPr>
      <w:r w:rsidRPr="00F1075A">
        <w:rPr>
          <w:rFonts w:ascii="Arial" w:hAnsi="Arial" w:cs="Arial"/>
          <w:sz w:val="24"/>
          <w:szCs w:val="24"/>
        </w:rPr>
        <w:t xml:space="preserve">Глава </w:t>
      </w:r>
      <w:r w:rsidR="00E27652" w:rsidRPr="00F1075A">
        <w:rPr>
          <w:rFonts w:ascii="Arial" w:hAnsi="Arial" w:cs="Arial"/>
          <w:sz w:val="24"/>
          <w:szCs w:val="24"/>
        </w:rPr>
        <w:t xml:space="preserve">Коротоякского </w:t>
      </w:r>
      <w:r w:rsidR="000416A9" w:rsidRPr="00F1075A">
        <w:rPr>
          <w:rFonts w:ascii="Arial" w:hAnsi="Arial" w:cs="Arial"/>
          <w:sz w:val="24"/>
          <w:szCs w:val="24"/>
        </w:rPr>
        <w:t xml:space="preserve">сельского поселения </w:t>
      </w:r>
      <w:r w:rsidR="00E27652" w:rsidRPr="00F1075A">
        <w:rPr>
          <w:rFonts w:ascii="Arial" w:hAnsi="Arial" w:cs="Arial"/>
          <w:sz w:val="24"/>
          <w:szCs w:val="24"/>
        </w:rPr>
        <w:t>Н.В. Трофимов</w:t>
      </w:r>
    </w:p>
    <w:sectPr w:rsidR="00E27652" w:rsidRPr="00F1075A" w:rsidSect="00F1075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5FF6"/>
    <w:multiLevelType w:val="hybridMultilevel"/>
    <w:tmpl w:val="C01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832CC"/>
    <w:multiLevelType w:val="multilevel"/>
    <w:tmpl w:val="1ED2AD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286A16E0"/>
    <w:multiLevelType w:val="multilevel"/>
    <w:tmpl w:val="A79A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37AD6"/>
    <w:multiLevelType w:val="hybridMultilevel"/>
    <w:tmpl w:val="A4F036EA"/>
    <w:lvl w:ilvl="0" w:tplc="5AF6FB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5CB6EE4"/>
    <w:multiLevelType w:val="multilevel"/>
    <w:tmpl w:val="5D7CDA52"/>
    <w:lvl w:ilvl="0">
      <w:start w:val="1"/>
      <w:numFmt w:val="decimal"/>
      <w:lvlText w:val="%1."/>
      <w:lvlJc w:val="left"/>
      <w:pPr>
        <w:ind w:left="-207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05" w:hanging="1800"/>
      </w:pPr>
      <w:rPr>
        <w:rFonts w:hint="default"/>
      </w:rPr>
    </w:lvl>
  </w:abstractNum>
  <w:abstractNum w:abstractNumId="5">
    <w:nsid w:val="6D3D0E3C"/>
    <w:multiLevelType w:val="hybridMultilevel"/>
    <w:tmpl w:val="A0FEDF9A"/>
    <w:lvl w:ilvl="0" w:tplc="C57489E4">
      <w:start w:val="1"/>
      <w:numFmt w:val="decimal"/>
      <w:lvlText w:val="%1)"/>
      <w:lvlJc w:val="left"/>
      <w:pPr>
        <w:ind w:left="750" w:hanging="360"/>
      </w:pPr>
      <w:rPr>
        <w:rFonts w:ascii="Arial" w:eastAsia="Calibri" w:hAnsi="Arial" w:cs="Arial"/>
        <w:sz w:val="26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33"/>
    <w:rsid w:val="00023D72"/>
    <w:rsid w:val="00024DA1"/>
    <w:rsid w:val="000416A9"/>
    <w:rsid w:val="000859CC"/>
    <w:rsid w:val="000B067E"/>
    <w:rsid w:val="000B08AA"/>
    <w:rsid w:val="000B2131"/>
    <w:rsid w:val="000F53F6"/>
    <w:rsid w:val="001175FD"/>
    <w:rsid w:val="00134E57"/>
    <w:rsid w:val="00145035"/>
    <w:rsid w:val="00155175"/>
    <w:rsid w:val="00181305"/>
    <w:rsid w:val="001B589B"/>
    <w:rsid w:val="001E48F0"/>
    <w:rsid w:val="001F12A8"/>
    <w:rsid w:val="00223E3B"/>
    <w:rsid w:val="0026338C"/>
    <w:rsid w:val="0029024A"/>
    <w:rsid w:val="00291C1B"/>
    <w:rsid w:val="002D3509"/>
    <w:rsid w:val="002E2E4A"/>
    <w:rsid w:val="00330487"/>
    <w:rsid w:val="0033701C"/>
    <w:rsid w:val="00353010"/>
    <w:rsid w:val="00357C72"/>
    <w:rsid w:val="003874B3"/>
    <w:rsid w:val="003968E1"/>
    <w:rsid w:val="003D0325"/>
    <w:rsid w:val="00401BC3"/>
    <w:rsid w:val="0043358E"/>
    <w:rsid w:val="004630FF"/>
    <w:rsid w:val="00483149"/>
    <w:rsid w:val="00497FF6"/>
    <w:rsid w:val="004A3D87"/>
    <w:rsid w:val="004A45E5"/>
    <w:rsid w:val="004F2A51"/>
    <w:rsid w:val="005056E4"/>
    <w:rsid w:val="00562D27"/>
    <w:rsid w:val="005F0734"/>
    <w:rsid w:val="0061262D"/>
    <w:rsid w:val="00647984"/>
    <w:rsid w:val="0066080D"/>
    <w:rsid w:val="00676244"/>
    <w:rsid w:val="0068120A"/>
    <w:rsid w:val="006B77E6"/>
    <w:rsid w:val="006C02AC"/>
    <w:rsid w:val="006C3A78"/>
    <w:rsid w:val="006D080B"/>
    <w:rsid w:val="006D55A8"/>
    <w:rsid w:val="00715A1B"/>
    <w:rsid w:val="007165BD"/>
    <w:rsid w:val="007479CF"/>
    <w:rsid w:val="00796A1A"/>
    <w:rsid w:val="007A34FD"/>
    <w:rsid w:val="007B225B"/>
    <w:rsid w:val="007C1C4E"/>
    <w:rsid w:val="007C7F9B"/>
    <w:rsid w:val="0080650F"/>
    <w:rsid w:val="00811A01"/>
    <w:rsid w:val="00817233"/>
    <w:rsid w:val="00872B0C"/>
    <w:rsid w:val="00880284"/>
    <w:rsid w:val="008818AA"/>
    <w:rsid w:val="008F0BF1"/>
    <w:rsid w:val="009506AD"/>
    <w:rsid w:val="009A292F"/>
    <w:rsid w:val="009B71ED"/>
    <w:rsid w:val="009D0417"/>
    <w:rsid w:val="009D2AD0"/>
    <w:rsid w:val="009D5508"/>
    <w:rsid w:val="009E6E6C"/>
    <w:rsid w:val="00A05AC1"/>
    <w:rsid w:val="00A4789B"/>
    <w:rsid w:val="00A74C55"/>
    <w:rsid w:val="00A9155C"/>
    <w:rsid w:val="00AC7268"/>
    <w:rsid w:val="00AF4EFD"/>
    <w:rsid w:val="00AF5F51"/>
    <w:rsid w:val="00AF71FB"/>
    <w:rsid w:val="00B04687"/>
    <w:rsid w:val="00B069E6"/>
    <w:rsid w:val="00B227FA"/>
    <w:rsid w:val="00B26EA0"/>
    <w:rsid w:val="00B57C9E"/>
    <w:rsid w:val="00B72985"/>
    <w:rsid w:val="00BA7551"/>
    <w:rsid w:val="00BC40D5"/>
    <w:rsid w:val="00C16F73"/>
    <w:rsid w:val="00C23599"/>
    <w:rsid w:val="00C35AB2"/>
    <w:rsid w:val="00C50BA8"/>
    <w:rsid w:val="00CC400E"/>
    <w:rsid w:val="00D019BF"/>
    <w:rsid w:val="00D809EC"/>
    <w:rsid w:val="00D8628C"/>
    <w:rsid w:val="00D9411E"/>
    <w:rsid w:val="00D95B20"/>
    <w:rsid w:val="00DD7607"/>
    <w:rsid w:val="00E27652"/>
    <w:rsid w:val="00E3329C"/>
    <w:rsid w:val="00E54526"/>
    <w:rsid w:val="00E911DC"/>
    <w:rsid w:val="00EC2BF1"/>
    <w:rsid w:val="00F0445C"/>
    <w:rsid w:val="00F1075A"/>
    <w:rsid w:val="00F44C37"/>
    <w:rsid w:val="00F957AB"/>
    <w:rsid w:val="00FB2732"/>
    <w:rsid w:val="00FB7234"/>
    <w:rsid w:val="00FD282E"/>
    <w:rsid w:val="00FE672A"/>
    <w:rsid w:val="00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7C8BB-DEAA-4BE5-B94B-E2935609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C5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1F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ЛЕТОВА  Елена  Алексеевна</dc:creator>
  <cp:keywords/>
  <dc:description/>
  <cp:lastModifiedBy>Admin</cp:lastModifiedBy>
  <cp:revision>73</cp:revision>
  <cp:lastPrinted>2018-11-30T09:32:00Z</cp:lastPrinted>
  <dcterms:created xsi:type="dcterms:W3CDTF">2014-12-22T13:34:00Z</dcterms:created>
  <dcterms:modified xsi:type="dcterms:W3CDTF">2019-01-28T09:15:00Z</dcterms:modified>
</cp:coreProperties>
</file>