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391" w:rsidRPr="00E1733F" w:rsidRDefault="0025788C" w:rsidP="007073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707391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РОТОКОЛ № </w:t>
      </w:r>
      <w:r w:rsidR="00A86038" w:rsidRPr="00E1733F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AF42A2" w:rsidRPr="00E1733F">
        <w:rPr>
          <w:rFonts w:ascii="Arial" w:eastAsia="Times New Roman" w:hAnsi="Arial" w:cs="Arial"/>
          <w:sz w:val="24"/>
          <w:szCs w:val="24"/>
          <w:lang w:eastAsia="ru-RU"/>
        </w:rPr>
        <w:t>_</w:t>
      </w:r>
      <w:r w:rsidR="007162E0" w:rsidRPr="00E1733F">
        <w:rPr>
          <w:rFonts w:ascii="Arial" w:eastAsia="Times New Roman" w:hAnsi="Arial" w:cs="Arial"/>
          <w:sz w:val="24"/>
          <w:szCs w:val="24"/>
          <w:u w:val="single"/>
          <w:lang w:eastAsia="ru-RU"/>
        </w:rPr>
        <w:t>–</w:t>
      </w:r>
      <w:r w:rsidR="003D46D2" w:rsidRPr="00E1733F">
        <w:rPr>
          <w:rFonts w:ascii="Arial" w:eastAsia="Times New Roman" w:hAnsi="Arial" w:cs="Arial"/>
          <w:sz w:val="24"/>
          <w:szCs w:val="24"/>
          <w:u w:val="single"/>
          <w:lang w:eastAsia="ru-RU"/>
        </w:rPr>
        <w:t xml:space="preserve"> 2019</w:t>
      </w:r>
    </w:p>
    <w:p w:rsidR="00707391" w:rsidRPr="00E1733F" w:rsidRDefault="00707391" w:rsidP="0070739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публичных слушаний </w:t>
      </w:r>
    </w:p>
    <w:p w:rsidR="00F43CC5" w:rsidRPr="00E1733F" w:rsidRDefault="00EF29C4" w:rsidP="0041521E">
      <w:pPr>
        <w:spacing w:after="0" w:line="240" w:lineRule="auto"/>
        <w:ind w:right="253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E1733F">
        <w:rPr>
          <w:rFonts w:ascii="Arial" w:hAnsi="Arial" w:cs="Arial"/>
          <w:sz w:val="24"/>
          <w:szCs w:val="24"/>
        </w:rPr>
        <w:t xml:space="preserve">по вопросу </w:t>
      </w:r>
      <w:r w:rsidR="009C2BEB" w:rsidRPr="00E1733F">
        <w:rPr>
          <w:rFonts w:ascii="Arial" w:hAnsi="Arial" w:cs="Arial"/>
          <w:sz w:val="24"/>
          <w:szCs w:val="24"/>
        </w:rPr>
        <w:t xml:space="preserve">обсуждения </w:t>
      </w:r>
      <w:r w:rsidR="004D38E5">
        <w:rPr>
          <w:rFonts w:ascii="Arial" w:hAnsi="Arial" w:cs="Arial"/>
          <w:sz w:val="24"/>
          <w:szCs w:val="24"/>
        </w:rPr>
        <w:t xml:space="preserve">проекта </w:t>
      </w:r>
      <w:r w:rsidR="00F43CC5" w:rsidRPr="00E1733F">
        <w:rPr>
          <w:rFonts w:ascii="Arial" w:hAnsi="Arial" w:cs="Arial"/>
          <w:sz w:val="24"/>
          <w:szCs w:val="24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9C2BEB" w:rsidRPr="00E1733F" w:rsidRDefault="0041521E" w:rsidP="0041521E">
      <w:pPr>
        <w:spacing w:after="0" w:line="240" w:lineRule="auto"/>
        <w:ind w:right="253" w:firstLine="567"/>
        <w:rPr>
          <w:rFonts w:ascii="Arial" w:eastAsia="Times New Roman" w:hAnsi="Arial" w:cs="Arial"/>
          <w:color w:val="000000"/>
          <w:sz w:val="24"/>
          <w:szCs w:val="24"/>
        </w:rPr>
      </w:pPr>
      <w:r w:rsidRPr="00E1733F">
        <w:rPr>
          <w:rFonts w:ascii="Arial" w:eastAsia="Times New Roman" w:hAnsi="Arial" w:cs="Arial"/>
          <w:color w:val="000000"/>
          <w:sz w:val="24"/>
          <w:szCs w:val="24"/>
        </w:rPr>
        <w:t>Место проведения</w:t>
      </w:r>
      <w:r w:rsidR="00A150D0" w:rsidRPr="00E1733F">
        <w:rPr>
          <w:rFonts w:ascii="Arial" w:eastAsia="Times New Roman" w:hAnsi="Arial" w:cs="Arial"/>
          <w:color w:val="000000"/>
          <w:sz w:val="24"/>
          <w:szCs w:val="24"/>
        </w:rPr>
        <w:t>: с.</w:t>
      </w:r>
      <w:r w:rsidR="009C2BEB" w:rsidRPr="00E1733F">
        <w:rPr>
          <w:rFonts w:ascii="Arial" w:eastAsia="Times New Roman" w:hAnsi="Arial" w:cs="Arial"/>
          <w:color w:val="000000"/>
          <w:sz w:val="24"/>
          <w:szCs w:val="24"/>
        </w:rPr>
        <w:t xml:space="preserve"> Коротояк</w:t>
      </w:r>
      <w:r w:rsidR="00A150D0" w:rsidRPr="00E1733F">
        <w:rPr>
          <w:rFonts w:ascii="Arial" w:eastAsia="Times New Roman" w:hAnsi="Arial" w:cs="Arial"/>
          <w:color w:val="000000"/>
          <w:sz w:val="24"/>
          <w:szCs w:val="24"/>
        </w:rPr>
        <w:t>, ул.</w:t>
      </w:r>
      <w:r w:rsidR="009C2BEB" w:rsidRPr="00E1733F">
        <w:rPr>
          <w:rFonts w:ascii="Arial" w:eastAsia="Times New Roman" w:hAnsi="Arial" w:cs="Arial"/>
          <w:color w:val="000000"/>
          <w:sz w:val="24"/>
          <w:szCs w:val="24"/>
        </w:rPr>
        <w:t xml:space="preserve"> Свободы, д. 51 </w:t>
      </w:r>
    </w:p>
    <w:p w:rsidR="00B00F36" w:rsidRPr="00E27CDD" w:rsidRDefault="00B00F36" w:rsidP="00B00F36">
      <w:pPr>
        <w:spacing w:after="0" w:line="240" w:lineRule="auto"/>
        <w:ind w:right="253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color w:val="000000"/>
          <w:sz w:val="24"/>
          <w:szCs w:val="24"/>
        </w:rPr>
        <w:t xml:space="preserve">(присутствовали жители </w:t>
      </w:r>
      <w:r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с. Коротояк, х. Гостинный, х. Мостище, х. </w:t>
      </w:r>
      <w:proofErr w:type="spellStart"/>
      <w:r w:rsidRPr="00E1733F">
        <w:rPr>
          <w:rFonts w:ascii="Arial" w:eastAsia="Times New Roman" w:hAnsi="Arial" w:cs="Arial"/>
          <w:sz w:val="24"/>
          <w:szCs w:val="24"/>
          <w:lang w:eastAsia="ru-RU"/>
        </w:rPr>
        <w:t>Аверино</w:t>
      </w:r>
      <w:proofErr w:type="spellEnd"/>
      <w:r w:rsidRPr="00E1733F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707391" w:rsidRPr="00E1733F" w:rsidRDefault="009C2BEB" w:rsidP="00B00F36">
      <w:pPr>
        <w:spacing w:after="0" w:line="240" w:lineRule="auto"/>
        <w:ind w:right="253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sz w:val="24"/>
          <w:szCs w:val="24"/>
          <w:lang w:eastAsia="ru-RU"/>
        </w:rPr>
        <w:t>23</w:t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>.12.</w:t>
      </w:r>
      <w:r w:rsidR="003D46D2" w:rsidRPr="00E1733F">
        <w:rPr>
          <w:rFonts w:ascii="Arial" w:eastAsia="Times New Roman" w:hAnsi="Arial" w:cs="Arial"/>
          <w:sz w:val="24"/>
          <w:szCs w:val="24"/>
          <w:lang w:eastAsia="ru-RU"/>
        </w:rPr>
        <w:t>2019</w:t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134A8C" w:rsidRPr="00E1733F">
        <w:rPr>
          <w:rFonts w:ascii="Arial" w:eastAsia="Times New Roman" w:hAnsi="Arial" w:cs="Arial"/>
          <w:sz w:val="24"/>
          <w:szCs w:val="24"/>
          <w:lang w:eastAsia="ru-RU"/>
        </w:rPr>
        <w:t>13:00</w:t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ab/>
      </w:r>
      <w:r w:rsidR="006E0560" w:rsidRPr="00E1733F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с.</w:t>
      </w:r>
      <w:r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</w:t>
      </w:r>
      <w:r w:rsidR="00B00F36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707391" w:rsidRPr="00E1733F" w:rsidRDefault="00707391" w:rsidP="00707391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Уполномоченный орган по проведению публичных слушаний - Комиссия по </w:t>
      </w:r>
      <w:r w:rsidR="003D46D2" w:rsidRPr="00E1733F">
        <w:rPr>
          <w:rFonts w:ascii="Arial" w:eastAsia="Times New Roman" w:hAnsi="Arial" w:cs="Arial"/>
          <w:sz w:val="24"/>
          <w:szCs w:val="24"/>
          <w:lang w:eastAsia="ru-RU"/>
        </w:rPr>
        <w:t>организации и проведению публичных слушаний (общественных обсуждений) по вопросам градостроительной деятельности на территории</w:t>
      </w:r>
      <w:r w:rsidR="00EB2733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2BEB" w:rsidRPr="00E1733F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r w:rsidR="00EB2733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Pr="00E1733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707391" w:rsidRPr="00E1733F" w:rsidRDefault="00707391" w:rsidP="00707391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7391" w:rsidRPr="00E1733F" w:rsidRDefault="00707391" w:rsidP="0070739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b/>
          <w:sz w:val="24"/>
          <w:szCs w:val="24"/>
          <w:lang w:eastAsia="ru-RU"/>
        </w:rPr>
        <w:t>Председательствующий: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22"/>
        <w:gridCol w:w="7815"/>
      </w:tblGrid>
      <w:tr w:rsidR="00AF42A2" w:rsidRPr="00E1733F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E1733F" w:rsidRDefault="009C2BEB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733F">
              <w:rPr>
                <w:rFonts w:ascii="Arial" w:eastAsia="Times New Roman" w:hAnsi="Arial" w:cs="Arial"/>
                <w:sz w:val="24"/>
                <w:szCs w:val="24"/>
              </w:rPr>
              <w:t>Трофимов Николай Васильевич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E1733F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E1733F" w:rsidRDefault="0068049D" w:rsidP="009C2BEB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733F">
              <w:rPr>
                <w:rFonts w:ascii="Arial" w:eastAsia="Times New Roman" w:hAnsi="Arial" w:cs="Arial"/>
                <w:sz w:val="24"/>
                <w:szCs w:val="24"/>
              </w:rPr>
              <w:t xml:space="preserve">Глава </w:t>
            </w:r>
            <w:r w:rsidR="009C2BEB" w:rsidRPr="00E1733F">
              <w:rPr>
                <w:rFonts w:ascii="Arial" w:eastAsia="Times New Roman" w:hAnsi="Arial" w:cs="Arial"/>
                <w:sz w:val="24"/>
                <w:szCs w:val="24"/>
              </w:rPr>
              <w:t>Коротоякского</w:t>
            </w:r>
            <w:r w:rsidRPr="00E1733F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 </w:t>
            </w:r>
          </w:p>
        </w:tc>
      </w:tr>
    </w:tbl>
    <w:p w:rsidR="00707391" w:rsidRPr="00E1733F" w:rsidRDefault="00707391" w:rsidP="00707391">
      <w:pPr>
        <w:spacing w:after="0" w:line="240" w:lineRule="auto"/>
        <w:ind w:right="-1" w:firstLine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Секретарь комиссии: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68"/>
        <w:gridCol w:w="222"/>
        <w:gridCol w:w="7815"/>
      </w:tblGrid>
      <w:tr w:rsidR="00AF42A2" w:rsidRPr="00E1733F" w:rsidTr="00AF42A2">
        <w:trPr>
          <w:trHeight w:val="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E1733F" w:rsidRDefault="009C2BEB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733F">
              <w:rPr>
                <w:rFonts w:ascii="Arial" w:eastAsia="Times New Roman" w:hAnsi="Arial" w:cs="Arial"/>
                <w:sz w:val="24"/>
                <w:szCs w:val="24"/>
              </w:rPr>
              <w:t>Шумейко Валерия Сергеевна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E1733F" w:rsidRDefault="00AF42A2" w:rsidP="00AF42A2">
            <w:pPr>
              <w:tabs>
                <w:tab w:val="left" w:pos="851"/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7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42A2" w:rsidRPr="00E1733F" w:rsidRDefault="009C2BEB" w:rsidP="009C2BEB">
            <w:pPr>
              <w:tabs>
                <w:tab w:val="left" w:pos="9230"/>
              </w:tabs>
              <w:spacing w:after="0" w:line="240" w:lineRule="auto"/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 w:rsidRPr="00E1733F">
              <w:rPr>
                <w:rFonts w:ascii="Arial" w:eastAsia="Times New Roman" w:hAnsi="Arial" w:cs="Arial"/>
                <w:sz w:val="24"/>
                <w:szCs w:val="24"/>
              </w:rPr>
              <w:t>Старший и</w:t>
            </w:r>
            <w:r w:rsidR="00A86038" w:rsidRPr="00E1733F">
              <w:rPr>
                <w:rFonts w:ascii="Arial" w:eastAsia="Times New Roman" w:hAnsi="Arial" w:cs="Arial"/>
                <w:sz w:val="24"/>
                <w:szCs w:val="24"/>
              </w:rPr>
              <w:t>нспектор по зем</w:t>
            </w:r>
            <w:r w:rsidRPr="00E1733F">
              <w:rPr>
                <w:rFonts w:ascii="Arial" w:eastAsia="Times New Roman" w:hAnsi="Arial" w:cs="Arial"/>
                <w:sz w:val="24"/>
                <w:szCs w:val="24"/>
              </w:rPr>
              <w:t>ельным вопросам</w:t>
            </w:r>
            <w:r w:rsidR="00EB2733" w:rsidRPr="00E1733F">
              <w:rPr>
                <w:rFonts w:ascii="Arial" w:eastAsia="Times New Roman" w:hAnsi="Arial" w:cs="Arial"/>
                <w:sz w:val="24"/>
                <w:szCs w:val="24"/>
              </w:rPr>
              <w:t xml:space="preserve"> администрации </w:t>
            </w:r>
            <w:r w:rsidRPr="00E1733F">
              <w:rPr>
                <w:rFonts w:ascii="Arial" w:eastAsia="Times New Roman" w:hAnsi="Arial" w:cs="Arial"/>
                <w:sz w:val="24"/>
                <w:szCs w:val="24"/>
              </w:rPr>
              <w:t>Коротоякского</w:t>
            </w:r>
            <w:r w:rsidR="00EB2733" w:rsidRPr="00E1733F">
              <w:rPr>
                <w:rFonts w:ascii="Arial" w:eastAsia="Times New Roman" w:hAnsi="Arial" w:cs="Arial"/>
                <w:sz w:val="24"/>
                <w:szCs w:val="24"/>
              </w:rPr>
              <w:t xml:space="preserve"> сельского поселения</w:t>
            </w:r>
          </w:p>
        </w:tc>
      </w:tr>
    </w:tbl>
    <w:p w:rsidR="00707391" w:rsidRPr="00E1733F" w:rsidRDefault="00707391" w:rsidP="00707391">
      <w:pPr>
        <w:tabs>
          <w:tab w:val="left" w:pos="690"/>
        </w:tabs>
        <w:spacing w:after="0" w:line="240" w:lineRule="auto"/>
        <w:ind w:right="-1" w:firstLine="567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eastAsia="Times New Roman" w:hAnsi="Arial" w:cs="Arial"/>
          <w:b/>
          <w:sz w:val="24"/>
          <w:szCs w:val="24"/>
          <w:lang w:eastAsia="ru-RU"/>
        </w:rPr>
        <w:t>Всего присутствова</w:t>
      </w:r>
      <w:r w:rsidR="00E85776" w:rsidRPr="00E1733F">
        <w:rPr>
          <w:rFonts w:ascii="Arial" w:eastAsia="Times New Roman" w:hAnsi="Arial" w:cs="Arial"/>
          <w:b/>
          <w:sz w:val="24"/>
          <w:szCs w:val="24"/>
          <w:lang w:eastAsia="ru-RU"/>
        </w:rPr>
        <w:t>ли и зарегистрированы</w:t>
      </w:r>
      <w:r w:rsidRPr="00E173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-</w:t>
      </w:r>
      <w:r w:rsidR="00426E5A" w:rsidRPr="00E1733F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E615AC" w:rsidRPr="00E1733F">
        <w:rPr>
          <w:rFonts w:ascii="Arial" w:eastAsia="Times New Roman" w:hAnsi="Arial" w:cs="Arial"/>
          <w:b/>
          <w:sz w:val="24"/>
          <w:szCs w:val="24"/>
          <w:lang w:eastAsia="ru-RU"/>
        </w:rPr>
        <w:t>30</w:t>
      </w:r>
      <w:r w:rsidR="00A86038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733F">
        <w:rPr>
          <w:rFonts w:ascii="Arial" w:eastAsia="Times New Roman" w:hAnsi="Arial" w:cs="Arial"/>
          <w:sz w:val="24"/>
          <w:szCs w:val="24"/>
          <w:lang w:eastAsia="ru-RU"/>
        </w:rPr>
        <w:t>человек.</w:t>
      </w:r>
    </w:p>
    <w:p w:rsidR="00707391" w:rsidRPr="00E1733F" w:rsidRDefault="00707391" w:rsidP="00707391">
      <w:pPr>
        <w:tabs>
          <w:tab w:val="left" w:pos="690"/>
        </w:tabs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707391" w:rsidRPr="00E1733F" w:rsidRDefault="00707391" w:rsidP="00707391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</w:pPr>
      <w:r w:rsidRPr="00E1733F">
        <w:rPr>
          <w:rFonts w:ascii="Arial" w:eastAsia="Times New Roman" w:hAnsi="Arial" w:cs="Arial"/>
          <w:b/>
          <w:sz w:val="24"/>
          <w:szCs w:val="24"/>
          <w:u w:val="single"/>
          <w:lang w:eastAsia="ru-RU"/>
        </w:rPr>
        <w:t>Повестка дня:</w:t>
      </w:r>
    </w:p>
    <w:p w:rsidR="00EB2733" w:rsidRPr="00E1733F" w:rsidRDefault="00EB2733" w:rsidP="00D054E0">
      <w:pPr>
        <w:spacing w:after="0" w:line="240" w:lineRule="auto"/>
        <w:ind w:right="253"/>
        <w:jc w:val="both"/>
        <w:rPr>
          <w:rFonts w:ascii="Arial" w:eastAsia="Times New Roman" w:hAnsi="Arial" w:cs="Arial"/>
          <w:b/>
          <w:color w:val="000000"/>
          <w:sz w:val="24"/>
          <w:szCs w:val="24"/>
        </w:rPr>
      </w:pPr>
      <w:r w:rsidRPr="00E1733F">
        <w:rPr>
          <w:rFonts w:ascii="Arial" w:hAnsi="Arial" w:cs="Arial"/>
          <w:b/>
          <w:sz w:val="24"/>
          <w:szCs w:val="24"/>
          <w:lang w:eastAsia="ru-RU"/>
        </w:rPr>
        <w:t xml:space="preserve">         Обсуждение </w:t>
      </w:r>
      <w:r w:rsidR="00D73901">
        <w:rPr>
          <w:rFonts w:ascii="Arial" w:hAnsi="Arial" w:cs="Arial"/>
          <w:b/>
          <w:sz w:val="24"/>
          <w:szCs w:val="24"/>
          <w:lang w:eastAsia="ru-RU"/>
        </w:rPr>
        <w:t xml:space="preserve">проекта </w:t>
      </w:r>
      <w:r w:rsidR="00963BFC" w:rsidRPr="00E1733F">
        <w:rPr>
          <w:rFonts w:ascii="Arial" w:hAnsi="Arial" w:cs="Arial"/>
          <w:b/>
          <w:sz w:val="24"/>
          <w:szCs w:val="24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E85776" w:rsidRPr="00E1733F" w:rsidRDefault="00EB2733" w:rsidP="00843FA7">
      <w:pPr>
        <w:spacing w:after="0" w:line="240" w:lineRule="auto"/>
        <w:ind w:right="-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1733F">
        <w:rPr>
          <w:rFonts w:ascii="Arial" w:hAnsi="Arial" w:cs="Arial"/>
          <w:b/>
          <w:sz w:val="24"/>
          <w:szCs w:val="24"/>
          <w:lang w:eastAsia="ru-RU"/>
        </w:rPr>
        <w:t xml:space="preserve">         </w:t>
      </w:r>
      <w:r w:rsidR="00E85776" w:rsidRPr="00E1733F">
        <w:rPr>
          <w:rFonts w:ascii="Arial" w:hAnsi="Arial" w:cs="Arial"/>
          <w:b/>
          <w:sz w:val="24"/>
          <w:szCs w:val="24"/>
          <w:lang w:eastAsia="ru-RU"/>
        </w:rPr>
        <w:t>Слушали:</w:t>
      </w:r>
      <w:r w:rsidR="0083782F" w:rsidRPr="00E1733F">
        <w:rPr>
          <w:rFonts w:ascii="Arial" w:eastAsia="Times New Roman" w:hAnsi="Arial" w:cs="Arial"/>
          <w:sz w:val="24"/>
          <w:szCs w:val="24"/>
          <w:lang w:eastAsia="ru-RU"/>
        </w:rPr>
        <w:t xml:space="preserve"> Председательствующий с</w:t>
      </w:r>
      <w:r w:rsidR="00E85776" w:rsidRPr="00E1733F">
        <w:rPr>
          <w:rFonts w:ascii="Arial" w:hAnsi="Arial" w:cs="Arial"/>
          <w:sz w:val="24"/>
          <w:szCs w:val="24"/>
          <w:lang w:eastAsia="ru-RU"/>
        </w:rPr>
        <w:t>ообщил о том, что публичные слушания обусловлены ст. 28 Федерального закона «Об общих принципах организации местного самоуправления в РФ</w:t>
      </w:r>
      <w:r w:rsidR="0061516C" w:rsidRPr="00E1733F">
        <w:rPr>
          <w:rFonts w:ascii="Arial" w:hAnsi="Arial" w:cs="Arial"/>
          <w:sz w:val="24"/>
          <w:szCs w:val="24"/>
          <w:lang w:eastAsia="ru-RU"/>
        </w:rPr>
        <w:t>» от 06.10.2003 № 131-ФЗ,</w:t>
      </w:r>
      <w:r w:rsidR="00FE742C" w:rsidRPr="00E1733F">
        <w:rPr>
          <w:rFonts w:ascii="Arial" w:hAnsi="Arial" w:cs="Arial"/>
          <w:sz w:val="24"/>
          <w:szCs w:val="24"/>
          <w:lang w:eastAsia="ru-RU"/>
        </w:rPr>
        <w:t xml:space="preserve"> ст.5.1,</w:t>
      </w:r>
      <w:r w:rsidR="0061516C" w:rsidRPr="00E1733F">
        <w:rPr>
          <w:rFonts w:ascii="Arial" w:hAnsi="Arial" w:cs="Arial"/>
          <w:sz w:val="24"/>
          <w:szCs w:val="24"/>
          <w:lang w:eastAsia="ru-RU"/>
        </w:rPr>
        <w:t xml:space="preserve"> ст.</w:t>
      </w:r>
      <w:r w:rsidR="00FE742C" w:rsidRPr="00E1733F">
        <w:rPr>
          <w:rFonts w:ascii="Arial" w:hAnsi="Arial" w:cs="Arial"/>
          <w:sz w:val="24"/>
          <w:szCs w:val="24"/>
          <w:lang w:eastAsia="ru-RU"/>
        </w:rPr>
        <w:t xml:space="preserve"> 28, ст.31</w:t>
      </w:r>
      <w:r w:rsidR="00E85776" w:rsidRPr="00E1733F">
        <w:rPr>
          <w:rFonts w:ascii="Arial" w:hAnsi="Arial" w:cs="Arial"/>
          <w:sz w:val="24"/>
          <w:szCs w:val="24"/>
          <w:lang w:eastAsia="ru-RU"/>
        </w:rPr>
        <w:t xml:space="preserve"> Градостроительного Кодекса РФ и ознакомил участников слушаний с </w:t>
      </w:r>
      <w:r w:rsidR="00843FA7" w:rsidRPr="00E1733F">
        <w:rPr>
          <w:rFonts w:ascii="Arial" w:hAnsi="Arial" w:cs="Arial"/>
          <w:sz w:val="24"/>
          <w:szCs w:val="24"/>
          <w:lang w:eastAsia="ru-RU"/>
        </w:rPr>
        <w:t xml:space="preserve">проектом </w:t>
      </w:r>
      <w:r w:rsidR="00451339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</w:t>
      </w:r>
      <w:r w:rsidR="00843FA7" w:rsidRPr="00E1733F">
        <w:rPr>
          <w:rFonts w:ascii="Arial" w:hAnsi="Arial" w:cs="Arial"/>
          <w:sz w:val="24"/>
          <w:szCs w:val="24"/>
          <w:lang w:eastAsia="ru-RU"/>
        </w:rPr>
        <w:t>.</w:t>
      </w:r>
    </w:p>
    <w:p w:rsidR="00EB2733" w:rsidRPr="00E1733F" w:rsidRDefault="00EB2733" w:rsidP="00EB2733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b/>
          <w:sz w:val="24"/>
          <w:szCs w:val="24"/>
          <w:lang w:eastAsia="ru-RU"/>
        </w:rPr>
        <w:t xml:space="preserve">         </w:t>
      </w:r>
      <w:r w:rsidR="00843FA7" w:rsidRPr="00E1733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E85776" w:rsidRPr="00E1733F">
        <w:rPr>
          <w:rFonts w:ascii="Arial" w:hAnsi="Arial" w:cs="Arial"/>
          <w:b/>
          <w:sz w:val="24"/>
          <w:szCs w:val="24"/>
          <w:lang w:eastAsia="ru-RU"/>
        </w:rPr>
        <w:t xml:space="preserve">По 1 вопросу: 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>Комиссией по</w:t>
      </w:r>
      <w:r w:rsidR="0061516C" w:rsidRPr="00E1733F">
        <w:rPr>
          <w:rFonts w:ascii="Arial" w:hAnsi="Arial" w:cs="Arial"/>
          <w:sz w:val="24"/>
          <w:szCs w:val="24"/>
          <w:lang w:eastAsia="ru-RU"/>
        </w:rPr>
        <w:t xml:space="preserve"> организации и проведению публичных слушаний (общественных обсуждений) по вопросам градостроительной деятельности на территории </w:t>
      </w:r>
      <w:r w:rsidR="009C2BEB" w:rsidRPr="00E1733F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6E0560" w:rsidRPr="00E1733F">
        <w:rPr>
          <w:rFonts w:ascii="Arial" w:hAnsi="Arial" w:cs="Arial"/>
          <w:sz w:val="24"/>
          <w:szCs w:val="24"/>
          <w:lang w:eastAsia="ru-RU"/>
        </w:rPr>
        <w:t xml:space="preserve"> сельского поселения, 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>созданной</w:t>
      </w:r>
      <w:r w:rsidRPr="00E173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 xml:space="preserve"> постановлением</w:t>
      </w:r>
      <w:r w:rsidRPr="00E1733F">
        <w:rPr>
          <w:rFonts w:ascii="Arial" w:hAnsi="Arial" w:cs="Arial"/>
          <w:sz w:val="24"/>
          <w:szCs w:val="24"/>
          <w:lang w:eastAsia="ru-RU"/>
        </w:rPr>
        <w:t xml:space="preserve"> главы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9C2BEB" w:rsidRPr="00E1733F">
        <w:rPr>
          <w:rFonts w:ascii="Arial" w:hAnsi="Arial" w:cs="Arial"/>
          <w:sz w:val="24"/>
          <w:szCs w:val="24"/>
          <w:lang w:eastAsia="ru-RU"/>
        </w:rPr>
        <w:t>Коротоякского</w:t>
      </w:r>
      <w:r w:rsidR="006E0560" w:rsidRPr="00E1733F">
        <w:rPr>
          <w:rFonts w:ascii="Arial" w:hAnsi="Arial" w:cs="Arial"/>
          <w:sz w:val="24"/>
          <w:szCs w:val="24"/>
          <w:lang w:eastAsia="ru-RU"/>
        </w:rPr>
        <w:t xml:space="preserve"> сельского 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>п</w:t>
      </w:r>
      <w:r w:rsidR="0061516C" w:rsidRPr="00E1733F">
        <w:rPr>
          <w:rFonts w:ascii="Arial" w:hAnsi="Arial" w:cs="Arial"/>
          <w:sz w:val="24"/>
          <w:szCs w:val="24"/>
          <w:lang w:eastAsia="ru-RU"/>
        </w:rPr>
        <w:t xml:space="preserve">оселения от </w:t>
      </w:r>
      <w:r w:rsidR="00D343EB" w:rsidRPr="00E1733F">
        <w:rPr>
          <w:rFonts w:ascii="Arial" w:hAnsi="Arial" w:cs="Arial"/>
          <w:sz w:val="24"/>
          <w:szCs w:val="24"/>
          <w:lang w:eastAsia="ru-RU"/>
        </w:rPr>
        <w:t xml:space="preserve">14.11.2019 № </w:t>
      </w:r>
      <w:r w:rsidR="00785319" w:rsidRPr="00E1733F">
        <w:rPr>
          <w:rFonts w:ascii="Arial" w:hAnsi="Arial" w:cs="Arial"/>
          <w:sz w:val="24"/>
          <w:szCs w:val="24"/>
          <w:lang w:eastAsia="ru-RU"/>
        </w:rPr>
        <w:t xml:space="preserve">01 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>«</w:t>
      </w:r>
      <w:r w:rsidR="00D343EB" w:rsidRPr="00E1733F">
        <w:rPr>
          <w:rFonts w:ascii="Arial" w:hAnsi="Arial" w:cs="Arial"/>
          <w:sz w:val="24"/>
          <w:szCs w:val="24"/>
          <w:lang w:eastAsia="ru-RU"/>
        </w:rPr>
        <w:t>О назначении публичных слушаний по проекту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r w:rsidR="0025788C" w:rsidRPr="00E1733F">
        <w:rPr>
          <w:rFonts w:ascii="Arial" w:hAnsi="Arial" w:cs="Arial"/>
          <w:sz w:val="24"/>
          <w:szCs w:val="24"/>
          <w:lang w:eastAsia="ru-RU"/>
        </w:rPr>
        <w:t>»,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 xml:space="preserve"> в </w:t>
      </w:r>
      <w:r w:rsidR="00FC2862">
        <w:rPr>
          <w:rFonts w:ascii="Arial" w:hAnsi="Arial" w:cs="Arial"/>
          <w:sz w:val="24"/>
          <w:szCs w:val="24"/>
          <w:lang w:eastAsia="ru-RU"/>
        </w:rPr>
        <w:t>здании</w:t>
      </w:r>
      <w:bookmarkStart w:id="0" w:name="_GoBack"/>
      <w:bookmarkEnd w:id="0"/>
      <w:r w:rsidRPr="00E173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D054E0" w:rsidRPr="00E1733F">
        <w:rPr>
          <w:rFonts w:ascii="Arial" w:hAnsi="Arial" w:cs="Arial"/>
          <w:sz w:val="24"/>
          <w:szCs w:val="24"/>
          <w:lang w:eastAsia="ru-RU"/>
        </w:rPr>
        <w:t xml:space="preserve">МКУК </w:t>
      </w:r>
      <w:proofErr w:type="spellStart"/>
      <w:r w:rsidR="00D054E0" w:rsidRPr="00E1733F">
        <w:rPr>
          <w:rFonts w:ascii="Arial" w:hAnsi="Arial" w:cs="Arial"/>
          <w:sz w:val="24"/>
          <w:szCs w:val="24"/>
          <w:lang w:eastAsia="ru-RU"/>
        </w:rPr>
        <w:t>КЦКиД</w:t>
      </w:r>
      <w:proofErr w:type="spellEnd"/>
      <w:r w:rsidR="006E5E70" w:rsidRPr="00E1733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AD2AC2" w:rsidRPr="00E1733F">
        <w:rPr>
          <w:rFonts w:ascii="Arial" w:hAnsi="Arial" w:cs="Arial"/>
          <w:sz w:val="24"/>
          <w:szCs w:val="24"/>
          <w:lang w:eastAsia="ru-RU"/>
        </w:rPr>
        <w:t>проведены публичные слушания по вопросу</w:t>
      </w:r>
      <w:r w:rsidR="00BF4785" w:rsidRPr="00E1733F">
        <w:rPr>
          <w:rFonts w:ascii="Arial" w:hAnsi="Arial" w:cs="Arial"/>
          <w:sz w:val="24"/>
          <w:szCs w:val="24"/>
          <w:lang w:eastAsia="ru-RU"/>
        </w:rPr>
        <w:t>: обсуждение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</w:p>
    <w:p w:rsidR="005D0B7A" w:rsidRPr="00E1733F" w:rsidRDefault="00492927" w:rsidP="00492927">
      <w:pPr>
        <w:pStyle w:val="a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AD2AC2" w:rsidRPr="00E1733F">
        <w:rPr>
          <w:rFonts w:ascii="Arial" w:hAnsi="Arial" w:cs="Arial"/>
          <w:b/>
          <w:sz w:val="24"/>
          <w:szCs w:val="24"/>
          <w:lang w:eastAsia="ru-RU"/>
        </w:rPr>
        <w:t>В ходе обсуждения:</w:t>
      </w:r>
      <w:r w:rsidR="0083782F" w:rsidRPr="00E1733F">
        <w:rPr>
          <w:rFonts w:ascii="Arial" w:hAnsi="Arial" w:cs="Arial"/>
          <w:b/>
          <w:sz w:val="24"/>
          <w:szCs w:val="24"/>
          <w:lang w:eastAsia="ru-RU"/>
        </w:rPr>
        <w:t xml:space="preserve"> </w:t>
      </w:r>
    </w:p>
    <w:p w:rsidR="00843FA7" w:rsidRPr="00E1733F" w:rsidRDefault="00843FA7" w:rsidP="00843FA7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sz w:val="24"/>
          <w:szCs w:val="24"/>
          <w:lang w:eastAsia="ru-RU"/>
        </w:rPr>
        <w:t xml:space="preserve">Рекомендовано </w:t>
      </w:r>
      <w:r w:rsidRPr="00E1733F">
        <w:rPr>
          <w:rFonts w:ascii="Arial" w:eastAsia="Calibri" w:hAnsi="Arial" w:cs="Arial"/>
          <w:sz w:val="24"/>
          <w:szCs w:val="24"/>
        </w:rPr>
        <w:t xml:space="preserve">одобрить проект </w:t>
      </w:r>
      <w:r w:rsidR="00753F3D">
        <w:rPr>
          <w:rFonts w:ascii="Arial" w:hAnsi="Arial" w:cs="Arial"/>
          <w:sz w:val="24"/>
          <w:szCs w:val="24"/>
          <w:lang w:eastAsia="ru-RU"/>
        </w:rPr>
        <w:t xml:space="preserve">Приказа департамента архитектуры и градостроительства Воронежской области «О внесении изменений в правила </w:t>
      </w:r>
      <w:r w:rsidR="00753F3D">
        <w:rPr>
          <w:rFonts w:ascii="Arial" w:hAnsi="Arial" w:cs="Arial"/>
          <w:sz w:val="24"/>
          <w:szCs w:val="24"/>
          <w:lang w:eastAsia="ru-RU"/>
        </w:rPr>
        <w:lastRenderedPageBreak/>
        <w:t>землепользования и застройки Коротоякского сельского поселения Острогожского муниципального района Воронежской области</w:t>
      </w:r>
      <w:r w:rsidRPr="00E1733F">
        <w:rPr>
          <w:rFonts w:ascii="Arial" w:eastAsia="Calibri" w:hAnsi="Arial" w:cs="Arial"/>
          <w:sz w:val="24"/>
          <w:szCs w:val="24"/>
        </w:rPr>
        <w:t>.</w:t>
      </w:r>
    </w:p>
    <w:p w:rsidR="005D0B7A" w:rsidRPr="00E1733F" w:rsidRDefault="005D0B7A" w:rsidP="005D0B7A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sz w:val="24"/>
          <w:szCs w:val="24"/>
          <w:lang w:eastAsia="ru-RU"/>
        </w:rPr>
        <w:t>Замечаний и возражений не поступало.</w:t>
      </w:r>
    </w:p>
    <w:p w:rsidR="005D0B7A" w:rsidRPr="00E1733F" w:rsidRDefault="005D0B7A" w:rsidP="005D0B7A">
      <w:pPr>
        <w:pStyle w:val="a5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E1733F">
        <w:rPr>
          <w:rFonts w:ascii="Arial" w:hAnsi="Arial" w:cs="Arial"/>
          <w:bCs/>
          <w:sz w:val="24"/>
          <w:szCs w:val="24"/>
          <w:lang w:eastAsia="ru-RU"/>
        </w:rPr>
        <w:t xml:space="preserve">По вынесенному на </w:t>
      </w:r>
      <w:r w:rsidR="00C6616F" w:rsidRPr="00E1733F">
        <w:rPr>
          <w:rFonts w:ascii="Arial" w:hAnsi="Arial" w:cs="Arial"/>
          <w:bCs/>
          <w:sz w:val="24"/>
          <w:szCs w:val="24"/>
          <w:lang w:eastAsia="ru-RU"/>
        </w:rPr>
        <w:t>обсуждение вопросу голосовали:</w:t>
      </w:r>
      <w:r w:rsidR="004B1CD5" w:rsidRPr="00E1733F">
        <w:rPr>
          <w:rFonts w:ascii="Arial" w:hAnsi="Arial" w:cs="Arial"/>
          <w:bCs/>
          <w:sz w:val="24"/>
          <w:szCs w:val="24"/>
          <w:lang w:eastAsia="ru-RU"/>
        </w:rPr>
        <w:t xml:space="preserve"> </w:t>
      </w:r>
      <w:r w:rsidR="00E615AC" w:rsidRPr="00E1733F">
        <w:rPr>
          <w:rFonts w:ascii="Arial" w:hAnsi="Arial" w:cs="Arial"/>
          <w:bCs/>
          <w:sz w:val="24"/>
          <w:szCs w:val="24"/>
          <w:lang w:eastAsia="ru-RU"/>
        </w:rPr>
        <w:t>30</w:t>
      </w:r>
      <w:r w:rsidRPr="00E1733F">
        <w:rPr>
          <w:rFonts w:ascii="Arial" w:hAnsi="Arial" w:cs="Arial"/>
          <w:bCs/>
          <w:sz w:val="24"/>
          <w:szCs w:val="24"/>
          <w:lang w:eastAsia="ru-RU"/>
        </w:rPr>
        <w:t xml:space="preserve"> человек.</w:t>
      </w:r>
    </w:p>
    <w:p w:rsidR="005D0B7A" w:rsidRPr="00E1733F" w:rsidRDefault="005D0B7A" w:rsidP="005D0B7A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b/>
          <w:sz w:val="24"/>
          <w:szCs w:val="24"/>
          <w:lang w:eastAsia="ru-RU"/>
        </w:rPr>
        <w:t>Голосовали:</w:t>
      </w:r>
      <w:r w:rsidR="00552807" w:rsidRPr="00E1733F">
        <w:rPr>
          <w:rFonts w:ascii="Arial" w:hAnsi="Arial" w:cs="Arial"/>
          <w:sz w:val="24"/>
          <w:szCs w:val="24"/>
          <w:lang w:eastAsia="ru-RU"/>
        </w:rPr>
        <w:t xml:space="preserve"> «За» – </w:t>
      </w:r>
      <w:r w:rsidR="00E615AC" w:rsidRPr="00E1733F">
        <w:rPr>
          <w:rFonts w:ascii="Arial" w:hAnsi="Arial" w:cs="Arial"/>
          <w:sz w:val="24"/>
          <w:szCs w:val="24"/>
          <w:lang w:eastAsia="ru-RU"/>
        </w:rPr>
        <w:t>30</w:t>
      </w:r>
      <w:r w:rsidRPr="00E1733F">
        <w:rPr>
          <w:rFonts w:ascii="Arial" w:hAnsi="Arial" w:cs="Arial"/>
          <w:sz w:val="24"/>
          <w:szCs w:val="24"/>
          <w:lang w:eastAsia="ru-RU"/>
        </w:rPr>
        <w:t xml:space="preserve">, «Против» - </w:t>
      </w:r>
      <w:r w:rsidR="00145CD7" w:rsidRPr="00E1733F">
        <w:rPr>
          <w:rFonts w:ascii="Arial" w:hAnsi="Arial" w:cs="Arial"/>
          <w:sz w:val="24"/>
          <w:szCs w:val="24"/>
          <w:lang w:eastAsia="ru-RU"/>
        </w:rPr>
        <w:t xml:space="preserve"> 0</w:t>
      </w:r>
      <w:r w:rsidRPr="00E1733F">
        <w:rPr>
          <w:rFonts w:ascii="Arial" w:hAnsi="Arial" w:cs="Arial"/>
          <w:sz w:val="24"/>
          <w:szCs w:val="24"/>
          <w:lang w:eastAsia="ru-RU"/>
        </w:rPr>
        <w:t xml:space="preserve">, «Воздержались» - </w:t>
      </w:r>
      <w:r w:rsidR="00145CD7" w:rsidRPr="00E1733F">
        <w:rPr>
          <w:rFonts w:ascii="Arial" w:hAnsi="Arial" w:cs="Arial"/>
          <w:sz w:val="24"/>
          <w:szCs w:val="24"/>
          <w:lang w:eastAsia="ru-RU"/>
        </w:rPr>
        <w:t>0</w:t>
      </w:r>
      <w:r w:rsidRPr="00E1733F">
        <w:rPr>
          <w:rFonts w:ascii="Arial" w:hAnsi="Arial" w:cs="Arial"/>
          <w:sz w:val="24"/>
          <w:szCs w:val="24"/>
          <w:lang w:eastAsia="ru-RU"/>
        </w:rPr>
        <w:t>.</w:t>
      </w:r>
    </w:p>
    <w:p w:rsidR="00145CD7" w:rsidRPr="00E1733F" w:rsidRDefault="005D0B7A" w:rsidP="00B47EDD">
      <w:pPr>
        <w:pStyle w:val="a5"/>
        <w:ind w:firstLine="567"/>
        <w:jc w:val="both"/>
        <w:rPr>
          <w:rFonts w:ascii="Arial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b/>
          <w:sz w:val="24"/>
          <w:szCs w:val="24"/>
          <w:lang w:eastAsia="ru-RU"/>
        </w:rPr>
        <w:t>Решили:</w:t>
      </w:r>
      <w:r w:rsidR="00FE742C" w:rsidRPr="00E1733F">
        <w:rPr>
          <w:rFonts w:ascii="Arial" w:hAnsi="Arial" w:cs="Arial"/>
          <w:b/>
          <w:sz w:val="24"/>
          <w:szCs w:val="24"/>
          <w:lang w:eastAsia="ru-RU"/>
        </w:rPr>
        <w:t xml:space="preserve"> </w:t>
      </w:r>
      <w:r w:rsidR="00B47EDD" w:rsidRPr="00E1733F">
        <w:rPr>
          <w:rFonts w:ascii="Arial" w:hAnsi="Arial" w:cs="Arial"/>
          <w:sz w:val="24"/>
          <w:szCs w:val="24"/>
          <w:lang w:eastAsia="ru-RU"/>
        </w:rPr>
        <w:t xml:space="preserve">Одобрить </w:t>
      </w:r>
      <w:r w:rsidR="00552807" w:rsidRPr="00E1733F">
        <w:rPr>
          <w:rFonts w:ascii="Arial" w:hAnsi="Arial" w:cs="Arial"/>
          <w:sz w:val="24"/>
          <w:szCs w:val="24"/>
          <w:lang w:eastAsia="ru-RU"/>
        </w:rPr>
        <w:t xml:space="preserve">проект </w:t>
      </w:r>
      <w:r w:rsidR="00772AF3" w:rsidRPr="00E1733F">
        <w:rPr>
          <w:rFonts w:ascii="Arial" w:hAnsi="Arial" w:cs="Arial"/>
          <w:sz w:val="24"/>
          <w:szCs w:val="24"/>
          <w:lang w:eastAsia="ru-RU"/>
        </w:rPr>
        <w:t>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</w:t>
      </w:r>
      <w:r w:rsidR="00552807" w:rsidRPr="00E1733F">
        <w:rPr>
          <w:rFonts w:ascii="Arial" w:hAnsi="Arial" w:cs="Arial"/>
          <w:sz w:val="24"/>
          <w:szCs w:val="24"/>
          <w:lang w:eastAsia="ru-RU"/>
        </w:rPr>
        <w:t>.</w:t>
      </w:r>
      <w:r w:rsidRPr="00E1733F"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5F0F42" w:rsidRPr="00E1733F" w:rsidRDefault="00145CD7" w:rsidP="00145CD7">
      <w:pPr>
        <w:pStyle w:val="a5"/>
        <w:jc w:val="both"/>
        <w:rPr>
          <w:rFonts w:ascii="Arial" w:hAnsi="Arial" w:cs="Arial"/>
          <w:sz w:val="24"/>
          <w:szCs w:val="24"/>
          <w:lang w:eastAsia="ru-RU"/>
        </w:rPr>
      </w:pPr>
      <w:r w:rsidRPr="00E1733F">
        <w:rPr>
          <w:rFonts w:ascii="Arial" w:hAnsi="Arial" w:cs="Arial"/>
          <w:sz w:val="24"/>
          <w:szCs w:val="24"/>
          <w:lang w:eastAsia="ru-RU"/>
        </w:rPr>
        <w:t xml:space="preserve">         </w:t>
      </w:r>
      <w:r w:rsidR="005D0B7A" w:rsidRPr="00E1733F">
        <w:rPr>
          <w:rFonts w:ascii="Arial" w:hAnsi="Arial" w:cs="Arial"/>
          <w:sz w:val="24"/>
          <w:szCs w:val="24"/>
          <w:lang w:eastAsia="ru-RU"/>
        </w:rPr>
        <w:t xml:space="preserve">Направить в Комиссию по подготовке проектов правил землепользования и застройки поселений Воронежской области, городского округа город </w:t>
      </w:r>
      <w:proofErr w:type="spellStart"/>
      <w:r w:rsidR="005D0B7A" w:rsidRPr="00E1733F">
        <w:rPr>
          <w:rFonts w:ascii="Arial" w:hAnsi="Arial" w:cs="Arial"/>
          <w:sz w:val="24"/>
          <w:szCs w:val="24"/>
          <w:lang w:eastAsia="ru-RU"/>
        </w:rPr>
        <w:t>Нововоронеж</w:t>
      </w:r>
      <w:proofErr w:type="spellEnd"/>
      <w:r w:rsidR="005D0B7A" w:rsidRPr="00E1733F">
        <w:rPr>
          <w:rFonts w:ascii="Arial" w:hAnsi="Arial" w:cs="Arial"/>
          <w:sz w:val="24"/>
          <w:szCs w:val="24"/>
          <w:lang w:eastAsia="ru-RU"/>
        </w:rPr>
        <w:t>, Борисоглебского городского округа документацию по результатам проведения публичных слушаний по настоящему вопросу.</w:t>
      </w:r>
    </w:p>
    <w:p w:rsidR="00707391" w:rsidRPr="00E1733F" w:rsidRDefault="00707391" w:rsidP="00707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B5B" w:rsidRPr="00E1733F" w:rsidRDefault="00631B5B" w:rsidP="00707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31B5B" w:rsidRPr="00E1733F" w:rsidRDefault="00631B5B" w:rsidP="0070739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5387"/>
      </w:tblGrid>
      <w:tr w:rsidR="00631B5B" w:rsidRPr="00E1733F" w:rsidTr="00631B5B">
        <w:tc>
          <w:tcPr>
            <w:tcW w:w="4219" w:type="dxa"/>
          </w:tcPr>
          <w:p w:rsidR="00631B5B" w:rsidRPr="00E1733F" w:rsidRDefault="002F4C14" w:rsidP="00631B5B">
            <w:pPr>
              <w:ind w:right="-1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</w:t>
            </w:r>
            <w:r w:rsidR="00631B5B" w:rsidRPr="00E17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комиссии</w:t>
            </w:r>
          </w:p>
          <w:p w:rsidR="00631B5B" w:rsidRPr="00E1733F" w:rsidRDefault="00631B5B" w:rsidP="00707391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5387" w:type="dxa"/>
          </w:tcPr>
          <w:p w:rsidR="00631B5B" w:rsidRPr="00E1733F" w:rsidRDefault="00145CD7" w:rsidP="004B1CD5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E17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                                 </w:t>
            </w:r>
            <w:r w:rsidR="004B1CD5" w:rsidRPr="00E1733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Трофимов Н.В.</w:t>
            </w:r>
          </w:p>
        </w:tc>
      </w:tr>
    </w:tbl>
    <w:p w:rsidR="00707391" w:rsidRPr="00E1733F" w:rsidRDefault="00707391" w:rsidP="00631B5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707391" w:rsidRPr="00E1733F" w:rsidSect="00AE5CFF">
      <w:footerReference w:type="default" r:id="rId7"/>
      <w:pgSz w:w="11907" w:h="16840"/>
      <w:pgMar w:top="1134" w:right="850" w:bottom="1134" w:left="1560" w:header="0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39CC" w:rsidRDefault="008839CC">
      <w:pPr>
        <w:spacing w:after="0" w:line="240" w:lineRule="auto"/>
      </w:pPr>
      <w:r>
        <w:separator/>
      </w:r>
    </w:p>
  </w:endnote>
  <w:endnote w:type="continuationSeparator" w:id="0">
    <w:p w:rsidR="008839CC" w:rsidRDefault="008839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82F" w:rsidRDefault="0083782F">
    <w:pPr>
      <w:pStyle w:val="a3"/>
      <w:jc w:val="right"/>
    </w:pPr>
  </w:p>
  <w:p w:rsidR="0083782F" w:rsidRPr="00F3630E" w:rsidRDefault="007467D2">
    <w:pPr>
      <w:pStyle w:val="a3"/>
      <w:jc w:val="right"/>
      <w:rPr>
        <w:sz w:val="24"/>
        <w:szCs w:val="24"/>
      </w:rPr>
    </w:pPr>
    <w:r w:rsidRPr="00F3630E">
      <w:rPr>
        <w:sz w:val="24"/>
        <w:szCs w:val="24"/>
      </w:rPr>
      <w:fldChar w:fldCharType="begin"/>
    </w:r>
    <w:r w:rsidR="0083782F" w:rsidRPr="00F3630E">
      <w:rPr>
        <w:sz w:val="24"/>
        <w:szCs w:val="24"/>
      </w:rPr>
      <w:instrText xml:space="preserve"> PAGE   \* MERGEFORMAT </w:instrText>
    </w:r>
    <w:r w:rsidRPr="00F3630E">
      <w:rPr>
        <w:sz w:val="24"/>
        <w:szCs w:val="24"/>
      </w:rPr>
      <w:fldChar w:fldCharType="separate"/>
    </w:r>
    <w:r w:rsidR="00FC2862">
      <w:rPr>
        <w:noProof/>
        <w:sz w:val="24"/>
        <w:szCs w:val="24"/>
      </w:rPr>
      <w:t>2</w:t>
    </w:r>
    <w:r w:rsidRPr="00F3630E">
      <w:rPr>
        <w:sz w:val="24"/>
        <w:szCs w:val="24"/>
      </w:rPr>
      <w:fldChar w:fldCharType="end"/>
    </w:r>
  </w:p>
  <w:p w:rsidR="0083782F" w:rsidRDefault="0083782F">
    <w:pPr>
      <w:pStyle w:val="a3"/>
    </w:pPr>
  </w:p>
  <w:p w:rsidR="0083782F" w:rsidRDefault="0083782F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39CC" w:rsidRDefault="008839CC">
      <w:pPr>
        <w:spacing w:after="0" w:line="240" w:lineRule="auto"/>
      </w:pPr>
      <w:r>
        <w:separator/>
      </w:r>
    </w:p>
  </w:footnote>
  <w:footnote w:type="continuationSeparator" w:id="0">
    <w:p w:rsidR="008839CC" w:rsidRDefault="008839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0D49"/>
    <w:rsid w:val="00001256"/>
    <w:rsid w:val="00001E45"/>
    <w:rsid w:val="0000688A"/>
    <w:rsid w:val="00007F3A"/>
    <w:rsid w:val="00011D79"/>
    <w:rsid w:val="000127B3"/>
    <w:rsid w:val="0001680F"/>
    <w:rsid w:val="00016B6D"/>
    <w:rsid w:val="000228F5"/>
    <w:rsid w:val="00022C20"/>
    <w:rsid w:val="000237EF"/>
    <w:rsid w:val="00025F68"/>
    <w:rsid w:val="00026D35"/>
    <w:rsid w:val="000277DB"/>
    <w:rsid w:val="0003009A"/>
    <w:rsid w:val="00030EFF"/>
    <w:rsid w:val="00032F57"/>
    <w:rsid w:val="00036AB3"/>
    <w:rsid w:val="0004194B"/>
    <w:rsid w:val="0004224B"/>
    <w:rsid w:val="00043001"/>
    <w:rsid w:val="00043E30"/>
    <w:rsid w:val="00047062"/>
    <w:rsid w:val="00052473"/>
    <w:rsid w:val="00055930"/>
    <w:rsid w:val="000623CF"/>
    <w:rsid w:val="00067F60"/>
    <w:rsid w:val="0007237B"/>
    <w:rsid w:val="00072B26"/>
    <w:rsid w:val="00073340"/>
    <w:rsid w:val="000772EA"/>
    <w:rsid w:val="00086735"/>
    <w:rsid w:val="00086AA1"/>
    <w:rsid w:val="00087291"/>
    <w:rsid w:val="00087FD8"/>
    <w:rsid w:val="000901EC"/>
    <w:rsid w:val="00090C1D"/>
    <w:rsid w:val="00091CDE"/>
    <w:rsid w:val="00092723"/>
    <w:rsid w:val="00094EAC"/>
    <w:rsid w:val="00094F4D"/>
    <w:rsid w:val="00095929"/>
    <w:rsid w:val="000A6089"/>
    <w:rsid w:val="000C0B1B"/>
    <w:rsid w:val="000C115C"/>
    <w:rsid w:val="000C412A"/>
    <w:rsid w:val="000C7280"/>
    <w:rsid w:val="000D1289"/>
    <w:rsid w:val="000D15C1"/>
    <w:rsid w:val="000D28A3"/>
    <w:rsid w:val="000D71E2"/>
    <w:rsid w:val="000F0068"/>
    <w:rsid w:val="000F0231"/>
    <w:rsid w:val="000F2299"/>
    <w:rsid w:val="000F5572"/>
    <w:rsid w:val="000F6A21"/>
    <w:rsid w:val="000F7A03"/>
    <w:rsid w:val="00100037"/>
    <w:rsid w:val="00100271"/>
    <w:rsid w:val="001005DA"/>
    <w:rsid w:val="00106004"/>
    <w:rsid w:val="001067C0"/>
    <w:rsid w:val="00110A0F"/>
    <w:rsid w:val="0011229A"/>
    <w:rsid w:val="00113F8E"/>
    <w:rsid w:val="00114BC1"/>
    <w:rsid w:val="001160CD"/>
    <w:rsid w:val="001205C9"/>
    <w:rsid w:val="001208D3"/>
    <w:rsid w:val="00121226"/>
    <w:rsid w:val="00127316"/>
    <w:rsid w:val="001302F3"/>
    <w:rsid w:val="00130510"/>
    <w:rsid w:val="00132AD7"/>
    <w:rsid w:val="00134A8C"/>
    <w:rsid w:val="001364CA"/>
    <w:rsid w:val="00137852"/>
    <w:rsid w:val="00140D6B"/>
    <w:rsid w:val="001412CB"/>
    <w:rsid w:val="00141EF0"/>
    <w:rsid w:val="001438CF"/>
    <w:rsid w:val="00145CD7"/>
    <w:rsid w:val="0014666C"/>
    <w:rsid w:val="00150671"/>
    <w:rsid w:val="00150D49"/>
    <w:rsid w:val="001516FE"/>
    <w:rsid w:val="00151B08"/>
    <w:rsid w:val="00151F4D"/>
    <w:rsid w:val="001528D1"/>
    <w:rsid w:val="001560B4"/>
    <w:rsid w:val="00161384"/>
    <w:rsid w:val="00162C3C"/>
    <w:rsid w:val="00162CD4"/>
    <w:rsid w:val="00163CAC"/>
    <w:rsid w:val="0016431F"/>
    <w:rsid w:val="001659ED"/>
    <w:rsid w:val="001674CA"/>
    <w:rsid w:val="00170CAA"/>
    <w:rsid w:val="00171B0F"/>
    <w:rsid w:val="001736F6"/>
    <w:rsid w:val="00185170"/>
    <w:rsid w:val="001854FD"/>
    <w:rsid w:val="00191F75"/>
    <w:rsid w:val="0019321D"/>
    <w:rsid w:val="00193564"/>
    <w:rsid w:val="00193C34"/>
    <w:rsid w:val="001947CA"/>
    <w:rsid w:val="0019608D"/>
    <w:rsid w:val="001A24EC"/>
    <w:rsid w:val="001A619C"/>
    <w:rsid w:val="001A6217"/>
    <w:rsid w:val="001A6A13"/>
    <w:rsid w:val="001A70D5"/>
    <w:rsid w:val="001B4926"/>
    <w:rsid w:val="001C0A71"/>
    <w:rsid w:val="001C28D5"/>
    <w:rsid w:val="001C3736"/>
    <w:rsid w:val="001C4166"/>
    <w:rsid w:val="001C5B37"/>
    <w:rsid w:val="001C5C72"/>
    <w:rsid w:val="001D0E86"/>
    <w:rsid w:val="001D181C"/>
    <w:rsid w:val="001D1E64"/>
    <w:rsid w:val="001D568C"/>
    <w:rsid w:val="001D6B37"/>
    <w:rsid w:val="001E145A"/>
    <w:rsid w:val="001E1C08"/>
    <w:rsid w:val="001E44BC"/>
    <w:rsid w:val="001E4F30"/>
    <w:rsid w:val="001E639B"/>
    <w:rsid w:val="001E6531"/>
    <w:rsid w:val="001E7E32"/>
    <w:rsid w:val="001F1132"/>
    <w:rsid w:val="001F3CDF"/>
    <w:rsid w:val="001F5EA5"/>
    <w:rsid w:val="00203C5A"/>
    <w:rsid w:val="002048F1"/>
    <w:rsid w:val="00214A49"/>
    <w:rsid w:val="00217529"/>
    <w:rsid w:val="00217801"/>
    <w:rsid w:val="002247B5"/>
    <w:rsid w:val="00225188"/>
    <w:rsid w:val="002259D1"/>
    <w:rsid w:val="00225C9C"/>
    <w:rsid w:val="00237F35"/>
    <w:rsid w:val="00243ED4"/>
    <w:rsid w:val="0024521B"/>
    <w:rsid w:val="00247196"/>
    <w:rsid w:val="00247C37"/>
    <w:rsid w:val="002534B2"/>
    <w:rsid w:val="00255937"/>
    <w:rsid w:val="002568D0"/>
    <w:rsid w:val="0025788C"/>
    <w:rsid w:val="00260DDE"/>
    <w:rsid w:val="00260FB7"/>
    <w:rsid w:val="00267F37"/>
    <w:rsid w:val="002701E4"/>
    <w:rsid w:val="00272D89"/>
    <w:rsid w:val="00275BF6"/>
    <w:rsid w:val="00284079"/>
    <w:rsid w:val="00284C01"/>
    <w:rsid w:val="0028531C"/>
    <w:rsid w:val="00290DC9"/>
    <w:rsid w:val="00291789"/>
    <w:rsid w:val="002929EC"/>
    <w:rsid w:val="00294402"/>
    <w:rsid w:val="00295521"/>
    <w:rsid w:val="002A1662"/>
    <w:rsid w:val="002A7BA6"/>
    <w:rsid w:val="002B0C4B"/>
    <w:rsid w:val="002B1829"/>
    <w:rsid w:val="002B1AAE"/>
    <w:rsid w:val="002B4271"/>
    <w:rsid w:val="002B5C10"/>
    <w:rsid w:val="002C05E4"/>
    <w:rsid w:val="002C0D0A"/>
    <w:rsid w:val="002C4400"/>
    <w:rsid w:val="002C7640"/>
    <w:rsid w:val="002C7E74"/>
    <w:rsid w:val="002D18C4"/>
    <w:rsid w:val="002D2B2F"/>
    <w:rsid w:val="002D3701"/>
    <w:rsid w:val="002D3D47"/>
    <w:rsid w:val="002D56D9"/>
    <w:rsid w:val="002D761B"/>
    <w:rsid w:val="002D7BBC"/>
    <w:rsid w:val="002E171E"/>
    <w:rsid w:val="002F4C14"/>
    <w:rsid w:val="002F6FCB"/>
    <w:rsid w:val="002F75B1"/>
    <w:rsid w:val="00303B9A"/>
    <w:rsid w:val="00303D77"/>
    <w:rsid w:val="003061EC"/>
    <w:rsid w:val="00306434"/>
    <w:rsid w:val="00306B01"/>
    <w:rsid w:val="003115E3"/>
    <w:rsid w:val="00322772"/>
    <w:rsid w:val="003232EF"/>
    <w:rsid w:val="00327890"/>
    <w:rsid w:val="00330910"/>
    <w:rsid w:val="003312DF"/>
    <w:rsid w:val="00337C87"/>
    <w:rsid w:val="00340FEC"/>
    <w:rsid w:val="00341010"/>
    <w:rsid w:val="00344ADE"/>
    <w:rsid w:val="00345ACC"/>
    <w:rsid w:val="00346E06"/>
    <w:rsid w:val="00350DEF"/>
    <w:rsid w:val="00351DAC"/>
    <w:rsid w:val="00352263"/>
    <w:rsid w:val="00352309"/>
    <w:rsid w:val="00353E76"/>
    <w:rsid w:val="003563B9"/>
    <w:rsid w:val="003579EE"/>
    <w:rsid w:val="00360B5C"/>
    <w:rsid w:val="00360F66"/>
    <w:rsid w:val="00364ACB"/>
    <w:rsid w:val="0036675F"/>
    <w:rsid w:val="003700C2"/>
    <w:rsid w:val="00373778"/>
    <w:rsid w:val="00373B2B"/>
    <w:rsid w:val="00375DC7"/>
    <w:rsid w:val="00376067"/>
    <w:rsid w:val="00376AFA"/>
    <w:rsid w:val="00377986"/>
    <w:rsid w:val="00377DFB"/>
    <w:rsid w:val="00382685"/>
    <w:rsid w:val="003837AE"/>
    <w:rsid w:val="00383AB5"/>
    <w:rsid w:val="00391E7C"/>
    <w:rsid w:val="00395FD1"/>
    <w:rsid w:val="00396EE5"/>
    <w:rsid w:val="003978C5"/>
    <w:rsid w:val="003A2E7C"/>
    <w:rsid w:val="003A5D49"/>
    <w:rsid w:val="003A6EAA"/>
    <w:rsid w:val="003A7B98"/>
    <w:rsid w:val="003B3176"/>
    <w:rsid w:val="003B3C1F"/>
    <w:rsid w:val="003B50C3"/>
    <w:rsid w:val="003C1DDE"/>
    <w:rsid w:val="003C304A"/>
    <w:rsid w:val="003C532A"/>
    <w:rsid w:val="003C63C3"/>
    <w:rsid w:val="003C6C09"/>
    <w:rsid w:val="003D1EC7"/>
    <w:rsid w:val="003D3DAA"/>
    <w:rsid w:val="003D3F24"/>
    <w:rsid w:val="003D46D2"/>
    <w:rsid w:val="003D517A"/>
    <w:rsid w:val="003D51D0"/>
    <w:rsid w:val="003E1AF4"/>
    <w:rsid w:val="003E626E"/>
    <w:rsid w:val="003E7415"/>
    <w:rsid w:val="003E7AF3"/>
    <w:rsid w:val="003F5A5B"/>
    <w:rsid w:val="003F6343"/>
    <w:rsid w:val="003F6708"/>
    <w:rsid w:val="003F6965"/>
    <w:rsid w:val="0041011A"/>
    <w:rsid w:val="00410E31"/>
    <w:rsid w:val="00413E12"/>
    <w:rsid w:val="0041521E"/>
    <w:rsid w:val="0041604E"/>
    <w:rsid w:val="00425D4C"/>
    <w:rsid w:val="00426E5A"/>
    <w:rsid w:val="00430BC2"/>
    <w:rsid w:val="00430BE3"/>
    <w:rsid w:val="004312C1"/>
    <w:rsid w:val="00433D9F"/>
    <w:rsid w:val="00435438"/>
    <w:rsid w:val="00442C2A"/>
    <w:rsid w:val="0045035E"/>
    <w:rsid w:val="00451339"/>
    <w:rsid w:val="00451FC4"/>
    <w:rsid w:val="004559D9"/>
    <w:rsid w:val="00456C1B"/>
    <w:rsid w:val="00467B22"/>
    <w:rsid w:val="00476490"/>
    <w:rsid w:val="004770E6"/>
    <w:rsid w:val="00481D36"/>
    <w:rsid w:val="0048508B"/>
    <w:rsid w:val="004877D8"/>
    <w:rsid w:val="00492927"/>
    <w:rsid w:val="00492A1D"/>
    <w:rsid w:val="00492B68"/>
    <w:rsid w:val="0049513E"/>
    <w:rsid w:val="004A3CC2"/>
    <w:rsid w:val="004A5621"/>
    <w:rsid w:val="004B114A"/>
    <w:rsid w:val="004B1CD5"/>
    <w:rsid w:val="004B4FF9"/>
    <w:rsid w:val="004B520A"/>
    <w:rsid w:val="004B5A9C"/>
    <w:rsid w:val="004C1436"/>
    <w:rsid w:val="004C3A77"/>
    <w:rsid w:val="004C5943"/>
    <w:rsid w:val="004D38E5"/>
    <w:rsid w:val="004E21E3"/>
    <w:rsid w:val="004E33CA"/>
    <w:rsid w:val="004E3482"/>
    <w:rsid w:val="004E44C9"/>
    <w:rsid w:val="004F031E"/>
    <w:rsid w:val="004F0A82"/>
    <w:rsid w:val="004F67BC"/>
    <w:rsid w:val="005031D4"/>
    <w:rsid w:val="005039FD"/>
    <w:rsid w:val="0050632E"/>
    <w:rsid w:val="00510596"/>
    <w:rsid w:val="00513260"/>
    <w:rsid w:val="00514E30"/>
    <w:rsid w:val="0051754D"/>
    <w:rsid w:val="00522595"/>
    <w:rsid w:val="005247EF"/>
    <w:rsid w:val="005258E1"/>
    <w:rsid w:val="00526911"/>
    <w:rsid w:val="0052765E"/>
    <w:rsid w:val="00540B0E"/>
    <w:rsid w:val="00543ACD"/>
    <w:rsid w:val="00546F35"/>
    <w:rsid w:val="005518E6"/>
    <w:rsid w:val="00552807"/>
    <w:rsid w:val="005542B4"/>
    <w:rsid w:val="005603CA"/>
    <w:rsid w:val="00560A35"/>
    <w:rsid w:val="00563185"/>
    <w:rsid w:val="0056334F"/>
    <w:rsid w:val="005643F4"/>
    <w:rsid w:val="00567198"/>
    <w:rsid w:val="00576133"/>
    <w:rsid w:val="00576927"/>
    <w:rsid w:val="00581FCD"/>
    <w:rsid w:val="0058568F"/>
    <w:rsid w:val="005945EA"/>
    <w:rsid w:val="00594E80"/>
    <w:rsid w:val="00595956"/>
    <w:rsid w:val="00596ABD"/>
    <w:rsid w:val="005A6891"/>
    <w:rsid w:val="005B0138"/>
    <w:rsid w:val="005B0CE0"/>
    <w:rsid w:val="005B19B6"/>
    <w:rsid w:val="005B1A00"/>
    <w:rsid w:val="005B6F88"/>
    <w:rsid w:val="005C0071"/>
    <w:rsid w:val="005C280E"/>
    <w:rsid w:val="005C286E"/>
    <w:rsid w:val="005C2F7E"/>
    <w:rsid w:val="005C3D25"/>
    <w:rsid w:val="005C49D0"/>
    <w:rsid w:val="005C5BF7"/>
    <w:rsid w:val="005D0B7A"/>
    <w:rsid w:val="005D19AE"/>
    <w:rsid w:val="005D2D7F"/>
    <w:rsid w:val="005E1A2F"/>
    <w:rsid w:val="005E5930"/>
    <w:rsid w:val="005E70C5"/>
    <w:rsid w:val="005F0C74"/>
    <w:rsid w:val="005F0F42"/>
    <w:rsid w:val="005F1CF9"/>
    <w:rsid w:val="005F1D84"/>
    <w:rsid w:val="00601972"/>
    <w:rsid w:val="00605035"/>
    <w:rsid w:val="0060582E"/>
    <w:rsid w:val="006064FF"/>
    <w:rsid w:val="00611064"/>
    <w:rsid w:val="0061516C"/>
    <w:rsid w:val="00615A0C"/>
    <w:rsid w:val="006170EB"/>
    <w:rsid w:val="00625ED1"/>
    <w:rsid w:val="0062724B"/>
    <w:rsid w:val="00631B5B"/>
    <w:rsid w:val="006329D4"/>
    <w:rsid w:val="00634813"/>
    <w:rsid w:val="00634C36"/>
    <w:rsid w:val="00634E68"/>
    <w:rsid w:val="00641B8C"/>
    <w:rsid w:val="006424E4"/>
    <w:rsid w:val="00644A16"/>
    <w:rsid w:val="00646241"/>
    <w:rsid w:val="006513E5"/>
    <w:rsid w:val="00653E64"/>
    <w:rsid w:val="00654ABA"/>
    <w:rsid w:val="00655391"/>
    <w:rsid w:val="00655572"/>
    <w:rsid w:val="00655E6A"/>
    <w:rsid w:val="0066092A"/>
    <w:rsid w:val="00661EB8"/>
    <w:rsid w:val="00661F1E"/>
    <w:rsid w:val="00664422"/>
    <w:rsid w:val="00666400"/>
    <w:rsid w:val="006669F4"/>
    <w:rsid w:val="006726AB"/>
    <w:rsid w:val="0068049D"/>
    <w:rsid w:val="006827AB"/>
    <w:rsid w:val="006905CA"/>
    <w:rsid w:val="00692247"/>
    <w:rsid w:val="00692CA2"/>
    <w:rsid w:val="0069648E"/>
    <w:rsid w:val="006965AD"/>
    <w:rsid w:val="00696654"/>
    <w:rsid w:val="006979F2"/>
    <w:rsid w:val="00697A20"/>
    <w:rsid w:val="006A0CDF"/>
    <w:rsid w:val="006A14F1"/>
    <w:rsid w:val="006A15C2"/>
    <w:rsid w:val="006A1707"/>
    <w:rsid w:val="006A440A"/>
    <w:rsid w:val="006B4152"/>
    <w:rsid w:val="006B64C0"/>
    <w:rsid w:val="006C0995"/>
    <w:rsid w:val="006C3D59"/>
    <w:rsid w:val="006D581C"/>
    <w:rsid w:val="006D75AC"/>
    <w:rsid w:val="006E0560"/>
    <w:rsid w:val="006E0612"/>
    <w:rsid w:val="006E47C4"/>
    <w:rsid w:val="006E5E70"/>
    <w:rsid w:val="006E6763"/>
    <w:rsid w:val="006E6D6D"/>
    <w:rsid w:val="006F0E1A"/>
    <w:rsid w:val="006F4E7A"/>
    <w:rsid w:val="006F5AE9"/>
    <w:rsid w:val="006F7903"/>
    <w:rsid w:val="0070407A"/>
    <w:rsid w:val="007053FF"/>
    <w:rsid w:val="00707391"/>
    <w:rsid w:val="00713845"/>
    <w:rsid w:val="00714565"/>
    <w:rsid w:val="007162E0"/>
    <w:rsid w:val="00716737"/>
    <w:rsid w:val="00716AE4"/>
    <w:rsid w:val="00717EE6"/>
    <w:rsid w:val="00721AB8"/>
    <w:rsid w:val="00721D41"/>
    <w:rsid w:val="00721F32"/>
    <w:rsid w:val="00726FC0"/>
    <w:rsid w:val="007328A1"/>
    <w:rsid w:val="00733DFF"/>
    <w:rsid w:val="00735507"/>
    <w:rsid w:val="007467D2"/>
    <w:rsid w:val="00753F3D"/>
    <w:rsid w:val="007571C6"/>
    <w:rsid w:val="00757A68"/>
    <w:rsid w:val="007603EC"/>
    <w:rsid w:val="00761A7C"/>
    <w:rsid w:val="007667BF"/>
    <w:rsid w:val="007670D0"/>
    <w:rsid w:val="007714C7"/>
    <w:rsid w:val="00771F55"/>
    <w:rsid w:val="00772AF3"/>
    <w:rsid w:val="00773032"/>
    <w:rsid w:val="007759D0"/>
    <w:rsid w:val="00776CF0"/>
    <w:rsid w:val="00785205"/>
    <w:rsid w:val="00785319"/>
    <w:rsid w:val="00790445"/>
    <w:rsid w:val="007935B0"/>
    <w:rsid w:val="00793FFD"/>
    <w:rsid w:val="00796EAE"/>
    <w:rsid w:val="007A0B7D"/>
    <w:rsid w:val="007A312F"/>
    <w:rsid w:val="007A6010"/>
    <w:rsid w:val="007A7572"/>
    <w:rsid w:val="007B42A3"/>
    <w:rsid w:val="007B47AB"/>
    <w:rsid w:val="007B52D7"/>
    <w:rsid w:val="007B5F9D"/>
    <w:rsid w:val="007B625C"/>
    <w:rsid w:val="007C4FD5"/>
    <w:rsid w:val="007C7024"/>
    <w:rsid w:val="007C78E2"/>
    <w:rsid w:val="007C7EF7"/>
    <w:rsid w:val="007D1BE7"/>
    <w:rsid w:val="007D2658"/>
    <w:rsid w:val="007D44E6"/>
    <w:rsid w:val="007D4528"/>
    <w:rsid w:val="007D4BBD"/>
    <w:rsid w:val="007D631C"/>
    <w:rsid w:val="007D7199"/>
    <w:rsid w:val="007E348A"/>
    <w:rsid w:val="007E4805"/>
    <w:rsid w:val="007E48D6"/>
    <w:rsid w:val="007E5CF4"/>
    <w:rsid w:val="007F0439"/>
    <w:rsid w:val="007F0CC0"/>
    <w:rsid w:val="007F2A20"/>
    <w:rsid w:val="007F2CF8"/>
    <w:rsid w:val="007F3D8F"/>
    <w:rsid w:val="007F69DE"/>
    <w:rsid w:val="008010D3"/>
    <w:rsid w:val="00801340"/>
    <w:rsid w:val="00805321"/>
    <w:rsid w:val="00806D21"/>
    <w:rsid w:val="00806E93"/>
    <w:rsid w:val="00810CC1"/>
    <w:rsid w:val="008148EB"/>
    <w:rsid w:val="00815280"/>
    <w:rsid w:val="0081740B"/>
    <w:rsid w:val="00820FEC"/>
    <w:rsid w:val="0082100C"/>
    <w:rsid w:val="0082415C"/>
    <w:rsid w:val="008247F4"/>
    <w:rsid w:val="00830993"/>
    <w:rsid w:val="00832E8F"/>
    <w:rsid w:val="0083782F"/>
    <w:rsid w:val="00843098"/>
    <w:rsid w:val="008439D6"/>
    <w:rsid w:val="00843FA7"/>
    <w:rsid w:val="00844DAC"/>
    <w:rsid w:val="0084563A"/>
    <w:rsid w:val="00845ED6"/>
    <w:rsid w:val="00853122"/>
    <w:rsid w:val="00854E6B"/>
    <w:rsid w:val="00856A3A"/>
    <w:rsid w:val="00862354"/>
    <w:rsid w:val="00862DBD"/>
    <w:rsid w:val="00863A2B"/>
    <w:rsid w:val="00866F02"/>
    <w:rsid w:val="00872A60"/>
    <w:rsid w:val="008749CB"/>
    <w:rsid w:val="00875B5A"/>
    <w:rsid w:val="00875C07"/>
    <w:rsid w:val="00876EAE"/>
    <w:rsid w:val="00882789"/>
    <w:rsid w:val="00882E05"/>
    <w:rsid w:val="008839CC"/>
    <w:rsid w:val="00885316"/>
    <w:rsid w:val="008855BB"/>
    <w:rsid w:val="00885692"/>
    <w:rsid w:val="00886B4C"/>
    <w:rsid w:val="00890387"/>
    <w:rsid w:val="00893243"/>
    <w:rsid w:val="00896EEF"/>
    <w:rsid w:val="008A1388"/>
    <w:rsid w:val="008A4B87"/>
    <w:rsid w:val="008B05B2"/>
    <w:rsid w:val="008B5CC6"/>
    <w:rsid w:val="008B6146"/>
    <w:rsid w:val="008C14E1"/>
    <w:rsid w:val="008C15DF"/>
    <w:rsid w:val="008C1E9A"/>
    <w:rsid w:val="008C2232"/>
    <w:rsid w:val="008C275B"/>
    <w:rsid w:val="008D25F8"/>
    <w:rsid w:val="008D2D43"/>
    <w:rsid w:val="008D3F69"/>
    <w:rsid w:val="008D5F79"/>
    <w:rsid w:val="008D64A7"/>
    <w:rsid w:val="008E0253"/>
    <w:rsid w:val="008E650F"/>
    <w:rsid w:val="008F7576"/>
    <w:rsid w:val="00900D8B"/>
    <w:rsid w:val="00901ABF"/>
    <w:rsid w:val="00902885"/>
    <w:rsid w:val="00904DA9"/>
    <w:rsid w:val="00907A44"/>
    <w:rsid w:val="0091560D"/>
    <w:rsid w:val="00916CBA"/>
    <w:rsid w:val="00920456"/>
    <w:rsid w:val="0092459A"/>
    <w:rsid w:val="00931A93"/>
    <w:rsid w:val="00941682"/>
    <w:rsid w:val="009444A8"/>
    <w:rsid w:val="00944D6D"/>
    <w:rsid w:val="009459F5"/>
    <w:rsid w:val="009474F1"/>
    <w:rsid w:val="00953084"/>
    <w:rsid w:val="00962F9C"/>
    <w:rsid w:val="00963BFC"/>
    <w:rsid w:val="00964250"/>
    <w:rsid w:val="009661DA"/>
    <w:rsid w:val="00970320"/>
    <w:rsid w:val="00975783"/>
    <w:rsid w:val="00975AB9"/>
    <w:rsid w:val="0098059C"/>
    <w:rsid w:val="00985FBF"/>
    <w:rsid w:val="00991B15"/>
    <w:rsid w:val="00992950"/>
    <w:rsid w:val="00992E4D"/>
    <w:rsid w:val="009950E2"/>
    <w:rsid w:val="009A25B5"/>
    <w:rsid w:val="009A3282"/>
    <w:rsid w:val="009A73AD"/>
    <w:rsid w:val="009A7D8F"/>
    <w:rsid w:val="009B1DC6"/>
    <w:rsid w:val="009B74CA"/>
    <w:rsid w:val="009C1A2D"/>
    <w:rsid w:val="009C2BEB"/>
    <w:rsid w:val="009C31F5"/>
    <w:rsid w:val="009C5E00"/>
    <w:rsid w:val="009C67E0"/>
    <w:rsid w:val="009C7F2D"/>
    <w:rsid w:val="009D2448"/>
    <w:rsid w:val="009D2C48"/>
    <w:rsid w:val="009D4E16"/>
    <w:rsid w:val="009E44FB"/>
    <w:rsid w:val="009E4BF1"/>
    <w:rsid w:val="009E5070"/>
    <w:rsid w:val="009E755A"/>
    <w:rsid w:val="009F0168"/>
    <w:rsid w:val="009F0686"/>
    <w:rsid w:val="009F0DA0"/>
    <w:rsid w:val="009F6AFA"/>
    <w:rsid w:val="00A00182"/>
    <w:rsid w:val="00A00DC0"/>
    <w:rsid w:val="00A020FA"/>
    <w:rsid w:val="00A02B7A"/>
    <w:rsid w:val="00A041A4"/>
    <w:rsid w:val="00A06E0E"/>
    <w:rsid w:val="00A14C87"/>
    <w:rsid w:val="00A150D0"/>
    <w:rsid w:val="00A17CBA"/>
    <w:rsid w:val="00A208E8"/>
    <w:rsid w:val="00A2173C"/>
    <w:rsid w:val="00A2303F"/>
    <w:rsid w:val="00A23358"/>
    <w:rsid w:val="00A237CF"/>
    <w:rsid w:val="00A2772F"/>
    <w:rsid w:val="00A33066"/>
    <w:rsid w:val="00A33B5C"/>
    <w:rsid w:val="00A33EE4"/>
    <w:rsid w:val="00A40A5C"/>
    <w:rsid w:val="00A42C72"/>
    <w:rsid w:val="00A435FB"/>
    <w:rsid w:val="00A46C80"/>
    <w:rsid w:val="00A47ABA"/>
    <w:rsid w:val="00A47DF4"/>
    <w:rsid w:val="00A50A59"/>
    <w:rsid w:val="00A52364"/>
    <w:rsid w:val="00A5652E"/>
    <w:rsid w:val="00A60A98"/>
    <w:rsid w:val="00A64C40"/>
    <w:rsid w:val="00A6504D"/>
    <w:rsid w:val="00A667C4"/>
    <w:rsid w:val="00A772C5"/>
    <w:rsid w:val="00A77D0F"/>
    <w:rsid w:val="00A81AAE"/>
    <w:rsid w:val="00A83597"/>
    <w:rsid w:val="00A84104"/>
    <w:rsid w:val="00A86038"/>
    <w:rsid w:val="00A879F5"/>
    <w:rsid w:val="00A912CF"/>
    <w:rsid w:val="00A93026"/>
    <w:rsid w:val="00A94423"/>
    <w:rsid w:val="00A94F3D"/>
    <w:rsid w:val="00AA0B6F"/>
    <w:rsid w:val="00AA6C68"/>
    <w:rsid w:val="00AA7714"/>
    <w:rsid w:val="00AB09C4"/>
    <w:rsid w:val="00AB330E"/>
    <w:rsid w:val="00AB49AA"/>
    <w:rsid w:val="00AC6912"/>
    <w:rsid w:val="00AD08B7"/>
    <w:rsid w:val="00AD2AC2"/>
    <w:rsid w:val="00AD4279"/>
    <w:rsid w:val="00AD73F2"/>
    <w:rsid w:val="00AE29B3"/>
    <w:rsid w:val="00AE58E7"/>
    <w:rsid w:val="00AE5CFF"/>
    <w:rsid w:val="00AF04F9"/>
    <w:rsid w:val="00AF20E8"/>
    <w:rsid w:val="00AF280F"/>
    <w:rsid w:val="00AF3381"/>
    <w:rsid w:val="00AF42A2"/>
    <w:rsid w:val="00AF6649"/>
    <w:rsid w:val="00AF720C"/>
    <w:rsid w:val="00B00F36"/>
    <w:rsid w:val="00B0387B"/>
    <w:rsid w:val="00B073BE"/>
    <w:rsid w:val="00B10E1E"/>
    <w:rsid w:val="00B12BA8"/>
    <w:rsid w:val="00B13FB8"/>
    <w:rsid w:val="00B1580D"/>
    <w:rsid w:val="00B15F59"/>
    <w:rsid w:val="00B17483"/>
    <w:rsid w:val="00B2147D"/>
    <w:rsid w:val="00B262E7"/>
    <w:rsid w:val="00B327BA"/>
    <w:rsid w:val="00B34F6F"/>
    <w:rsid w:val="00B35374"/>
    <w:rsid w:val="00B35443"/>
    <w:rsid w:val="00B47EDD"/>
    <w:rsid w:val="00B53465"/>
    <w:rsid w:val="00B54DE8"/>
    <w:rsid w:val="00B54FA3"/>
    <w:rsid w:val="00B6104A"/>
    <w:rsid w:val="00B627EB"/>
    <w:rsid w:val="00B643CD"/>
    <w:rsid w:val="00B71019"/>
    <w:rsid w:val="00B7213C"/>
    <w:rsid w:val="00B74BAF"/>
    <w:rsid w:val="00B76B7F"/>
    <w:rsid w:val="00B77B75"/>
    <w:rsid w:val="00B8052A"/>
    <w:rsid w:val="00B850E4"/>
    <w:rsid w:val="00B913BC"/>
    <w:rsid w:val="00B914C5"/>
    <w:rsid w:val="00B96B36"/>
    <w:rsid w:val="00B97FFE"/>
    <w:rsid w:val="00BA2A97"/>
    <w:rsid w:val="00BA6957"/>
    <w:rsid w:val="00BA6ABE"/>
    <w:rsid w:val="00BA6F61"/>
    <w:rsid w:val="00BB2DF9"/>
    <w:rsid w:val="00BB5BB9"/>
    <w:rsid w:val="00BC6C33"/>
    <w:rsid w:val="00BD03D7"/>
    <w:rsid w:val="00BD08C7"/>
    <w:rsid w:val="00BD0906"/>
    <w:rsid w:val="00BD2C8E"/>
    <w:rsid w:val="00BD3314"/>
    <w:rsid w:val="00BD5DC2"/>
    <w:rsid w:val="00BD722E"/>
    <w:rsid w:val="00BE082B"/>
    <w:rsid w:val="00BE206F"/>
    <w:rsid w:val="00BE5101"/>
    <w:rsid w:val="00BF00A8"/>
    <w:rsid w:val="00BF0528"/>
    <w:rsid w:val="00BF1884"/>
    <w:rsid w:val="00BF18B8"/>
    <w:rsid w:val="00BF2E0B"/>
    <w:rsid w:val="00BF4785"/>
    <w:rsid w:val="00BF4D8D"/>
    <w:rsid w:val="00BF67E8"/>
    <w:rsid w:val="00BF68B3"/>
    <w:rsid w:val="00BF734C"/>
    <w:rsid w:val="00C02AF3"/>
    <w:rsid w:val="00C03C32"/>
    <w:rsid w:val="00C11154"/>
    <w:rsid w:val="00C231F1"/>
    <w:rsid w:val="00C232CB"/>
    <w:rsid w:val="00C23EE4"/>
    <w:rsid w:val="00C24590"/>
    <w:rsid w:val="00C24F9B"/>
    <w:rsid w:val="00C25181"/>
    <w:rsid w:val="00C30CC3"/>
    <w:rsid w:val="00C32602"/>
    <w:rsid w:val="00C35436"/>
    <w:rsid w:val="00C3773A"/>
    <w:rsid w:val="00C40573"/>
    <w:rsid w:val="00C42924"/>
    <w:rsid w:val="00C44933"/>
    <w:rsid w:val="00C521BD"/>
    <w:rsid w:val="00C65DC6"/>
    <w:rsid w:val="00C6616F"/>
    <w:rsid w:val="00C66897"/>
    <w:rsid w:val="00C740F1"/>
    <w:rsid w:val="00C826EF"/>
    <w:rsid w:val="00C8488C"/>
    <w:rsid w:val="00C85335"/>
    <w:rsid w:val="00C90219"/>
    <w:rsid w:val="00C92F3F"/>
    <w:rsid w:val="00C97B27"/>
    <w:rsid w:val="00CA0E27"/>
    <w:rsid w:val="00CA2A5E"/>
    <w:rsid w:val="00CA2C69"/>
    <w:rsid w:val="00CA30C0"/>
    <w:rsid w:val="00CA31D1"/>
    <w:rsid w:val="00CA608A"/>
    <w:rsid w:val="00CA7CE6"/>
    <w:rsid w:val="00CB4612"/>
    <w:rsid w:val="00CC00F6"/>
    <w:rsid w:val="00CC1B21"/>
    <w:rsid w:val="00CC3C5E"/>
    <w:rsid w:val="00CC6D6A"/>
    <w:rsid w:val="00CC799B"/>
    <w:rsid w:val="00CD2E62"/>
    <w:rsid w:val="00CD4AE2"/>
    <w:rsid w:val="00CD4CEB"/>
    <w:rsid w:val="00CD5FF3"/>
    <w:rsid w:val="00CE0ABB"/>
    <w:rsid w:val="00CE4D3D"/>
    <w:rsid w:val="00CE56F5"/>
    <w:rsid w:val="00CE6477"/>
    <w:rsid w:val="00CF0BBB"/>
    <w:rsid w:val="00CF2BCF"/>
    <w:rsid w:val="00CF44C3"/>
    <w:rsid w:val="00CF4A1E"/>
    <w:rsid w:val="00CF5266"/>
    <w:rsid w:val="00CF57A4"/>
    <w:rsid w:val="00CF7480"/>
    <w:rsid w:val="00D04357"/>
    <w:rsid w:val="00D054E0"/>
    <w:rsid w:val="00D059BD"/>
    <w:rsid w:val="00D06C92"/>
    <w:rsid w:val="00D07C27"/>
    <w:rsid w:val="00D139BF"/>
    <w:rsid w:val="00D14B39"/>
    <w:rsid w:val="00D248ED"/>
    <w:rsid w:val="00D25D0E"/>
    <w:rsid w:val="00D3113C"/>
    <w:rsid w:val="00D343EB"/>
    <w:rsid w:val="00D35EBB"/>
    <w:rsid w:val="00D366F9"/>
    <w:rsid w:val="00D36F97"/>
    <w:rsid w:val="00D37023"/>
    <w:rsid w:val="00D374A7"/>
    <w:rsid w:val="00D40E7F"/>
    <w:rsid w:val="00D43206"/>
    <w:rsid w:val="00D464CF"/>
    <w:rsid w:val="00D56859"/>
    <w:rsid w:val="00D56BCD"/>
    <w:rsid w:val="00D62598"/>
    <w:rsid w:val="00D73813"/>
    <w:rsid w:val="00D73825"/>
    <w:rsid w:val="00D73901"/>
    <w:rsid w:val="00D73FEA"/>
    <w:rsid w:val="00D81036"/>
    <w:rsid w:val="00D817FC"/>
    <w:rsid w:val="00D82A1C"/>
    <w:rsid w:val="00D835EB"/>
    <w:rsid w:val="00D90F93"/>
    <w:rsid w:val="00D91776"/>
    <w:rsid w:val="00D92082"/>
    <w:rsid w:val="00D93279"/>
    <w:rsid w:val="00D94CD0"/>
    <w:rsid w:val="00D9594A"/>
    <w:rsid w:val="00D977CD"/>
    <w:rsid w:val="00DA03FA"/>
    <w:rsid w:val="00DA333E"/>
    <w:rsid w:val="00DA4E60"/>
    <w:rsid w:val="00DA5A53"/>
    <w:rsid w:val="00DA6B09"/>
    <w:rsid w:val="00DB124E"/>
    <w:rsid w:val="00DB4035"/>
    <w:rsid w:val="00DB4802"/>
    <w:rsid w:val="00DB563D"/>
    <w:rsid w:val="00DC0B79"/>
    <w:rsid w:val="00DC21B6"/>
    <w:rsid w:val="00DD1A40"/>
    <w:rsid w:val="00DD4429"/>
    <w:rsid w:val="00DD4E80"/>
    <w:rsid w:val="00DD5975"/>
    <w:rsid w:val="00DD7EEC"/>
    <w:rsid w:val="00DE3025"/>
    <w:rsid w:val="00DE35D7"/>
    <w:rsid w:val="00DE3A69"/>
    <w:rsid w:val="00DF0C63"/>
    <w:rsid w:val="00DF1B0B"/>
    <w:rsid w:val="00E009C6"/>
    <w:rsid w:val="00E10697"/>
    <w:rsid w:val="00E118C4"/>
    <w:rsid w:val="00E169CA"/>
    <w:rsid w:val="00E1733F"/>
    <w:rsid w:val="00E224CA"/>
    <w:rsid w:val="00E227BD"/>
    <w:rsid w:val="00E24006"/>
    <w:rsid w:val="00E25A19"/>
    <w:rsid w:val="00E25CAA"/>
    <w:rsid w:val="00E261CA"/>
    <w:rsid w:val="00E27CDD"/>
    <w:rsid w:val="00E33708"/>
    <w:rsid w:val="00E33DFF"/>
    <w:rsid w:val="00E36191"/>
    <w:rsid w:val="00E4363C"/>
    <w:rsid w:val="00E53E09"/>
    <w:rsid w:val="00E615AC"/>
    <w:rsid w:val="00E62EAB"/>
    <w:rsid w:val="00E63323"/>
    <w:rsid w:val="00E63527"/>
    <w:rsid w:val="00E64698"/>
    <w:rsid w:val="00E71378"/>
    <w:rsid w:val="00E71B96"/>
    <w:rsid w:val="00E72671"/>
    <w:rsid w:val="00E74C09"/>
    <w:rsid w:val="00E77200"/>
    <w:rsid w:val="00E81B88"/>
    <w:rsid w:val="00E84194"/>
    <w:rsid w:val="00E84B08"/>
    <w:rsid w:val="00E84DEE"/>
    <w:rsid w:val="00E85776"/>
    <w:rsid w:val="00E86E65"/>
    <w:rsid w:val="00E878DA"/>
    <w:rsid w:val="00E92484"/>
    <w:rsid w:val="00E97A1A"/>
    <w:rsid w:val="00EA0A2B"/>
    <w:rsid w:val="00EA0A4B"/>
    <w:rsid w:val="00EA24C8"/>
    <w:rsid w:val="00EA2B07"/>
    <w:rsid w:val="00EA4E6D"/>
    <w:rsid w:val="00EB1FAF"/>
    <w:rsid w:val="00EB2733"/>
    <w:rsid w:val="00EB4784"/>
    <w:rsid w:val="00EB5E88"/>
    <w:rsid w:val="00EB7330"/>
    <w:rsid w:val="00EB7809"/>
    <w:rsid w:val="00EC350F"/>
    <w:rsid w:val="00EC77F1"/>
    <w:rsid w:val="00EC78CF"/>
    <w:rsid w:val="00EC7D89"/>
    <w:rsid w:val="00ED003E"/>
    <w:rsid w:val="00ED2C33"/>
    <w:rsid w:val="00ED31FC"/>
    <w:rsid w:val="00ED5653"/>
    <w:rsid w:val="00ED69D9"/>
    <w:rsid w:val="00EE1551"/>
    <w:rsid w:val="00EE1BE3"/>
    <w:rsid w:val="00EE1D4A"/>
    <w:rsid w:val="00EE262A"/>
    <w:rsid w:val="00EE3B34"/>
    <w:rsid w:val="00EE459B"/>
    <w:rsid w:val="00EE7118"/>
    <w:rsid w:val="00EF10AF"/>
    <w:rsid w:val="00EF29C4"/>
    <w:rsid w:val="00EF4E8C"/>
    <w:rsid w:val="00EF570F"/>
    <w:rsid w:val="00EF74C8"/>
    <w:rsid w:val="00F0124F"/>
    <w:rsid w:val="00F01DAC"/>
    <w:rsid w:val="00F034B1"/>
    <w:rsid w:val="00F052C0"/>
    <w:rsid w:val="00F0622B"/>
    <w:rsid w:val="00F12B17"/>
    <w:rsid w:val="00F12B3E"/>
    <w:rsid w:val="00F14C04"/>
    <w:rsid w:val="00F14FCD"/>
    <w:rsid w:val="00F155CA"/>
    <w:rsid w:val="00F209AA"/>
    <w:rsid w:val="00F257C8"/>
    <w:rsid w:val="00F35619"/>
    <w:rsid w:val="00F43CC5"/>
    <w:rsid w:val="00F45A3C"/>
    <w:rsid w:val="00F45EFA"/>
    <w:rsid w:val="00F52D8F"/>
    <w:rsid w:val="00F55D49"/>
    <w:rsid w:val="00F6119B"/>
    <w:rsid w:val="00F6709E"/>
    <w:rsid w:val="00F74506"/>
    <w:rsid w:val="00F80317"/>
    <w:rsid w:val="00F8510D"/>
    <w:rsid w:val="00F87169"/>
    <w:rsid w:val="00F878B3"/>
    <w:rsid w:val="00F87A6C"/>
    <w:rsid w:val="00F93E8D"/>
    <w:rsid w:val="00F96127"/>
    <w:rsid w:val="00FA122E"/>
    <w:rsid w:val="00FA40EB"/>
    <w:rsid w:val="00FB06AB"/>
    <w:rsid w:val="00FB096B"/>
    <w:rsid w:val="00FB0F52"/>
    <w:rsid w:val="00FB3328"/>
    <w:rsid w:val="00FB415B"/>
    <w:rsid w:val="00FB4E8E"/>
    <w:rsid w:val="00FB7AF6"/>
    <w:rsid w:val="00FC2862"/>
    <w:rsid w:val="00FD1FC2"/>
    <w:rsid w:val="00FD2FC0"/>
    <w:rsid w:val="00FD5B44"/>
    <w:rsid w:val="00FD6F91"/>
    <w:rsid w:val="00FD74AC"/>
    <w:rsid w:val="00FE01BC"/>
    <w:rsid w:val="00FE112B"/>
    <w:rsid w:val="00FE29B5"/>
    <w:rsid w:val="00FE2F2E"/>
    <w:rsid w:val="00FE48C4"/>
    <w:rsid w:val="00FE742C"/>
    <w:rsid w:val="00FE78A4"/>
    <w:rsid w:val="00FE79A0"/>
    <w:rsid w:val="00FF1B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7E2308-A677-4EE2-B53B-31FCA5C89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73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Нижний колонтитул Знак"/>
    <w:basedOn w:val="a0"/>
    <w:link w:val="a3"/>
    <w:uiPriority w:val="99"/>
    <w:rsid w:val="00707391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707391"/>
    <w:pPr>
      <w:spacing w:after="0" w:line="240" w:lineRule="auto"/>
    </w:pPr>
  </w:style>
  <w:style w:type="table" w:styleId="a6">
    <w:name w:val="Table Grid"/>
    <w:basedOn w:val="a1"/>
    <w:uiPriority w:val="59"/>
    <w:rsid w:val="0063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unhideWhenUsed/>
    <w:rsid w:val="00644A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1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72AD5D-53BF-499E-A4E3-C825A528D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Admin</cp:lastModifiedBy>
  <cp:revision>25</cp:revision>
  <cp:lastPrinted>2019-12-05T05:53:00Z</cp:lastPrinted>
  <dcterms:created xsi:type="dcterms:W3CDTF">2019-12-06T10:37:00Z</dcterms:created>
  <dcterms:modified xsi:type="dcterms:W3CDTF">2019-12-24T10:32:00Z</dcterms:modified>
</cp:coreProperties>
</file>