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13" w:rsidRPr="006A129E" w:rsidRDefault="00F65013" w:rsidP="00F65013">
      <w:pPr>
        <w:pStyle w:val="ConsTitle"/>
        <w:widowControl/>
        <w:ind w:right="0" w:firstLine="567"/>
        <w:jc w:val="center"/>
        <w:rPr>
          <w:rFonts w:ascii="Times New Roman" w:hAnsi="Times New Roman"/>
          <w:b w:val="0"/>
          <w:sz w:val="24"/>
          <w:szCs w:val="24"/>
        </w:rPr>
      </w:pPr>
      <w:r w:rsidRPr="006A129E">
        <w:rPr>
          <w:rFonts w:ascii="Times New Roman" w:hAnsi="Times New Roman"/>
          <w:b w:val="0"/>
          <w:sz w:val="24"/>
          <w:szCs w:val="24"/>
        </w:rPr>
        <w:t>ГЛАВА</w:t>
      </w:r>
    </w:p>
    <w:p w:rsidR="00F65013" w:rsidRPr="006A129E" w:rsidRDefault="00F65013" w:rsidP="00F65013">
      <w:pPr>
        <w:pStyle w:val="ConsTitle"/>
        <w:widowControl/>
        <w:ind w:right="0" w:firstLine="567"/>
        <w:jc w:val="center"/>
        <w:rPr>
          <w:rFonts w:ascii="Times New Roman" w:hAnsi="Times New Roman"/>
          <w:b w:val="0"/>
          <w:sz w:val="24"/>
          <w:szCs w:val="24"/>
        </w:rPr>
      </w:pPr>
      <w:r w:rsidRPr="006A129E">
        <w:rPr>
          <w:rFonts w:ascii="Times New Roman" w:hAnsi="Times New Roman"/>
          <w:b w:val="0"/>
          <w:sz w:val="24"/>
          <w:szCs w:val="24"/>
        </w:rPr>
        <w:t xml:space="preserve">КОРОТОЯКСКОГО СЕЛЬСКОГО ПОСЕЛЕНИЯ </w:t>
      </w:r>
    </w:p>
    <w:p w:rsidR="00F65013" w:rsidRPr="006A129E" w:rsidRDefault="00F65013" w:rsidP="00F65013">
      <w:pPr>
        <w:pStyle w:val="ConsTitle"/>
        <w:widowControl/>
        <w:ind w:right="0" w:firstLine="567"/>
        <w:jc w:val="center"/>
        <w:rPr>
          <w:rFonts w:ascii="Times New Roman" w:hAnsi="Times New Roman"/>
          <w:b w:val="0"/>
          <w:sz w:val="24"/>
          <w:szCs w:val="24"/>
        </w:rPr>
      </w:pPr>
      <w:r w:rsidRPr="006A129E">
        <w:rPr>
          <w:rFonts w:ascii="Times New Roman" w:hAnsi="Times New Roman"/>
          <w:b w:val="0"/>
          <w:sz w:val="24"/>
          <w:szCs w:val="24"/>
        </w:rPr>
        <w:t>ОСТРОГОЖСКОГО МУНИЦИПАЛЬНОГО РАЙОНА</w:t>
      </w:r>
    </w:p>
    <w:p w:rsidR="00F65013" w:rsidRPr="006A129E" w:rsidRDefault="00F65013" w:rsidP="00F65013">
      <w:pPr>
        <w:pStyle w:val="ConsTitle"/>
        <w:widowControl/>
        <w:ind w:right="0" w:firstLine="567"/>
        <w:jc w:val="center"/>
        <w:rPr>
          <w:rFonts w:ascii="Times New Roman" w:hAnsi="Times New Roman"/>
          <w:b w:val="0"/>
          <w:sz w:val="24"/>
          <w:szCs w:val="24"/>
        </w:rPr>
      </w:pPr>
      <w:r w:rsidRPr="006A129E">
        <w:rPr>
          <w:rFonts w:ascii="Times New Roman" w:hAnsi="Times New Roman"/>
          <w:b w:val="0"/>
          <w:sz w:val="24"/>
          <w:szCs w:val="24"/>
        </w:rPr>
        <w:t>ВОРОНЕЖСКОЙ ОБЛАСТИ</w:t>
      </w:r>
    </w:p>
    <w:p w:rsidR="002C5A32" w:rsidRPr="006A129E" w:rsidRDefault="002C5A32" w:rsidP="00F65013">
      <w:pPr>
        <w:ind w:firstLine="567"/>
        <w:jc w:val="center"/>
      </w:pPr>
    </w:p>
    <w:p w:rsidR="00F65013" w:rsidRPr="006A129E" w:rsidRDefault="00F65013" w:rsidP="00F65013">
      <w:pPr>
        <w:ind w:firstLine="567"/>
        <w:jc w:val="center"/>
      </w:pPr>
      <w:r w:rsidRPr="006A129E">
        <w:t>АКТ ОБНАРОДОВАНИЯ</w:t>
      </w:r>
    </w:p>
    <w:p w:rsidR="00F65013" w:rsidRPr="006A129E" w:rsidRDefault="0011304E" w:rsidP="00F65013">
      <w:pPr>
        <w:ind w:firstLine="567"/>
        <w:jc w:val="center"/>
      </w:pPr>
      <w:r w:rsidRPr="006A129E">
        <w:t xml:space="preserve">(с. </w:t>
      </w:r>
      <w:r w:rsidR="00AC17B1" w:rsidRPr="006A129E">
        <w:t>Успенское</w:t>
      </w:r>
      <w:r w:rsidR="00F65013" w:rsidRPr="006A129E">
        <w:t>)</w:t>
      </w:r>
    </w:p>
    <w:p w:rsidR="00F8782C" w:rsidRPr="006A129E" w:rsidRDefault="00E02625" w:rsidP="00F65013">
      <w:pPr>
        <w:ind w:firstLine="567"/>
        <w:jc w:val="both"/>
      </w:pPr>
      <w:proofErr w:type="gramStart"/>
      <w:r w:rsidRPr="006A129E">
        <w:t>Заключения</w:t>
      </w:r>
      <w:r w:rsidR="00D4091C">
        <w:t>,</w:t>
      </w:r>
      <w:r w:rsidR="00F65013" w:rsidRPr="006A129E">
        <w:t xml:space="preserve"> принятого на публичных слушания в </w:t>
      </w:r>
      <w:proofErr w:type="spellStart"/>
      <w:r w:rsidR="00F65013" w:rsidRPr="006A129E">
        <w:t>К</w:t>
      </w:r>
      <w:r w:rsidRPr="006A129E">
        <w:t>оротоякском</w:t>
      </w:r>
      <w:proofErr w:type="spellEnd"/>
      <w:r w:rsidRPr="006A129E">
        <w:t xml:space="preserve"> сельском поселении</w:t>
      </w:r>
      <w:r w:rsidR="00D4091C">
        <w:t xml:space="preserve">, </w:t>
      </w:r>
      <w:r w:rsidR="00F8782C" w:rsidRPr="006A129E">
        <w:t xml:space="preserve">по вопросу обсуждения </w:t>
      </w:r>
      <w:r w:rsidR="00097E97" w:rsidRPr="006A129E">
        <w:t xml:space="preserve">проекта </w:t>
      </w:r>
      <w:r w:rsidR="00F8782C" w:rsidRPr="006A129E">
        <w:t>Приказа департамента архитектуры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</w:t>
      </w:r>
      <w:proofErr w:type="gramEnd"/>
    </w:p>
    <w:p w:rsidR="00F65013" w:rsidRPr="006A129E" w:rsidRDefault="00D4091C" w:rsidP="00F65013">
      <w:pPr>
        <w:ind w:firstLine="567"/>
        <w:jc w:val="both"/>
        <w:rPr>
          <w:b/>
          <w:u w:val="single"/>
        </w:rPr>
      </w:pPr>
      <w:r>
        <w:rPr>
          <w:b/>
          <w:u w:val="single"/>
        </w:rPr>
        <w:t>30</w:t>
      </w:r>
      <w:r w:rsidR="00C77329" w:rsidRPr="006A129E">
        <w:rPr>
          <w:b/>
          <w:u w:val="single"/>
        </w:rPr>
        <w:t>.0</w:t>
      </w:r>
      <w:r>
        <w:rPr>
          <w:b/>
          <w:u w:val="single"/>
        </w:rPr>
        <w:t>5</w:t>
      </w:r>
      <w:r w:rsidR="00C77329" w:rsidRPr="006A129E">
        <w:rPr>
          <w:b/>
          <w:u w:val="single"/>
        </w:rPr>
        <w:t>.202</w:t>
      </w:r>
      <w:r>
        <w:rPr>
          <w:b/>
          <w:u w:val="single"/>
        </w:rPr>
        <w:t>2</w:t>
      </w:r>
      <w:r w:rsidR="006B767B" w:rsidRPr="006A129E">
        <w:rPr>
          <w:b/>
          <w:u w:val="single"/>
        </w:rPr>
        <w:t xml:space="preserve"> г.</w:t>
      </w:r>
    </w:p>
    <w:p w:rsidR="00F65013" w:rsidRPr="006A129E" w:rsidRDefault="00F65013" w:rsidP="00F65013">
      <w:pPr>
        <w:ind w:firstLine="567"/>
      </w:pPr>
      <w:r w:rsidRPr="006A129E">
        <w:t>с. Коротояк</w:t>
      </w:r>
    </w:p>
    <w:p w:rsidR="00F65013" w:rsidRPr="006A129E" w:rsidRDefault="00F65013" w:rsidP="00BB277C">
      <w:pPr>
        <w:ind w:firstLine="567"/>
        <w:jc w:val="both"/>
      </w:pPr>
      <w:r w:rsidRPr="006A129E">
        <w:t>Мы, нижеподписавшиеся, председатель специальной комиссии по обнародованию муниципальных правовых актов глава Коротоякского сельского поселения Трофимов Николай Васильевич</w:t>
      </w:r>
    </w:p>
    <w:p w:rsidR="00F65013" w:rsidRPr="006A129E" w:rsidRDefault="00F65013" w:rsidP="00F65013">
      <w:pPr>
        <w:ind w:firstLine="567"/>
        <w:jc w:val="center"/>
      </w:pPr>
      <w:r w:rsidRPr="006A129E">
        <w:t>Члены комиссии:</w:t>
      </w:r>
    </w:p>
    <w:p w:rsidR="00A540D0" w:rsidRPr="006A129E" w:rsidRDefault="00F65013" w:rsidP="00A540D0">
      <w:pPr>
        <w:ind w:firstLine="567"/>
        <w:jc w:val="both"/>
      </w:pPr>
      <w:proofErr w:type="spellStart"/>
      <w:r w:rsidRPr="006A129E">
        <w:t>Полицинская</w:t>
      </w:r>
      <w:proofErr w:type="spellEnd"/>
      <w:r w:rsidRPr="006A129E">
        <w:t xml:space="preserve"> Юлия Николаевна, </w:t>
      </w:r>
      <w:proofErr w:type="spellStart"/>
      <w:r w:rsidR="00C77329" w:rsidRPr="006A129E">
        <w:t>Бубнова</w:t>
      </w:r>
      <w:proofErr w:type="spellEnd"/>
      <w:r w:rsidR="00C77329" w:rsidRPr="006A129E">
        <w:t xml:space="preserve"> Людмила Анатольевна</w:t>
      </w:r>
      <w:r w:rsidRPr="006A129E">
        <w:t xml:space="preserve">, составили настоящий акт в том, что </w:t>
      </w:r>
      <w:r w:rsidR="00D4091C">
        <w:t>30</w:t>
      </w:r>
      <w:r w:rsidR="00C77329" w:rsidRPr="006A129E">
        <w:t>.0</w:t>
      </w:r>
      <w:r w:rsidR="00D4091C">
        <w:t>5</w:t>
      </w:r>
      <w:r w:rsidR="00C77329" w:rsidRPr="006A129E">
        <w:t>.202</w:t>
      </w:r>
      <w:r w:rsidR="00D4091C">
        <w:t>2</w:t>
      </w:r>
      <w:r w:rsidRPr="006A129E">
        <w:t xml:space="preserve"> г. обнародован текст</w:t>
      </w:r>
      <w:r w:rsidR="00D4091C">
        <w:t xml:space="preserve"> </w:t>
      </w:r>
      <w:r w:rsidR="003101A8" w:rsidRPr="006A129E">
        <w:t>Заключения</w:t>
      </w:r>
      <w:r w:rsidRPr="006A129E">
        <w:t xml:space="preserve">, принятого на публичных слушаниях </w:t>
      </w:r>
      <w:r w:rsidR="00D4091C">
        <w:t>30</w:t>
      </w:r>
      <w:r w:rsidR="00C77329" w:rsidRPr="006A129E">
        <w:t>.0</w:t>
      </w:r>
      <w:bookmarkStart w:id="0" w:name="_GoBack"/>
      <w:bookmarkEnd w:id="0"/>
      <w:r w:rsidR="00D4091C">
        <w:t>5</w:t>
      </w:r>
      <w:r w:rsidR="00C77329" w:rsidRPr="006A129E">
        <w:t>.202</w:t>
      </w:r>
      <w:r w:rsidR="00D4091C">
        <w:t>2</w:t>
      </w:r>
      <w:r w:rsidR="003101A8" w:rsidRPr="006A129E">
        <w:t xml:space="preserve"> г.</w:t>
      </w:r>
      <w:r w:rsidR="00D4091C">
        <w:t xml:space="preserve">, </w:t>
      </w:r>
      <w:r w:rsidR="00A540D0" w:rsidRPr="006A129E">
        <w:t xml:space="preserve">по вопросу </w:t>
      </w:r>
      <w:proofErr w:type="gramStart"/>
      <w:r w:rsidR="00A540D0" w:rsidRPr="006A129E">
        <w:t>обсуждения</w:t>
      </w:r>
      <w:r w:rsidR="00097E97" w:rsidRPr="006A129E">
        <w:t xml:space="preserve"> проекта</w:t>
      </w:r>
      <w:r w:rsidR="00A540D0" w:rsidRPr="006A129E">
        <w:t xml:space="preserve"> Приказа департамента архитектуры</w:t>
      </w:r>
      <w:proofErr w:type="gramEnd"/>
      <w:r w:rsidR="00A540D0" w:rsidRPr="006A129E">
        <w:t xml:space="preserve">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</w:t>
      </w:r>
    </w:p>
    <w:p w:rsidR="00F65013" w:rsidRPr="006A129E" w:rsidRDefault="00F65013" w:rsidP="00F65013">
      <w:pPr>
        <w:ind w:firstLine="567"/>
        <w:jc w:val="both"/>
        <w:rPr>
          <w:bCs/>
        </w:rPr>
      </w:pPr>
      <w:r w:rsidRPr="006A129E">
        <w:t xml:space="preserve">в соответствии с решением Совета народных депутатов Коротоякского сельского поселения Острогожского муниципального района Воронежской области </w:t>
      </w:r>
      <w:r w:rsidRPr="001C0273">
        <w:t>№ 29 от 05 декабря 2005 г</w:t>
      </w:r>
      <w:r w:rsidR="001C0273" w:rsidRPr="001C0273">
        <w:t>,</w:t>
      </w:r>
      <w:r w:rsidRPr="001C0273">
        <w:t xml:space="preserve"> Уставом </w:t>
      </w:r>
      <w:proofErr w:type="spellStart"/>
      <w:r w:rsidRPr="001C0273">
        <w:t>Коротоякского</w:t>
      </w:r>
      <w:proofErr w:type="spellEnd"/>
      <w:r w:rsidRPr="001C0273">
        <w:t xml:space="preserve"> сельского поселения Острогожского муниципального района Воронежской области путем размещения текста </w:t>
      </w:r>
      <w:r w:rsidR="00A540D0" w:rsidRPr="001C0273">
        <w:t>вышеуказанного решения</w:t>
      </w:r>
      <w:r w:rsidRPr="001C0273">
        <w:t xml:space="preserve"> на информационных стендах, расположенных </w:t>
      </w:r>
      <w:proofErr w:type="gramStart"/>
      <w:r w:rsidRPr="001C0273">
        <w:t>в</w:t>
      </w:r>
      <w:proofErr w:type="gramEnd"/>
      <w:r w:rsidRPr="001C0273">
        <w:t>:</w:t>
      </w:r>
      <w:r w:rsidRPr="006A129E">
        <w:t xml:space="preserve"> </w:t>
      </w:r>
    </w:p>
    <w:p w:rsidR="00F65013" w:rsidRPr="006A129E" w:rsidRDefault="00F65013" w:rsidP="00F65013">
      <w:pPr>
        <w:ind w:firstLine="567"/>
        <w:jc w:val="both"/>
      </w:pPr>
      <w:r w:rsidRPr="006A129E">
        <w:t>- здание администрации (ул. Ф. Энгельса 18),</w:t>
      </w:r>
    </w:p>
    <w:p w:rsidR="00F65013" w:rsidRPr="006A129E" w:rsidRDefault="00F65013" w:rsidP="00F65013">
      <w:pPr>
        <w:ind w:firstLine="567"/>
        <w:jc w:val="both"/>
      </w:pPr>
      <w:r w:rsidRPr="006A129E">
        <w:t>- почтовое отделение (ул. Коминтерна 11),</w:t>
      </w:r>
    </w:p>
    <w:p w:rsidR="00F65013" w:rsidRPr="006A129E" w:rsidRDefault="00F65013" w:rsidP="00F65013">
      <w:pPr>
        <w:ind w:firstLine="567"/>
        <w:jc w:val="both"/>
      </w:pPr>
      <w:r w:rsidRPr="006A129E">
        <w:t>- здание Коротоякского центра культуры и досуга (ул. Свободы 51),</w:t>
      </w:r>
    </w:p>
    <w:p w:rsidR="00F65013" w:rsidRPr="006A129E" w:rsidRDefault="00F65013" w:rsidP="00F65013">
      <w:pPr>
        <w:ind w:firstLine="567"/>
        <w:jc w:val="both"/>
      </w:pPr>
      <w:r w:rsidRPr="006A129E">
        <w:t>- здание газового участка (ул. Пролетарская 1),</w:t>
      </w:r>
    </w:p>
    <w:p w:rsidR="00F65013" w:rsidRPr="006A129E" w:rsidRDefault="00F65013" w:rsidP="00F65013">
      <w:pPr>
        <w:ind w:firstLine="567"/>
        <w:jc w:val="both"/>
      </w:pPr>
      <w:r w:rsidRPr="006A129E">
        <w:t>- здание сберкассы (проспект Революции 1 а),</w:t>
      </w:r>
    </w:p>
    <w:p w:rsidR="00F65013" w:rsidRPr="006A129E" w:rsidRDefault="00F65013" w:rsidP="00F65013">
      <w:pPr>
        <w:ind w:firstLine="567"/>
        <w:jc w:val="both"/>
      </w:pPr>
      <w:r w:rsidRPr="006A129E">
        <w:t>- здание Покровского ДК (ул. Молодёжная 37),</w:t>
      </w:r>
    </w:p>
    <w:p w:rsidR="00F65013" w:rsidRPr="006A129E" w:rsidRDefault="00F65013" w:rsidP="00F65013">
      <w:pPr>
        <w:ind w:firstLine="567"/>
        <w:jc w:val="both"/>
      </w:pPr>
      <w:r w:rsidRPr="006A129E">
        <w:t>- на витринах магазинов: Архангельском, Никольском, Покровском, Успенском, магазине хлебопекарни</w:t>
      </w:r>
    </w:p>
    <w:p w:rsidR="00F65013" w:rsidRPr="006A129E" w:rsidRDefault="00F65013" w:rsidP="00F65013">
      <w:pPr>
        <w:ind w:firstLine="567"/>
        <w:jc w:val="both"/>
      </w:pPr>
      <w:r w:rsidRPr="006A129E">
        <w:t>С целью доведения до сведения жителей, проживающих на территории Коротоякского сельского поселения.</w:t>
      </w:r>
    </w:p>
    <w:p w:rsidR="00F65013" w:rsidRPr="006A129E" w:rsidRDefault="00F65013" w:rsidP="00F65013">
      <w:pPr>
        <w:ind w:firstLine="567"/>
      </w:pPr>
      <w:r w:rsidRPr="006A129E">
        <w:t>В чём и составлен настоящий акт.</w:t>
      </w:r>
    </w:p>
    <w:p w:rsidR="00F65013" w:rsidRPr="006A129E" w:rsidRDefault="00F65013" w:rsidP="00F65013">
      <w:pPr>
        <w:ind w:firstLine="567"/>
      </w:pPr>
      <w:r w:rsidRPr="006A129E">
        <w:t>Подписи:</w:t>
      </w:r>
    </w:p>
    <w:p w:rsidR="00F65013" w:rsidRPr="006A129E" w:rsidRDefault="00F65013" w:rsidP="00F65013">
      <w:pPr>
        <w:ind w:firstLine="567"/>
      </w:pPr>
      <w:r w:rsidRPr="006A129E">
        <w:t>____________Трофимов Н.В.</w:t>
      </w:r>
    </w:p>
    <w:p w:rsidR="00F65013" w:rsidRPr="006A129E" w:rsidRDefault="00F65013" w:rsidP="00F65013">
      <w:pPr>
        <w:ind w:firstLine="567"/>
      </w:pPr>
      <w:r w:rsidRPr="006A129E">
        <w:t>____________Полицинская Ю.Н.</w:t>
      </w:r>
    </w:p>
    <w:p w:rsidR="00F65013" w:rsidRPr="006A129E" w:rsidRDefault="00F65013" w:rsidP="00F65013">
      <w:pPr>
        <w:ind w:firstLine="567"/>
      </w:pPr>
      <w:proofErr w:type="spellStart"/>
      <w:r w:rsidRPr="006A129E">
        <w:t>____________</w:t>
      </w:r>
      <w:r w:rsidR="00C77329" w:rsidRPr="006A129E">
        <w:t>Бубнова</w:t>
      </w:r>
      <w:proofErr w:type="spellEnd"/>
      <w:r w:rsidR="00C77329" w:rsidRPr="006A129E">
        <w:t xml:space="preserve"> Л.А.</w:t>
      </w:r>
    </w:p>
    <w:p w:rsidR="00F65013" w:rsidRPr="006A129E" w:rsidRDefault="00F65013" w:rsidP="00F65013">
      <w:pPr>
        <w:ind w:firstLine="567"/>
      </w:pPr>
    </w:p>
    <w:p w:rsidR="00F65013" w:rsidRPr="006A129E" w:rsidRDefault="00F65013" w:rsidP="00F65013">
      <w:pPr>
        <w:ind w:firstLine="567"/>
      </w:pPr>
      <w:r w:rsidRPr="006A129E">
        <w:t xml:space="preserve">Глава Коротоякского </w:t>
      </w:r>
    </w:p>
    <w:p w:rsidR="006615B2" w:rsidRPr="006A129E" w:rsidRDefault="00F65013" w:rsidP="00F65013">
      <w:r w:rsidRPr="006A129E">
        <w:t>сельского поселения                                                                    Н.В. Трофимов</w:t>
      </w:r>
    </w:p>
    <w:sectPr w:rsidR="006615B2" w:rsidRPr="006A129E" w:rsidSect="00EC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F14"/>
    <w:rsid w:val="00097E97"/>
    <w:rsid w:val="0011304E"/>
    <w:rsid w:val="001C0273"/>
    <w:rsid w:val="002C5A32"/>
    <w:rsid w:val="003101A8"/>
    <w:rsid w:val="003B0629"/>
    <w:rsid w:val="003B2D4B"/>
    <w:rsid w:val="003F5683"/>
    <w:rsid w:val="004D6E4D"/>
    <w:rsid w:val="005F2F14"/>
    <w:rsid w:val="006615B2"/>
    <w:rsid w:val="006A129E"/>
    <w:rsid w:val="006B767B"/>
    <w:rsid w:val="00824508"/>
    <w:rsid w:val="008A1ABB"/>
    <w:rsid w:val="00A540D0"/>
    <w:rsid w:val="00AC17B1"/>
    <w:rsid w:val="00BB277C"/>
    <w:rsid w:val="00C77329"/>
    <w:rsid w:val="00CA7103"/>
    <w:rsid w:val="00D4091C"/>
    <w:rsid w:val="00E02625"/>
    <w:rsid w:val="00EC5EDE"/>
    <w:rsid w:val="00EC7D39"/>
    <w:rsid w:val="00F65013"/>
    <w:rsid w:val="00F8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65013"/>
    <w:pPr>
      <w:widowControl w:val="0"/>
      <w:suppressAutoHyphens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КисляковаОД</cp:lastModifiedBy>
  <cp:revision>25</cp:revision>
  <cp:lastPrinted>2022-05-30T08:46:00Z</cp:lastPrinted>
  <dcterms:created xsi:type="dcterms:W3CDTF">2019-12-24T10:14:00Z</dcterms:created>
  <dcterms:modified xsi:type="dcterms:W3CDTF">2022-05-30T08:47:00Z</dcterms:modified>
</cp:coreProperties>
</file>